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19424" w14:textId="77777777" w:rsidR="00CF7BA5" w:rsidRDefault="00CF7BA5" w:rsidP="00CF7BA5">
      <w:pPr>
        <w:pStyle w:val="xmsonormal"/>
        <w:rPr>
          <w:b/>
          <w:sz w:val="40"/>
          <w:szCs w:val="40"/>
        </w:rPr>
      </w:pPr>
      <w:r>
        <w:rPr>
          <w:b/>
          <w:sz w:val="40"/>
          <w:szCs w:val="40"/>
        </w:rPr>
        <w:t>Fotografering og publisering av bilder</w:t>
      </w:r>
    </w:p>
    <w:p w14:paraId="3A0D0D8F" w14:textId="77777777" w:rsidR="00CF7BA5" w:rsidRDefault="00CF7BA5" w:rsidP="00CF7BA5">
      <w:pPr>
        <w:pStyle w:val="xmsonormal"/>
      </w:pPr>
    </w:p>
    <w:p w14:paraId="21CDF0AE" w14:textId="77777777" w:rsidR="00CF7BA5" w:rsidRDefault="00CF7BA5" w:rsidP="00CF7BA5">
      <w:pPr>
        <w:pStyle w:val="xmsonormal"/>
      </w:pPr>
      <w:r>
        <w:t>Alle</w:t>
      </w:r>
      <w:r>
        <w:t xml:space="preserve"> som tas bilde av </w:t>
      </w:r>
      <w:r>
        <w:t xml:space="preserve">må </w:t>
      </w:r>
      <w:r>
        <w:t xml:space="preserve">gi sitt </w:t>
      </w:r>
      <w:r>
        <w:rPr>
          <w:i/>
          <w:iCs/>
        </w:rPr>
        <w:t>informerte samtykke</w:t>
      </w:r>
      <w:r>
        <w:t xml:space="preserve">. </w:t>
      </w:r>
    </w:p>
    <w:p w14:paraId="749712DB" w14:textId="77777777" w:rsidR="008F4550" w:rsidRDefault="00CF7BA5" w:rsidP="00CF7BA5">
      <w:pPr>
        <w:pStyle w:val="xmsonormal"/>
      </w:pPr>
      <w:r>
        <w:t xml:space="preserve">Det betyr at de på forhånd får vite akkurat hva bildene skal brukes til og at de får vite at de når som helst kan trekke sitt samtykke helt eller delvis. </w:t>
      </w:r>
    </w:p>
    <w:p w14:paraId="62BB5EFB" w14:textId="77777777" w:rsidR="008F4550" w:rsidRDefault="008F4550" w:rsidP="00CF7BA5">
      <w:pPr>
        <w:pStyle w:val="xmsonormal"/>
      </w:pPr>
    </w:p>
    <w:p w14:paraId="4937B41A" w14:textId="77777777" w:rsidR="00CF7BA5" w:rsidRDefault="00CF7BA5" w:rsidP="00CF7BA5">
      <w:pPr>
        <w:pStyle w:val="xmsonormal"/>
      </w:pPr>
      <w:r>
        <w:t xml:space="preserve">Noen bilder brukes kanskje bare en gang på sosiale medier, andre bilder lagres i fotoarkiv og kan bli hentet frem i flere ulike sammenhenger som illustrasjonsbilder. </w:t>
      </w:r>
      <w:r>
        <w:t xml:space="preserve">Lokallagene må selv vurdere om de bruker bildene bare lokalt og i egne kanaler, eller om de deler med </w:t>
      </w:r>
      <w:r>
        <w:t>administrasjonen / kommunikasjonsavdelingen</w:t>
      </w:r>
      <w:r>
        <w:t xml:space="preserve"> sentralt (som </w:t>
      </w:r>
      <w:r>
        <w:t>er</w:t>
      </w:r>
      <w:r>
        <w:t xml:space="preserve"> ønske</w:t>
      </w:r>
      <w:r>
        <w:t>lig</w:t>
      </w:r>
      <w:r>
        <w:t>)</w:t>
      </w:r>
      <w:r>
        <w:t>.</w:t>
      </w:r>
      <w:r>
        <w:t xml:space="preserve"> </w:t>
      </w:r>
      <w:r>
        <w:t>I</w:t>
      </w:r>
      <w:r>
        <w:t xml:space="preserve"> så fall må de som blir tatt bilde av opplyses om dette.</w:t>
      </w:r>
      <w:r>
        <w:t xml:space="preserve"> Til bruk sentralt er det ønskelig med</w:t>
      </w:r>
      <w:r w:rsidRPr="00CF7BA5">
        <w:t xml:space="preserve"> omfattende samtykker, som både sier noe om spesifikk bruk i for eksempel sosiale medier, men også at vi vil lagre bildene og at de kan bruke</w:t>
      </w:r>
      <w:r>
        <w:t>s</w:t>
      </w:r>
      <w:r w:rsidRPr="00CF7BA5">
        <w:t xml:space="preserve"> i for eksempel markedssammenheng.</w:t>
      </w:r>
    </w:p>
    <w:p w14:paraId="79051904" w14:textId="77777777" w:rsidR="00CF7BA5" w:rsidRDefault="00CF7BA5" w:rsidP="00CF7BA5">
      <w:pPr>
        <w:pStyle w:val="xmsonormal"/>
      </w:pPr>
      <w:r>
        <w:t> </w:t>
      </w:r>
    </w:p>
    <w:p w14:paraId="539DAAE8" w14:textId="77777777" w:rsidR="00CF7BA5" w:rsidRDefault="00CF7BA5" w:rsidP="00CF7BA5">
      <w:pPr>
        <w:pStyle w:val="xmsonormal"/>
      </w:pPr>
      <w:r>
        <w:t>For voksne kan samtykke gis muntlig, men for sårbare grupper anbefal</w:t>
      </w:r>
      <w:r>
        <w:t>es</w:t>
      </w:r>
      <w:r>
        <w:t xml:space="preserve"> skriftlig samtykke</w:t>
      </w:r>
      <w:r>
        <w:t>,</w:t>
      </w:r>
      <w:r>
        <w:t xml:space="preserve"> også fra voksne der det er praktisk mulig. Disse </w:t>
      </w:r>
      <w:r>
        <w:t xml:space="preserve">samtykkene </w:t>
      </w:r>
      <w:r>
        <w:t xml:space="preserve">må lagene selv ha en ordning for å lagre. </w:t>
      </w:r>
      <w:r>
        <w:t xml:space="preserve">For eksempel kan man lage en egen mappe i et bildearkiv med lagets dokumenter lokalt eller på lagets Teams, og laste opp samtykkeskjemaene i en egen mappe ved bildene. </w:t>
      </w:r>
      <w:r w:rsidR="008F4550">
        <w:t xml:space="preserve">Samtykkeskjema på norsk og engelsk ligger på </w:t>
      </w:r>
      <w:hyperlink r:id="rId8" w:history="1">
        <w:r w:rsidR="008F4550" w:rsidRPr="00BA6D7A">
          <w:rPr>
            <w:rStyle w:val="Hyperkobling"/>
          </w:rPr>
          <w:t>https://folkehjelp.no/om-norsk-folkehjelp/etikk/trygg-organisasjon/veiledere-og-retningslinjer</w:t>
        </w:r>
      </w:hyperlink>
      <w:r w:rsidR="008F4550">
        <w:t xml:space="preserve"> </w:t>
      </w:r>
    </w:p>
    <w:p w14:paraId="62B27B3E" w14:textId="77777777" w:rsidR="00CF7BA5" w:rsidRDefault="00CF7BA5" w:rsidP="00CF7BA5">
      <w:pPr>
        <w:pStyle w:val="xmsonormal"/>
      </w:pPr>
      <w:r>
        <w:t> </w:t>
      </w:r>
    </w:p>
    <w:p w14:paraId="662AAE54" w14:textId="42815BF2" w:rsidR="008A39B6" w:rsidRPr="008A39B6" w:rsidRDefault="00CF7BA5" w:rsidP="008A39B6">
      <w:pPr>
        <w:pStyle w:val="xmsonormal"/>
        <w:rPr>
          <w:i/>
        </w:rPr>
      </w:pPr>
      <w:r>
        <w:t xml:space="preserve">For ungdommer og barn </w:t>
      </w:r>
      <w:r>
        <w:t xml:space="preserve">på mottak/ akutte overnattingstilbud / på flukt </w:t>
      </w:r>
      <w:r>
        <w:t>er det strengere regler</w:t>
      </w:r>
      <w:r>
        <w:t>,</w:t>
      </w:r>
      <w:r>
        <w:t xml:space="preserve"> som retningslinjene for UDI understreker, selv om det mest omhandler medieeksponering. Her er regelen om at barn under 13 år MÅ ha skriftlig samtykke fra foreldre eller foresatte for at vi skal kunne bruke bilder av dem. Her bør bruken av bildene beskrives i detalj i det skriftlige samtykkeskjemaet, sammen med informasjon om å trekke samtykket og en kontaktinformasjon der de kan henvende seg for dette. For lokallag må kontakten for å trekke samtykke gå lokalt. </w:t>
      </w:r>
      <w:r w:rsidR="008A39B6">
        <w:t xml:space="preserve">Merk at i henhold til Norsk Folkehjelps egne retningslinjer for Sosiale medier står det at </w:t>
      </w:r>
      <w:r w:rsidR="008A39B6" w:rsidRPr="008A39B6">
        <w:rPr>
          <w:i/>
        </w:rPr>
        <w:t>«</w:t>
      </w:r>
      <w:r w:rsidR="008A39B6" w:rsidRPr="008A39B6">
        <w:rPr>
          <w:i/>
        </w:rPr>
        <w:t>Publisering av bilder i sosiale medier skal alltid være godkjent av den/de som er avbildet. Bilder av barn under 15 år skal kun publiseres med samtykke fra barnets foreldre eller foresatte</w:t>
      </w:r>
      <w:r w:rsidR="008A39B6" w:rsidRPr="008A39B6">
        <w:rPr>
          <w:i/>
        </w:rPr>
        <w:t>»</w:t>
      </w:r>
      <w:r w:rsidR="008A39B6" w:rsidRPr="008A39B6">
        <w:rPr>
          <w:i/>
        </w:rPr>
        <w:t>.</w:t>
      </w:r>
    </w:p>
    <w:p w14:paraId="4771F167" w14:textId="77777777" w:rsidR="008A39B6" w:rsidRDefault="008A39B6" w:rsidP="00CF7BA5">
      <w:pPr>
        <w:pStyle w:val="xmsonormal"/>
      </w:pPr>
    </w:p>
    <w:p w14:paraId="742EE81D" w14:textId="0E6EB066" w:rsidR="00CF7BA5" w:rsidRDefault="008F4550" w:rsidP="00CF7BA5">
      <w:pPr>
        <w:pStyle w:val="xmsonormal"/>
      </w:pPr>
      <w:r>
        <w:t>Når man tar bilder er det viktig å huske at m</w:t>
      </w:r>
      <w:r w:rsidR="00CF7BA5">
        <w:t xml:space="preserve">enneskene </w:t>
      </w:r>
      <w:r>
        <w:t xml:space="preserve">du tar bilde av </w:t>
      </w:r>
      <w:r w:rsidR="00CF7BA5">
        <w:t>skal være behandlet med respekt</w:t>
      </w:r>
      <w:r>
        <w:t>, og spesielt at k</w:t>
      </w:r>
      <w:r w:rsidR="00CF7BA5">
        <w:t xml:space="preserve">vinner og barn skal være godt og korrekt representert. </w:t>
      </w:r>
      <w:r>
        <w:t>Dette handler om</w:t>
      </w:r>
      <w:r w:rsidR="00CF7BA5">
        <w:t xml:space="preserve"> verdighet.</w:t>
      </w:r>
    </w:p>
    <w:p w14:paraId="468BA4A2" w14:textId="77777777" w:rsidR="00CF7BA5" w:rsidRDefault="00CF7BA5" w:rsidP="00CF7BA5">
      <w:pPr>
        <w:pStyle w:val="xmsonormal"/>
      </w:pPr>
      <w:r>
        <w:t> </w:t>
      </w:r>
    </w:p>
    <w:p w14:paraId="7637BDAE" w14:textId="77777777" w:rsidR="00CF7BA5" w:rsidRDefault="008F4550" w:rsidP="00CF7BA5">
      <w:pPr>
        <w:pStyle w:val="xmsonormal"/>
      </w:pPr>
      <w:r>
        <w:t>D</w:t>
      </w:r>
      <w:r w:rsidR="00CF7BA5">
        <w:t xml:space="preserve">et </w:t>
      </w:r>
      <w:r>
        <w:t xml:space="preserve">er </w:t>
      </w:r>
      <w:r w:rsidR="00CF7BA5">
        <w:t xml:space="preserve">ikke nødvendig å hente inn individuelle samtykker for større grupper, </w:t>
      </w:r>
      <w:r>
        <w:t>men det er en god regel å si ifra om at man tar et bilde eller har tatt et bilde, og spørre om det er noen som er ukomfortable med det. Noe</w:t>
      </w:r>
      <w:r w:rsidR="00CF7BA5">
        <w:t xml:space="preserve"> skjønn må </w:t>
      </w:r>
      <w:r>
        <w:t xml:space="preserve">alltid </w:t>
      </w:r>
      <w:r w:rsidR="00CF7BA5">
        <w:t>utøves</w:t>
      </w:r>
      <w:r>
        <w:t xml:space="preserve"> da situasjoner kan være veldig forskjellige</w:t>
      </w:r>
      <w:r w:rsidR="00CF7BA5">
        <w:t>.</w:t>
      </w:r>
    </w:p>
    <w:p w14:paraId="5374AC74" w14:textId="77777777" w:rsidR="008F4550" w:rsidRDefault="008F4550" w:rsidP="00CF7BA5">
      <w:pPr>
        <w:pStyle w:val="xmsonormal"/>
      </w:pPr>
    </w:p>
    <w:p w14:paraId="3E08BBE0" w14:textId="77777777" w:rsidR="008F4550" w:rsidRDefault="008F4550" w:rsidP="00CF7BA5">
      <w:pPr>
        <w:pStyle w:val="xmsonormal"/>
      </w:pPr>
      <w:r>
        <w:t xml:space="preserve">Vi skal ikke være redde for å dokumentere Norsk Folkehjelps gode arbeid lokalt, men vi må gjøre det på en måte hvor de involverte opplever at dette er en god prosess som de har kontroll på og har samtykket til. </w:t>
      </w:r>
    </w:p>
    <w:p w14:paraId="701C6321" w14:textId="77777777" w:rsidR="008F4550" w:rsidRDefault="008F4550" w:rsidP="00CF7BA5">
      <w:pPr>
        <w:pStyle w:val="xmsonormal"/>
      </w:pPr>
    </w:p>
    <w:p w14:paraId="0C13D244" w14:textId="77777777" w:rsidR="008F4550" w:rsidRDefault="008F4550" w:rsidP="00CF7BA5">
      <w:pPr>
        <w:pStyle w:val="xmsonormal"/>
        <w:rPr>
          <w:b/>
        </w:rPr>
      </w:pPr>
      <w:r>
        <w:rPr>
          <w:b/>
        </w:rPr>
        <w:t>Oppsummert huskeliste</w:t>
      </w:r>
    </w:p>
    <w:p w14:paraId="6F76361E" w14:textId="77777777" w:rsidR="008F4550" w:rsidRDefault="008F4550" w:rsidP="008F4550">
      <w:pPr>
        <w:pStyle w:val="xmsonormal"/>
        <w:numPr>
          <w:ilvl w:val="0"/>
          <w:numId w:val="1"/>
        </w:numPr>
      </w:pPr>
      <w:r>
        <w:t>innhent samtykker av de du tar bilder av</w:t>
      </w:r>
    </w:p>
    <w:p w14:paraId="25071EAD" w14:textId="050E0339" w:rsidR="008F4550" w:rsidRDefault="008F4550" w:rsidP="008F4550">
      <w:pPr>
        <w:pStyle w:val="xmsonormal"/>
        <w:numPr>
          <w:ilvl w:val="0"/>
          <w:numId w:val="1"/>
        </w:numPr>
      </w:pPr>
      <w:r>
        <w:t>barn under 13 år må ha samtykke fra foreldre/foresatte</w:t>
      </w:r>
      <w:r w:rsidR="008A39B6">
        <w:t xml:space="preserve"> (15 år hvis publisering i SoMe)</w:t>
      </w:r>
      <w:bookmarkStart w:id="0" w:name="_GoBack"/>
      <w:bookmarkEnd w:id="0"/>
    </w:p>
    <w:p w14:paraId="1D309D67" w14:textId="77777777" w:rsidR="008F4550" w:rsidRDefault="001158C6" w:rsidP="008F4550">
      <w:pPr>
        <w:pStyle w:val="xmsonormal"/>
        <w:numPr>
          <w:ilvl w:val="0"/>
          <w:numId w:val="1"/>
        </w:numPr>
      </w:pPr>
      <w:r>
        <w:t>M</w:t>
      </w:r>
      <w:r w:rsidR="008F4550">
        <w:t>ennesker du tar bilder av skal behandles med verdighet</w:t>
      </w:r>
    </w:p>
    <w:p w14:paraId="6D1347FD" w14:textId="77777777" w:rsidR="001158C6" w:rsidRDefault="001158C6" w:rsidP="008F4550">
      <w:pPr>
        <w:pStyle w:val="xmsonormal"/>
        <w:numPr>
          <w:ilvl w:val="0"/>
          <w:numId w:val="1"/>
        </w:numPr>
      </w:pPr>
      <w:r>
        <w:t>Samtykker er ikke alltid nødvendig for større grupper – utøv godt skjønn</w:t>
      </w:r>
    </w:p>
    <w:p w14:paraId="17BDB15E" w14:textId="77777777" w:rsidR="001158C6" w:rsidRPr="008F4550" w:rsidRDefault="001158C6" w:rsidP="008F4550">
      <w:pPr>
        <w:pStyle w:val="xmsonormal"/>
        <w:numPr>
          <w:ilvl w:val="0"/>
          <w:numId w:val="1"/>
        </w:numPr>
      </w:pPr>
      <w:r>
        <w:t xml:space="preserve">Vær ekstra varsom med barn og sårbare grupper. Sjekk heller en gang for mye enn en gang for lite. </w:t>
      </w:r>
    </w:p>
    <w:p w14:paraId="634A31BF" w14:textId="77777777" w:rsidR="00636461" w:rsidRDefault="0016286C"/>
    <w:sectPr w:rsidR="00636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4075F"/>
    <w:multiLevelType w:val="hybridMultilevel"/>
    <w:tmpl w:val="D8DAB4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A5"/>
    <w:rsid w:val="001158C6"/>
    <w:rsid w:val="003912F1"/>
    <w:rsid w:val="004669FD"/>
    <w:rsid w:val="008A39B6"/>
    <w:rsid w:val="008F4550"/>
    <w:rsid w:val="00C07807"/>
    <w:rsid w:val="00CF7BA5"/>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D77B"/>
  <w15:chartTrackingRefBased/>
  <w15:docId w15:val="{39C73F71-6F43-4DD9-BB28-04894484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msonormal">
    <w:name w:val="xmsonormal"/>
    <w:basedOn w:val="Normal"/>
    <w:rsid w:val="00CF7BA5"/>
    <w:pPr>
      <w:spacing w:after="0" w:line="240" w:lineRule="auto"/>
    </w:pPr>
    <w:rPr>
      <w:rFonts w:ascii="Calibri" w:hAnsi="Calibri" w:cs="Calibri"/>
      <w:lang w:eastAsia="nb-NO"/>
    </w:rPr>
  </w:style>
  <w:style w:type="character" w:styleId="Hyperkobling">
    <w:name w:val="Hyperlink"/>
    <w:basedOn w:val="Standardskriftforavsnitt"/>
    <w:uiPriority w:val="99"/>
    <w:unhideWhenUsed/>
    <w:rsid w:val="008F4550"/>
    <w:rPr>
      <w:color w:val="0563C1" w:themeColor="hyperlink"/>
      <w:u w:val="single"/>
    </w:rPr>
  </w:style>
  <w:style w:type="character" w:styleId="Ulstomtale">
    <w:name w:val="Unresolved Mention"/>
    <w:basedOn w:val="Standardskriftforavsnitt"/>
    <w:uiPriority w:val="99"/>
    <w:semiHidden/>
    <w:unhideWhenUsed/>
    <w:rsid w:val="008F4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93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lkehjelp.no/om-norsk-folkehjelp/etikk/trygg-organisasjon/veiledere-og-retningslinj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497C09A24FC49B2D410234C1D4144" ma:contentTypeVersion="14" ma:contentTypeDescription="Create a new document." ma:contentTypeScope="" ma:versionID="58947672698a226581475cca6d67bbe1">
  <xsd:schema xmlns:xsd="http://www.w3.org/2001/XMLSchema" xmlns:xs="http://www.w3.org/2001/XMLSchema" xmlns:p="http://schemas.microsoft.com/office/2006/metadata/properties" xmlns:ns3="a4162cef-b76d-4faa-82f1-981e8cd46ed6" xmlns:ns4="4405cff8-8292-4469-a3fb-a04d4d7d89d3" targetNamespace="http://schemas.microsoft.com/office/2006/metadata/properties" ma:root="true" ma:fieldsID="a1c6abb2966794df7f1ca19082f42ba6" ns3:_="" ns4:_="">
    <xsd:import namespace="a4162cef-b76d-4faa-82f1-981e8cd46ed6"/>
    <xsd:import namespace="4405cff8-8292-4469-a3fb-a04d4d7d89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62cef-b76d-4faa-82f1-981e8cd46e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5cff8-8292-4469-a3fb-a04d4d7d89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E65E8-3EA0-4194-9DAE-F3F215F16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62cef-b76d-4faa-82f1-981e8cd46ed6"/>
    <ds:schemaRef ds:uri="4405cff8-8292-4469-a3fb-a04d4d7d8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4783B-B58B-4F58-98DD-57A4074D2568}">
  <ds:schemaRefs>
    <ds:schemaRef ds:uri="http://schemas.microsoft.com/sharepoint/v3/contenttype/forms"/>
  </ds:schemaRefs>
</ds:datastoreItem>
</file>

<file path=customXml/itemProps3.xml><?xml version="1.0" encoding="utf-8"?>
<ds:datastoreItem xmlns:ds="http://schemas.openxmlformats.org/officeDocument/2006/customXml" ds:itemID="{0EEFEE10-65ED-495E-8EBC-CDA13B4FA8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405cff8-8292-4469-a3fb-a04d4d7d89d3"/>
    <ds:schemaRef ds:uri="a4162cef-b76d-4faa-82f1-981e8cd46ed6"/>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540</Words>
  <Characters>2868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Norwegian Peoples AID</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Størvold Holan</dc:creator>
  <cp:keywords/>
  <dc:description/>
  <cp:lastModifiedBy>Mari Størvold Holan</cp:lastModifiedBy>
  <cp:revision>2</cp:revision>
  <dcterms:created xsi:type="dcterms:W3CDTF">2022-03-31T08:00:00Z</dcterms:created>
  <dcterms:modified xsi:type="dcterms:W3CDTF">2022-03-31T08:32:00Z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0x01010045E497C09A24FC49B2D410234C1D4144</vt:lpwstr>
  </property>
</Properties>
</file>