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C223915" wp14:paraId="2C078E63" wp14:textId="64CFBDD5">
      <w:pPr>
        <w:rPr>
          <w:b w:val="1"/>
          <w:bCs w:val="1"/>
          <w:sz w:val="32"/>
          <w:szCs w:val="32"/>
        </w:rPr>
      </w:pPr>
      <w:r w:rsidRPr="3C223915" w:rsidR="2C934F7D">
        <w:rPr>
          <w:b w:val="1"/>
          <w:bCs w:val="1"/>
          <w:sz w:val="32"/>
          <w:szCs w:val="32"/>
        </w:rPr>
        <w:t>Talepunker</w:t>
      </w:r>
      <w:r w:rsidRPr="3C223915" w:rsidR="2C934F7D">
        <w:rPr>
          <w:b w:val="1"/>
          <w:bCs w:val="1"/>
          <w:sz w:val="32"/>
          <w:szCs w:val="32"/>
        </w:rPr>
        <w:t xml:space="preserve"> til </w:t>
      </w:r>
      <w:r w:rsidRPr="3C223915" w:rsidR="2C934F7D">
        <w:rPr>
          <w:b w:val="1"/>
          <w:bCs w:val="1"/>
          <w:sz w:val="32"/>
          <w:szCs w:val="32"/>
        </w:rPr>
        <w:t>appeller</w:t>
      </w:r>
      <w:r w:rsidRPr="3C223915" w:rsidR="2C934F7D">
        <w:rPr>
          <w:b w:val="1"/>
          <w:bCs w:val="1"/>
          <w:sz w:val="32"/>
          <w:szCs w:val="32"/>
        </w:rPr>
        <w:t>:</w:t>
      </w:r>
    </w:p>
    <w:p w:rsidR="4A4707D2" w:rsidP="4A4707D2" w:rsidRDefault="4A4707D2" w14:paraId="1330D8E6" w14:textId="6E0099D5">
      <w:pPr>
        <w:pStyle w:val="Normal"/>
      </w:pPr>
    </w:p>
    <w:p w:rsidR="2C934F7D" w:rsidP="4A4707D2" w:rsidRDefault="2C934F7D" w14:paraId="0482F54A" w14:textId="37E82ED3">
      <w:pPr>
        <w:pStyle w:val="Normal"/>
        <w:rPr>
          <w:i w:val="1"/>
          <w:iCs w:val="1"/>
        </w:rPr>
      </w:pPr>
      <w:r w:rsidRPr="4A4707D2" w:rsidR="2C934F7D">
        <w:rPr>
          <w:i w:val="1"/>
          <w:iCs w:val="1"/>
        </w:rPr>
        <w:t xml:space="preserve">For </w:t>
      </w:r>
      <w:r w:rsidRPr="4A4707D2" w:rsidR="2C934F7D">
        <w:rPr>
          <w:i w:val="1"/>
          <w:iCs w:val="1"/>
        </w:rPr>
        <w:t>oppdaterte</w:t>
      </w:r>
      <w:r w:rsidRPr="4A4707D2" w:rsidR="2C934F7D">
        <w:rPr>
          <w:i w:val="1"/>
          <w:iCs w:val="1"/>
        </w:rPr>
        <w:t xml:space="preserve"> tall/</w:t>
      </w:r>
      <w:r w:rsidRPr="4A4707D2" w:rsidR="2C934F7D">
        <w:rPr>
          <w:i w:val="1"/>
          <w:iCs w:val="1"/>
        </w:rPr>
        <w:t>statistikk</w:t>
      </w:r>
      <w:r w:rsidRPr="4A4707D2" w:rsidR="2C934F7D">
        <w:rPr>
          <w:i w:val="1"/>
          <w:iCs w:val="1"/>
        </w:rPr>
        <w:t xml:space="preserve"> </w:t>
      </w:r>
      <w:r w:rsidRPr="4A4707D2" w:rsidR="2C934F7D">
        <w:rPr>
          <w:i w:val="1"/>
          <w:iCs w:val="1"/>
        </w:rPr>
        <w:t>referer</w:t>
      </w:r>
      <w:r w:rsidRPr="4A4707D2" w:rsidR="2C934F7D">
        <w:rPr>
          <w:i w:val="1"/>
          <w:iCs w:val="1"/>
        </w:rPr>
        <w:t xml:space="preserve"> vi til FN: </w:t>
      </w:r>
      <w:hyperlink r:id="R9a069c27b263451c">
        <w:r w:rsidRPr="4A4707D2" w:rsidR="2C934F7D">
          <w:rPr>
            <w:rStyle w:val="Hyperlink"/>
            <w:i w:val="1"/>
            <w:iCs w:val="1"/>
          </w:rPr>
          <w:t>https://www.ochaopt.org/</w:t>
        </w:r>
      </w:hyperlink>
    </w:p>
    <w:p w:rsidR="2C934F7D" w:rsidP="3C223915" w:rsidRDefault="2C934F7D" w14:paraId="16D2FEC6" w14:textId="1716D61F">
      <w:pPr>
        <w:pStyle w:val="Normal"/>
        <w:rPr>
          <w:i w:val="1"/>
          <w:iCs w:val="1"/>
        </w:rPr>
      </w:pPr>
      <w:r w:rsidRPr="3C223915" w:rsidR="2C934F7D">
        <w:rPr>
          <w:i w:val="1"/>
          <w:iCs w:val="1"/>
        </w:rPr>
        <w:t xml:space="preserve">Det deles nye </w:t>
      </w:r>
      <w:r w:rsidRPr="3C223915" w:rsidR="2C934F7D">
        <w:rPr>
          <w:i w:val="1"/>
          <w:iCs w:val="1"/>
        </w:rPr>
        <w:t>rapporter</w:t>
      </w:r>
      <w:r w:rsidRPr="3C223915" w:rsidR="2C934F7D">
        <w:rPr>
          <w:i w:val="1"/>
          <w:iCs w:val="1"/>
        </w:rPr>
        <w:t xml:space="preserve"> </w:t>
      </w:r>
      <w:r w:rsidRPr="3C223915" w:rsidR="2C934F7D">
        <w:rPr>
          <w:i w:val="1"/>
          <w:iCs w:val="1"/>
        </w:rPr>
        <w:t>hver</w:t>
      </w:r>
      <w:r w:rsidRPr="3C223915" w:rsidR="2C934F7D">
        <w:rPr>
          <w:i w:val="1"/>
          <w:iCs w:val="1"/>
        </w:rPr>
        <w:t xml:space="preserve"> dag.</w:t>
      </w:r>
    </w:p>
    <w:p w:rsidR="4A4707D2" w:rsidP="3C223915" w:rsidRDefault="4A4707D2" w14:paraId="774C1F87" w14:textId="1E06700A">
      <w:pPr>
        <w:pStyle w:val="Normal"/>
        <w:rPr>
          <w:i w:val="1"/>
          <w:iCs w:val="1"/>
        </w:rPr>
      </w:pPr>
    </w:p>
    <w:p w:rsidR="4A4707D2" w:rsidP="3C223915" w:rsidRDefault="4A4707D2" w14:paraId="5204D200" w14:textId="21AA0E71">
      <w:pPr>
        <w:pStyle w:val="Normal"/>
        <w:rPr>
          <w:i w:val="1"/>
          <w:iCs w:val="1"/>
        </w:rPr>
      </w:pPr>
    </w:p>
    <w:p w:rsidR="4A4707D2" w:rsidP="3C223915" w:rsidRDefault="4A4707D2" w14:paraId="5A561900" w14:textId="1EF7A3CA">
      <w:pPr>
        <w:pStyle w:val="Normal"/>
        <w:rPr>
          <w:b w:val="1"/>
          <w:bCs w:val="1"/>
          <w:i w:val="0"/>
          <w:iCs w:val="0"/>
        </w:rPr>
      </w:pPr>
      <w:r w:rsidRPr="3C223915" w:rsidR="13B14F50">
        <w:rPr>
          <w:b w:val="1"/>
          <w:bCs w:val="1"/>
          <w:i w:val="0"/>
          <w:iCs w:val="0"/>
        </w:rPr>
        <w:t xml:space="preserve">Tema for </w:t>
      </w:r>
      <w:r w:rsidRPr="3C223915" w:rsidR="13B14F50">
        <w:rPr>
          <w:b w:val="1"/>
          <w:bCs w:val="1"/>
          <w:i w:val="0"/>
          <w:iCs w:val="0"/>
        </w:rPr>
        <w:t>årets</w:t>
      </w:r>
      <w:r w:rsidRPr="3C223915" w:rsidR="13B14F50">
        <w:rPr>
          <w:b w:val="1"/>
          <w:bCs w:val="1"/>
          <w:i w:val="0"/>
          <w:iCs w:val="0"/>
        </w:rPr>
        <w:t xml:space="preserve"> 1.mai-aksjon er “Folk </w:t>
      </w:r>
      <w:r w:rsidRPr="3C223915" w:rsidR="13B14F50">
        <w:rPr>
          <w:b w:val="1"/>
          <w:bCs w:val="1"/>
          <w:i w:val="0"/>
          <w:iCs w:val="0"/>
        </w:rPr>
        <w:t>forandrer</w:t>
      </w:r>
      <w:r w:rsidRPr="3C223915" w:rsidR="13B14F50">
        <w:rPr>
          <w:b w:val="1"/>
          <w:bCs w:val="1"/>
          <w:i w:val="0"/>
          <w:iCs w:val="0"/>
        </w:rPr>
        <w:t xml:space="preserve"> </w:t>
      </w:r>
      <w:r w:rsidRPr="3C223915" w:rsidR="13B14F50">
        <w:rPr>
          <w:b w:val="1"/>
          <w:bCs w:val="1"/>
          <w:i w:val="0"/>
          <w:iCs w:val="0"/>
        </w:rPr>
        <w:t>verden</w:t>
      </w:r>
      <w:r w:rsidRPr="3C223915" w:rsidR="13B14F50">
        <w:rPr>
          <w:b w:val="1"/>
          <w:bCs w:val="1"/>
          <w:i w:val="0"/>
          <w:iCs w:val="0"/>
        </w:rPr>
        <w:t xml:space="preserve"> –vi </w:t>
      </w:r>
      <w:r w:rsidRPr="3C223915" w:rsidR="13B14F50">
        <w:rPr>
          <w:b w:val="1"/>
          <w:bCs w:val="1"/>
          <w:i w:val="0"/>
          <w:iCs w:val="0"/>
        </w:rPr>
        <w:t>står</w:t>
      </w:r>
      <w:r w:rsidRPr="3C223915" w:rsidR="13B14F50">
        <w:rPr>
          <w:b w:val="1"/>
          <w:bCs w:val="1"/>
          <w:i w:val="0"/>
          <w:iCs w:val="0"/>
        </w:rPr>
        <w:t xml:space="preserve"> </w:t>
      </w:r>
      <w:r w:rsidRPr="3C223915" w:rsidR="13B14F50">
        <w:rPr>
          <w:b w:val="1"/>
          <w:bCs w:val="1"/>
          <w:i w:val="0"/>
          <w:iCs w:val="0"/>
        </w:rPr>
        <w:t>sammen</w:t>
      </w:r>
      <w:r w:rsidRPr="3C223915" w:rsidR="13B14F50">
        <w:rPr>
          <w:b w:val="1"/>
          <w:bCs w:val="1"/>
          <w:i w:val="0"/>
          <w:iCs w:val="0"/>
        </w:rPr>
        <w:t xml:space="preserve"> med folk </w:t>
      </w:r>
      <w:r w:rsidRPr="3C223915" w:rsidR="13B14F50">
        <w:rPr>
          <w:b w:val="1"/>
          <w:bCs w:val="1"/>
          <w:i w:val="0"/>
          <w:iCs w:val="0"/>
        </w:rPr>
        <w:t>i</w:t>
      </w:r>
      <w:r w:rsidRPr="3C223915" w:rsidR="13B14F50">
        <w:rPr>
          <w:b w:val="1"/>
          <w:bCs w:val="1"/>
          <w:i w:val="0"/>
          <w:iCs w:val="0"/>
        </w:rPr>
        <w:t xml:space="preserve"> Palestina”</w:t>
      </w:r>
    </w:p>
    <w:p w:rsidR="2C934F7D" w:rsidP="4A4707D2" w:rsidRDefault="2C934F7D" w14:paraId="26A86C92" w14:textId="41F7AC3E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De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umenneskelige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lidelsene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det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palestinske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folket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nå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opplever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er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fortsettelsen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av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75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år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lang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tragedie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. </w:t>
      </w:r>
      <w:r w:rsidRPr="4A4707D2" w:rsidR="67F23D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Norsk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67F23D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Folkehjelps</w:t>
      </w:r>
      <w:r w:rsidRPr="4A4707D2" w:rsidR="67F23D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67F23D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ansatte</w:t>
      </w:r>
      <w:r w:rsidRPr="4A4707D2" w:rsidR="67F23D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Palest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ina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forteller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at de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al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dri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har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oppl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vd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oe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som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ligne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tuasjo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de er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nå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. Gaz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a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ha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blitt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næ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mest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k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onstant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bombet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den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7.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oktob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2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023, og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på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Vestbr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ed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d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ene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har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de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y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ste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mati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ske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overgrep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ne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og den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v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ilkårlig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e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volden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f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orverret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 seg 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kraf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>tig</w:t>
      </w:r>
      <w:r w:rsidRPr="4A4707D2" w:rsidR="2C934F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en-US"/>
        </w:rPr>
        <w:t xml:space="preserve">.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Dette e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 xml:space="preserve">r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villet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po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litikk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,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en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menn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es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ke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s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kapt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 xml:space="preserve"> 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katastro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f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e</w:t>
      </w:r>
      <w:r w:rsidRPr="4A4707D2" w:rsidR="2C934F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484848"/>
          <w:sz w:val="24"/>
          <w:szCs w:val="24"/>
          <w:u w:val="single"/>
          <w:lang w:val="en-US"/>
        </w:rPr>
        <w:t>. </w:t>
      </w:r>
    </w:p>
    <w:p w:rsidR="2C934F7D" w:rsidP="3C223915" w:rsidRDefault="2C934F7D" w14:paraId="7DCE7787" w14:textId="5E9E50DC">
      <w:pPr>
        <w:spacing w:beforeAutospacing="on" w:after="0" w:afterAutospacing="on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223915" w:rsidR="2C934F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Vi må stå </w:t>
      </w:r>
      <w:r w:rsidRPr="3C223915" w:rsidR="2A0B3B2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 solidaritet</w:t>
      </w:r>
      <w:r w:rsidRPr="3C223915" w:rsidR="2C934F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med palestinerne, og med sivilsamfunn verden over, og kreve at </w:t>
      </w:r>
      <w:r w:rsidRPr="3C223915" w:rsidR="2C934F7D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okkupasjonen av Gaza må opphøre, annekteringen på Vestbredden må ta slutt, og at Norge må følge i sporene til 138 av verdens stater og anerkjenne Palestina nå!</w:t>
      </w:r>
    </w:p>
    <w:p w:rsidR="4A4707D2" w:rsidP="4A4707D2" w:rsidRDefault="4A4707D2" w14:paraId="6A5D37BF" w14:textId="23529168">
      <w:pPr>
        <w:pStyle w:val="Normal"/>
        <w:spacing w:beforeAutospacing="on" w:after="0" w:afterAutospacing="on" w:line="240" w:lineRule="auto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</w:pPr>
    </w:p>
    <w:p w:rsidR="2C934F7D" w:rsidP="4A4707D2" w:rsidRDefault="2C934F7D" w14:paraId="01424BE6" w14:textId="564DADC3">
      <w:pPr>
        <w:spacing w:before="0" w:beforeAutospacing="off" w:after="160" w:afterAutospacing="off" w:line="259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nb-NO"/>
        </w:rPr>
      </w:pPr>
      <w:r w:rsidRPr="4A4707D2" w:rsidR="2C934F7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Tidligere i år kom nyheten om at de fraråder all handel og næringsvirksomhet med de ulovlige israelske bosettingene i Palestina. Selv om dette er godt nytt, mener vi i Norsk Folkehjelp at dette ikke er nok, det må følges opp i praksis! Gjennom Oljefondet sine investeringer bidrar vi nemlig til okkupasjonen.  Tiden er overmoden for at </w:t>
      </w:r>
      <w:r w:rsidRPr="4A4707D2" w:rsidR="2C934F7D"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nb-NO"/>
        </w:rPr>
        <w:t>alle norske bånd til okkupasjonen kuttes!</w:t>
      </w:r>
    </w:p>
    <w:p w:rsidR="74CAF9B7" w:rsidP="4A4707D2" w:rsidRDefault="74CAF9B7" w14:paraId="7951C0B8" w14:textId="1DEDB66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ptos" w:hAnsi="Aptos" w:eastAsia="Aptos" w:cs="Aptos"/>
          <w:noProof w:val="0"/>
          <w:sz w:val="24"/>
          <w:szCs w:val="24"/>
          <w:lang w:val="nb-NO"/>
        </w:rPr>
      </w:pPr>
      <w:r w:rsidRPr="4A4707D2" w:rsidR="74CAF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nb-NO"/>
        </w:rPr>
        <w:t xml:space="preserve">Behovet for hjelp og støtte vil være enormt i tiden som kommer, og vi skal bidra gjennom årets 1.mai-kampanje, du kan støtte Norsk Folkehjelps arbeid gjennom å </w:t>
      </w:r>
      <w:r w:rsidRPr="4A4707D2" w:rsidR="74CAF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nb-NO"/>
        </w:rPr>
        <w:t>vippse</w:t>
      </w:r>
      <w:r w:rsidRPr="4A4707D2" w:rsidR="74CAF9B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84848"/>
          <w:sz w:val="24"/>
          <w:szCs w:val="24"/>
          <w:lang w:val="nb-NO"/>
        </w:rPr>
        <w:t xml:space="preserve"> valgfritt beløp til 8000 –tusen takk for din livsviktige støtte!</w:t>
      </w:r>
    </w:p>
    <w:p w:rsidR="4A4707D2" w:rsidP="4A4707D2" w:rsidRDefault="4A4707D2" w14:paraId="0C0E7C64" w14:textId="12D9975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nb-NO"/>
        </w:rPr>
      </w:pPr>
    </w:p>
    <w:p w:rsidR="4A4707D2" w:rsidP="4A4707D2" w:rsidRDefault="4A4707D2" w14:paraId="7B047237" w14:textId="2AC0B1EC">
      <w:pPr>
        <w:pStyle w:val="Normal"/>
        <w:spacing w:beforeAutospacing="on" w:after="0" w:afterAutospacing="on" w:line="240" w:lineRule="auto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</w:pPr>
    </w:p>
    <w:p w:rsidR="4A4707D2" w:rsidP="4A4707D2" w:rsidRDefault="4A4707D2" w14:paraId="4C11527C" w14:textId="50771FBE">
      <w:pPr>
        <w:spacing w:beforeAutospacing="on" w:after="0" w:afterAutospacing="on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4707D2" w:rsidP="4A4707D2" w:rsidRDefault="4A4707D2" w14:paraId="0E77A7BB" w14:textId="1B40BE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95FAE"/>
    <w:rsid w:val="0CBACE70"/>
    <w:rsid w:val="13B14F50"/>
    <w:rsid w:val="162D0DA0"/>
    <w:rsid w:val="2A0B3B2C"/>
    <w:rsid w:val="2C934F7D"/>
    <w:rsid w:val="38CFC02B"/>
    <w:rsid w:val="3C223915"/>
    <w:rsid w:val="4A4707D2"/>
    <w:rsid w:val="60F95FAE"/>
    <w:rsid w:val="65214282"/>
    <w:rsid w:val="67F23D90"/>
    <w:rsid w:val="6B775BA9"/>
    <w:rsid w:val="6C8446F9"/>
    <w:rsid w:val="6D132C0A"/>
    <w:rsid w:val="6EAEFC6B"/>
    <w:rsid w:val="74CAF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5FAE"/>
  <w15:chartTrackingRefBased/>
  <w15:docId w15:val="{DD39A806-C05A-45C0-AA00-77D6AC10A1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normaltextrun" w:customStyle="true">
    <w:uiPriority w:val="1"/>
    <w:name w:val="normaltextrun"/>
    <w:basedOn w:val="DefaultParagraphFont"/>
    <w:rsid w:val="4A4707D2"/>
    <w:rPr>
      <w:rFonts w:ascii="Calibri" w:hAnsi="Calibri" w:eastAsia="Calibri" w:cs="" w:asciiTheme="minorAscii" w:hAnsiTheme="minorAscii" w:eastAsiaTheme="minorAscii" w:cstheme="minorBidi"/>
      <w:sz w:val="22"/>
      <w:szCs w:val="22"/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www.ochaopt.org/" TargetMode="External" Id="R9a069c27b263451c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8B55D84F44439DF8A465C963A8A4" ma:contentTypeVersion="17" ma:contentTypeDescription="Create a new document." ma:contentTypeScope="" ma:versionID="43975fb42c4399a64058a00e7cb31604">
  <xsd:schema xmlns:xsd="http://www.w3.org/2001/XMLSchema" xmlns:xs="http://www.w3.org/2001/XMLSchema" xmlns:p="http://schemas.microsoft.com/office/2006/metadata/properties" xmlns:ns2="5dddf0ae-bafa-4108-b941-ed529223394a" xmlns:ns3="badb6672-bfe8-4389-b613-53d6d4ae6415" xmlns:ns4="729437f7-5cf8-4ba1-b417-1154ceee442d" targetNamespace="http://schemas.microsoft.com/office/2006/metadata/properties" ma:root="true" ma:fieldsID="bf84ea5959950bcaa0d325777795d136" ns2:_="" ns3:_="" ns4:_="">
    <xsd:import namespace="5dddf0ae-bafa-4108-b941-ed529223394a"/>
    <xsd:import namespace="badb6672-bfe8-4389-b613-53d6d4ae6415"/>
    <xsd:import namespace="729437f7-5cf8-4ba1-b417-1154ceee4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f0ae-bafa-4108-b941-ed52922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3062cb-a56e-478b-b69f-a45acc36d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6672-bfe8-4389-b613-53d6d4ae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437f7-5cf8-4ba1-b417-1154ceee442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891e58-1320-4ddc-bfbb-abaf48a4a007}" ma:internalName="TaxCatchAll" ma:showField="CatchAllData" ma:web="badb6672-bfe8-4389-b613-53d6d4ae6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3062cb-a56e-478b-b69f-a45acc36db1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dddf0ae-bafa-4108-b941-ed529223394a" xsi:nil="true"/>
    <SharedWithUsers xmlns="badb6672-bfe8-4389-b613-53d6d4ae6415">
      <UserInfo>
        <DisplayName/>
        <AccountId xsi:nil="true"/>
        <AccountType/>
      </UserInfo>
    </SharedWithUsers>
    <lcf76f155ced4ddcb4097134ff3c332f xmlns="5dddf0ae-bafa-4108-b941-ed529223394a">
      <Terms xmlns="http://schemas.microsoft.com/office/infopath/2007/PartnerControls"/>
    </lcf76f155ced4ddcb4097134ff3c332f>
    <TaxCatchAll xmlns="729437f7-5cf8-4ba1-b417-1154ceee442d" xsi:nil="true"/>
  </documentManagement>
</p:properties>
</file>

<file path=customXml/itemProps1.xml><?xml version="1.0" encoding="utf-8"?>
<ds:datastoreItem xmlns:ds="http://schemas.openxmlformats.org/officeDocument/2006/customXml" ds:itemID="{0B53DE32-C9CC-4866-80A6-900AC30EC209}"/>
</file>

<file path=customXml/itemProps2.xml><?xml version="1.0" encoding="utf-8"?>
<ds:datastoreItem xmlns:ds="http://schemas.openxmlformats.org/officeDocument/2006/customXml" ds:itemID="{6D27E131-FDD6-44C7-ADE2-E756D2A9FE1F}"/>
</file>

<file path=customXml/itemProps3.xml><?xml version="1.0" encoding="utf-8"?>
<ds:datastoreItem xmlns:ds="http://schemas.openxmlformats.org/officeDocument/2006/customXml" ds:itemID="{952AC58B-6618-47B5-BE14-A4E5C5CB11E8}"/>
</file>

<file path=customXml/itemProps4.xml><?xml version="1.0" encoding="utf-8"?>
<ds:datastoreItem xmlns:ds="http://schemas.openxmlformats.org/officeDocument/2006/customXml" ds:itemID="{65BB2CE6-6C11-43B2-A422-93F184073E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Therese Nordhus Lien</dc:creator>
  <keywords/>
  <dc:description/>
  <lastModifiedBy>Therese Nordhus Lien</lastModifiedBy>
  <dcterms:created xsi:type="dcterms:W3CDTF">2024-04-16T07:39:12.0000000Z</dcterms:created>
  <dcterms:modified xsi:type="dcterms:W3CDTF">2024-04-17T06:28:49.2172577Z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0x0101006F368B55D84F44439DF8A465C963A8A4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