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79D4C" w14:textId="67456FF8" w:rsidR="007D44EA" w:rsidRDefault="00733E14">
      <w:pPr>
        <w:rPr>
          <w:rFonts w:ascii="Arial" w:hAnsi="Arial" w:cs="Arial"/>
          <w:color w:val="000000" w:themeColor="text1"/>
        </w:rPr>
      </w:pPr>
      <w:bookmarkStart w:id="0" w:name="_GoBack"/>
      <w:bookmarkEnd w:id="0"/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DE57C3F" wp14:editId="53C8B4FC">
            <wp:extent cx="1680754" cy="365760"/>
            <wp:effectExtent l="0" t="0" r="0" b="2540"/>
            <wp:docPr id="1254300490" name="Bilde 1254300490" descr="Et bilde som inneholder symbol, logo, Grafikk, Vare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00490" name="Bilde 1" descr="Et bilde som inneholder symbol, logo, Grafikk, Varemerke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24" cy="4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69EB" w14:textId="77777777" w:rsidR="007D44EA" w:rsidRDefault="007D44EA">
      <w:pPr>
        <w:rPr>
          <w:rFonts w:ascii="Arial" w:hAnsi="Arial" w:cs="Arial"/>
          <w:color w:val="000000" w:themeColor="text1"/>
        </w:rPr>
      </w:pPr>
    </w:p>
    <w:p w14:paraId="14CF7182" w14:textId="77777777" w:rsidR="007D44EA" w:rsidRDefault="007D44EA">
      <w:pPr>
        <w:rPr>
          <w:rFonts w:ascii="Arial" w:hAnsi="Arial" w:cs="Arial"/>
          <w:color w:val="000000" w:themeColor="text1"/>
        </w:rPr>
      </w:pPr>
    </w:p>
    <w:p w14:paraId="17964474" w14:textId="77777777" w:rsidR="00A27DB4" w:rsidRDefault="00A27DB4">
      <w:pPr>
        <w:rPr>
          <w:rFonts w:ascii="Arial" w:hAnsi="Arial" w:cs="Arial"/>
          <w:color w:val="000000" w:themeColor="text1"/>
        </w:rPr>
      </w:pPr>
    </w:p>
    <w:p w14:paraId="0BB3BAA4" w14:textId="77777777" w:rsidR="007D44EA" w:rsidRDefault="007D44EA">
      <w:pPr>
        <w:rPr>
          <w:rFonts w:ascii="Arial" w:hAnsi="Arial" w:cs="Arial"/>
          <w:color w:val="000000" w:themeColor="text1"/>
        </w:rPr>
      </w:pPr>
    </w:p>
    <w:p w14:paraId="398F99A0" w14:textId="77777777" w:rsidR="00A27DB4" w:rsidRDefault="00A27DB4">
      <w:pPr>
        <w:rPr>
          <w:rFonts w:ascii="Arial" w:hAnsi="Arial" w:cs="Arial"/>
          <w:color w:val="000000" w:themeColor="text1"/>
        </w:rPr>
      </w:pPr>
    </w:p>
    <w:p w14:paraId="38FC0364" w14:textId="77777777" w:rsidR="00A27DB4" w:rsidRDefault="00A27DB4">
      <w:pPr>
        <w:rPr>
          <w:rFonts w:ascii="Arial" w:hAnsi="Arial" w:cs="Arial"/>
          <w:color w:val="000000" w:themeColor="text1"/>
        </w:rPr>
      </w:pPr>
    </w:p>
    <w:p w14:paraId="1CBC16CF" w14:textId="77777777" w:rsidR="00A27DB4" w:rsidRDefault="00A27DB4">
      <w:pPr>
        <w:rPr>
          <w:rFonts w:ascii="Arial" w:hAnsi="Arial" w:cs="Arial"/>
          <w:color w:val="000000" w:themeColor="text1"/>
        </w:rPr>
      </w:pPr>
    </w:p>
    <w:p w14:paraId="25EC0743" w14:textId="77777777" w:rsidR="007D44EA" w:rsidRDefault="007D44EA">
      <w:pPr>
        <w:rPr>
          <w:rFonts w:ascii="Arial" w:hAnsi="Arial" w:cs="Arial"/>
          <w:color w:val="000000" w:themeColor="text1"/>
        </w:rPr>
      </w:pPr>
    </w:p>
    <w:p w14:paraId="143B3D1E" w14:textId="77777777" w:rsidR="007D44EA" w:rsidRDefault="007D44EA">
      <w:pPr>
        <w:rPr>
          <w:rFonts w:ascii="Arial" w:hAnsi="Arial" w:cs="Arial"/>
          <w:color w:val="000000" w:themeColor="text1"/>
        </w:rPr>
      </w:pPr>
    </w:p>
    <w:p w14:paraId="63B5DAD9" w14:textId="4E31D567" w:rsidR="0007037F" w:rsidRPr="00E44A65" w:rsidRDefault="0007037F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0A6B36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Kjære </w:t>
      </w:r>
      <w:r w:rsidR="0017246C" w:rsidRPr="005A6477">
        <w:rPr>
          <w:rFonts w:ascii="Arial" w:hAnsi="Arial" w:cs="Arial"/>
          <w:b/>
          <w:bCs/>
          <w:color w:val="000000" w:themeColor="text1"/>
          <w:sz w:val="36"/>
          <w:szCs w:val="36"/>
          <w:highlight w:val="yellow"/>
        </w:rPr>
        <w:t>XXLOKALPOLITIKER</w:t>
      </w:r>
      <w:r w:rsidRPr="005A6477">
        <w:rPr>
          <w:rFonts w:ascii="Arial" w:hAnsi="Arial" w:cs="Arial"/>
          <w:b/>
          <w:bCs/>
          <w:color w:val="000000" w:themeColor="text1"/>
          <w:sz w:val="36"/>
          <w:szCs w:val="36"/>
          <w:highlight w:val="yellow"/>
        </w:rPr>
        <w:t>,</w:t>
      </w:r>
      <w:r w:rsidRPr="00E44A65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</w:p>
    <w:p w14:paraId="5C7D2A8D" w14:textId="77777777" w:rsidR="0007037F" w:rsidRPr="007D44EA" w:rsidRDefault="0007037F">
      <w:pPr>
        <w:rPr>
          <w:rFonts w:ascii="Arial" w:hAnsi="Arial" w:cs="Arial"/>
          <w:color w:val="000000" w:themeColor="text1"/>
        </w:rPr>
      </w:pPr>
    </w:p>
    <w:p w14:paraId="5DD4A1C7" w14:textId="664EA736" w:rsidR="0007037F" w:rsidRPr="000A6B36" w:rsidRDefault="0007037F">
      <w:pPr>
        <w:rPr>
          <w:rFonts w:ascii="Arial" w:hAnsi="Arial" w:cs="Arial"/>
          <w:color w:val="000000" w:themeColor="text1"/>
          <w:sz w:val="22"/>
          <w:szCs w:val="22"/>
        </w:rPr>
      </w:pP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Vi i Norsk Folkehjelp </w:t>
      </w:r>
      <w:r w:rsidR="0017246C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XXLOKALLAG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 har gleden av å invitere deg til </w:t>
      </w:r>
      <w:r w:rsidR="001D6AAE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XXA</w:t>
      </w:r>
      <w:r w:rsidR="0017246C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KTIVITET</w:t>
      </w:r>
      <w:r w:rsidR="005A6477" w:rsidRPr="000A6B36">
        <w:rPr>
          <w:rFonts w:ascii="Arial" w:hAnsi="Arial" w:cs="Arial"/>
          <w:color w:val="000000" w:themeColor="text1"/>
          <w:sz w:val="22"/>
          <w:szCs w:val="22"/>
        </w:rPr>
        <w:t>.</w:t>
      </w:r>
      <w:r w:rsidR="005A6477" w:rsidRPr="000A6B36">
        <w:rPr>
          <w:rFonts w:ascii="Arial" w:hAnsi="Arial" w:cs="Arial"/>
          <w:color w:val="000000" w:themeColor="text1"/>
          <w:sz w:val="22"/>
          <w:szCs w:val="22"/>
        </w:rPr>
        <w:br/>
      </w:r>
      <w:r w:rsidR="005A6477" w:rsidRPr="000A6B36">
        <w:rPr>
          <w:rFonts w:ascii="Arial" w:hAnsi="Arial" w:cs="Arial"/>
          <w:color w:val="000000" w:themeColor="text1"/>
          <w:sz w:val="22"/>
          <w:szCs w:val="22"/>
        </w:rPr>
        <w:br/>
      </w:r>
      <w:r w:rsidR="001D6AAE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</w:t>
      </w:r>
      <w:r w:rsidR="0017246C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DATO</w:t>
      </w:r>
      <w:r w:rsidR="001D6AAE" w:rsidRPr="000A6B36">
        <w:rPr>
          <w:rFonts w:ascii="Arial" w:hAnsi="Arial" w:cs="Arial"/>
          <w:color w:val="000000" w:themeColor="text1"/>
          <w:sz w:val="22"/>
          <w:szCs w:val="22"/>
        </w:rPr>
        <w:br/>
      </w:r>
      <w:r w:rsidR="001D6AAE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XXKLOKKESLETT</w:t>
      </w:r>
      <w:r w:rsidR="005A6477" w:rsidRPr="000A6B36">
        <w:rPr>
          <w:rFonts w:ascii="Arial" w:hAnsi="Arial" w:cs="Arial"/>
          <w:color w:val="000000" w:themeColor="text1"/>
          <w:sz w:val="22"/>
          <w:szCs w:val="22"/>
        </w:rPr>
        <w:br/>
      </w:r>
      <w:r w:rsidR="0017246C"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XXSTED</w:t>
      </w:r>
      <w:r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.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34E7A1DB" w14:textId="77777777" w:rsidR="0007037F" w:rsidRPr="000A6B36" w:rsidRDefault="0007037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3DF21AC" w14:textId="0CE4EED9" w:rsidR="00E37D8F" w:rsidRPr="000A6B36" w:rsidRDefault="6DC857AF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[</w:t>
      </w:r>
      <w:r w:rsidR="3CF07A80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K</w:t>
      </w:r>
      <w:r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ort innledning om aktiviteten</w:t>
      </w:r>
      <w:r w:rsidR="0E2FE340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. H</w:t>
      </w:r>
      <w:r w:rsidR="562A5148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er er et eksempel hvis det inviteres til språkkafé: </w:t>
      </w:r>
      <w:r w:rsidR="0A6EEC18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“</w:t>
      </w:r>
      <w:r w:rsidR="00CC159D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S</w:t>
      </w:r>
      <w:r w:rsidR="008B6BF3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pråk er </w:t>
      </w:r>
      <w:r w:rsidR="005A6666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noe av det aller viktigste når man skal skap</w:t>
      </w:r>
      <w:r w:rsidR="00FF278C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e et trygt liv i et nytt land. </w:t>
      </w:r>
      <w:r w:rsidR="008859BB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På</w:t>
      </w:r>
      <w:r w:rsidR="00FF278C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8B16C6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språkkafé</w:t>
      </w:r>
      <w:r w:rsidR="008859BB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F64CFF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er vi sammen med flyktninger, og lærer </w:t>
      </w:r>
      <w:r w:rsidR="006A194F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hverandre </w:t>
      </w:r>
      <w:r w:rsidR="009F2F94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både </w:t>
      </w:r>
      <w:r w:rsidR="00F64CFF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språk og</w:t>
      </w:r>
      <w:r w:rsidR="00A41EF7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1F361C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andre ting som er viktige å vite som ny i Norge.</w:t>
      </w:r>
      <w:r w:rsidR="0D39C26D" w:rsidRPr="64E73DC0">
        <w:rPr>
          <w:rFonts w:ascii="Arial" w:hAnsi="Arial" w:cs="Arial"/>
          <w:color w:val="000000" w:themeColor="text1"/>
          <w:sz w:val="22"/>
          <w:szCs w:val="22"/>
          <w:highlight w:val="yellow"/>
        </w:rPr>
        <w:t>”]</w:t>
      </w:r>
    </w:p>
    <w:p w14:paraId="25478F2B" w14:textId="77777777" w:rsidR="00E37D8F" w:rsidRPr="000A6B36" w:rsidRDefault="00E37D8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E1254E4" w14:textId="67196EF6" w:rsidR="0007037F" w:rsidRPr="000A6B36" w:rsidRDefault="0007037F">
      <w:pPr>
        <w:rPr>
          <w:rFonts w:ascii="Arial" w:hAnsi="Arial" w:cs="Arial"/>
          <w:color w:val="000000" w:themeColor="text1"/>
          <w:sz w:val="22"/>
          <w:szCs w:val="22"/>
        </w:rPr>
      </w:pP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Som Folkevenn </w:t>
      </w:r>
      <w:r w:rsidR="00AF2903" w:rsidRPr="000A6B36">
        <w:rPr>
          <w:rFonts w:ascii="Arial" w:hAnsi="Arial" w:cs="Arial"/>
          <w:color w:val="000000" w:themeColor="text1"/>
          <w:sz w:val="22"/>
          <w:szCs w:val="22"/>
        </w:rPr>
        <w:t>kjemper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 våre frivillige for et mer inkluderende </w:t>
      </w:r>
      <w:r w:rsidR="003D0D7F" w:rsidRPr="000A6B36">
        <w:rPr>
          <w:rFonts w:ascii="Arial" w:hAnsi="Arial" w:cs="Arial"/>
          <w:color w:val="000000" w:themeColor="text1"/>
          <w:sz w:val="22"/>
          <w:szCs w:val="22"/>
        </w:rPr>
        <w:t xml:space="preserve">og rettferdig 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samfunn. På våre møteplasser blir folk kjent med hverandre, og </w:t>
      </w:r>
      <w:r w:rsidR="00365035" w:rsidRPr="000A6B36">
        <w:rPr>
          <w:rFonts w:ascii="Arial" w:hAnsi="Arial" w:cs="Arial"/>
          <w:color w:val="000000" w:themeColor="text1"/>
          <w:sz w:val="22"/>
          <w:szCs w:val="22"/>
        </w:rPr>
        <w:t xml:space="preserve">får 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verdifulle relasjoner og </w:t>
      </w:r>
      <w:r w:rsidR="00F955CB" w:rsidRPr="000A6B36">
        <w:rPr>
          <w:rFonts w:ascii="Arial" w:hAnsi="Arial" w:cs="Arial"/>
          <w:color w:val="000000" w:themeColor="text1"/>
          <w:sz w:val="22"/>
          <w:szCs w:val="22"/>
        </w:rPr>
        <w:t>kunnskap</w:t>
      </w:r>
      <w:r w:rsidRPr="000A6B3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28FE35F0" w:rsidRPr="5F3A628C">
        <w:rPr>
          <w:rFonts w:ascii="Arial" w:hAnsi="Arial" w:cs="Arial"/>
          <w:color w:val="000000" w:themeColor="text1"/>
          <w:sz w:val="22"/>
          <w:szCs w:val="22"/>
        </w:rPr>
        <w:t>Aktivitetene</w:t>
      </w:r>
      <w:r w:rsidR="00772026" w:rsidRPr="000A6B36">
        <w:rPr>
          <w:rFonts w:ascii="Arial" w:hAnsi="Arial" w:cs="Arial"/>
          <w:color w:val="000000" w:themeColor="text1"/>
          <w:sz w:val="22"/>
          <w:szCs w:val="22"/>
        </w:rPr>
        <w:t xml:space="preserve"> skal stimulere til fellesskap, tillit og tilhørighet i lokalsamfunn for </w:t>
      </w:r>
      <w:r w:rsidR="005D1374">
        <w:rPr>
          <w:rFonts w:ascii="Arial" w:hAnsi="Arial" w:cs="Arial"/>
          <w:color w:val="000000" w:themeColor="text1"/>
          <w:sz w:val="22"/>
          <w:szCs w:val="22"/>
        </w:rPr>
        <w:t xml:space="preserve">flyktninger og </w:t>
      </w:r>
      <w:r w:rsidR="00772026" w:rsidRPr="000A6B36">
        <w:rPr>
          <w:rFonts w:ascii="Arial" w:hAnsi="Arial" w:cs="Arial"/>
          <w:color w:val="000000" w:themeColor="text1"/>
          <w:sz w:val="22"/>
          <w:szCs w:val="22"/>
        </w:rPr>
        <w:t>innvandrere</w:t>
      </w:r>
      <w:r w:rsidR="005D1374">
        <w:rPr>
          <w:rFonts w:ascii="Arial" w:hAnsi="Arial" w:cs="Arial"/>
          <w:color w:val="000000" w:themeColor="text1"/>
          <w:sz w:val="22"/>
          <w:szCs w:val="22"/>
        </w:rPr>
        <w:t>,</w:t>
      </w:r>
      <w:r w:rsidR="00772026" w:rsidRPr="000A6B36">
        <w:rPr>
          <w:rFonts w:ascii="Arial" w:hAnsi="Arial" w:cs="Arial"/>
          <w:color w:val="000000" w:themeColor="text1"/>
          <w:sz w:val="22"/>
          <w:szCs w:val="22"/>
        </w:rPr>
        <w:t xml:space="preserve"> og motvirke utenforskap, rasisme og diskriminering.</w:t>
      </w:r>
    </w:p>
    <w:p w14:paraId="6D768400" w14:textId="77777777" w:rsidR="0007037F" w:rsidRPr="000A6B36" w:rsidRDefault="0007037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7A8DF28" w14:textId="6679F71E" w:rsidR="0007037F" w:rsidRPr="000A6B36" w:rsidRDefault="3646BF49">
      <w:pPr>
        <w:rPr>
          <w:rFonts w:ascii="Arial" w:hAnsi="Arial" w:cs="Arial"/>
          <w:color w:val="000000" w:themeColor="text1"/>
          <w:sz w:val="22"/>
          <w:szCs w:val="22"/>
        </w:rPr>
      </w:pPr>
      <w:r w:rsidRPr="0E240CEF">
        <w:rPr>
          <w:rFonts w:ascii="Arial" w:hAnsi="Arial" w:cs="Arial"/>
          <w:color w:val="000000" w:themeColor="text1"/>
          <w:sz w:val="22"/>
          <w:szCs w:val="22"/>
        </w:rPr>
        <w:t>H</w:t>
      </w:r>
      <w:r w:rsidR="6490C2ED" w:rsidRPr="0E240CEF">
        <w:rPr>
          <w:rFonts w:ascii="Arial" w:hAnsi="Arial" w:cs="Arial"/>
          <w:color w:val="000000" w:themeColor="text1"/>
          <w:sz w:val="22"/>
          <w:szCs w:val="22"/>
        </w:rPr>
        <w:t>åper</w:t>
      </w:r>
      <w:r w:rsidR="0007037F" w:rsidRPr="5F3A628C">
        <w:rPr>
          <w:rFonts w:ascii="Arial" w:hAnsi="Arial" w:cs="Arial"/>
          <w:color w:val="000000" w:themeColor="text1"/>
          <w:sz w:val="22"/>
          <w:szCs w:val="22"/>
        </w:rPr>
        <w:t xml:space="preserve"> du vil </w:t>
      </w:r>
      <w:r w:rsidR="16C27556" w:rsidRPr="5F3A628C">
        <w:rPr>
          <w:rFonts w:ascii="Arial" w:hAnsi="Arial" w:cs="Arial"/>
          <w:color w:val="000000" w:themeColor="text1"/>
          <w:sz w:val="22"/>
          <w:szCs w:val="22"/>
        </w:rPr>
        <w:t>være</w:t>
      </w:r>
      <w:r w:rsidR="0007037F" w:rsidRPr="5F3A628C">
        <w:rPr>
          <w:rFonts w:ascii="Arial" w:hAnsi="Arial" w:cs="Arial"/>
          <w:color w:val="000000" w:themeColor="text1"/>
          <w:sz w:val="22"/>
          <w:szCs w:val="22"/>
        </w:rPr>
        <w:t xml:space="preserve"> med oss denne dagen. </w:t>
      </w:r>
    </w:p>
    <w:p w14:paraId="5AB3B1D5" w14:textId="77777777" w:rsidR="0007037F" w:rsidRPr="000A6B36" w:rsidRDefault="0007037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25BD687" w14:textId="6870053E" w:rsidR="000A6B36" w:rsidRDefault="0007037F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0A6B36">
        <w:rPr>
          <w:rFonts w:ascii="Arial" w:hAnsi="Arial" w:cs="Arial"/>
          <w:b/>
          <w:bCs/>
          <w:color w:val="000000" w:themeColor="text1"/>
          <w:sz w:val="22"/>
          <w:szCs w:val="22"/>
        </w:rPr>
        <w:t>Gleder oss til å høre fra deg!</w:t>
      </w:r>
    </w:p>
    <w:p w14:paraId="61130777" w14:textId="77777777" w:rsidR="000A6B36" w:rsidRPr="000A6B36" w:rsidRDefault="000A6B3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D517B7D" w14:textId="22177892" w:rsidR="0007037F" w:rsidRDefault="0007037F">
      <w:pPr>
        <w:rPr>
          <w:rFonts w:ascii="Arial" w:hAnsi="Arial" w:cs="Arial"/>
          <w:color w:val="000000" w:themeColor="text1"/>
          <w:sz w:val="22"/>
          <w:szCs w:val="22"/>
        </w:rPr>
      </w:pPr>
      <w:r w:rsidRPr="000A6B36">
        <w:rPr>
          <w:rFonts w:ascii="Arial" w:hAnsi="Arial" w:cs="Arial"/>
          <w:color w:val="000000" w:themeColor="text1"/>
          <w:sz w:val="22"/>
          <w:szCs w:val="22"/>
        </w:rPr>
        <w:t>Med vennlig hilsen</w:t>
      </w:r>
    </w:p>
    <w:p w14:paraId="3A26FE0D" w14:textId="6A7D397F" w:rsidR="000A6B36" w:rsidRPr="000A6B36" w:rsidRDefault="000A6B36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XXNAVN</w:t>
      </w:r>
    </w:p>
    <w:p w14:paraId="33388907" w14:textId="37642BB5" w:rsidR="000A6B36" w:rsidRDefault="000A6B36">
      <w:pPr>
        <w:rPr>
          <w:rFonts w:ascii="Arial" w:hAnsi="Arial" w:cs="Arial"/>
          <w:color w:val="000000" w:themeColor="text1"/>
          <w:sz w:val="22"/>
          <w:szCs w:val="22"/>
        </w:rPr>
      </w:pPr>
      <w:r w:rsidRPr="000A6B36">
        <w:rPr>
          <w:rFonts w:ascii="Arial" w:hAnsi="Arial" w:cs="Arial"/>
          <w:color w:val="000000" w:themeColor="text1"/>
          <w:sz w:val="22"/>
          <w:szCs w:val="22"/>
          <w:highlight w:val="yellow"/>
        </w:rPr>
        <w:t>XXLOKALLAG</w:t>
      </w:r>
    </w:p>
    <w:p w14:paraId="606B3FC7" w14:textId="77777777" w:rsidR="000A6B36" w:rsidRDefault="000A6B3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2DD30FF" w14:textId="77777777" w:rsidR="000A6B36" w:rsidRDefault="000A6B3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65119F" w14:textId="77777777" w:rsidR="00A27DB4" w:rsidRDefault="00A27DB4">
      <w:pPr>
        <w:rPr>
          <w:rFonts w:ascii="Arial" w:hAnsi="Arial" w:cs="Arial"/>
        </w:rPr>
      </w:pPr>
    </w:p>
    <w:p w14:paraId="7A664B6C" w14:textId="45364122" w:rsidR="00FC505D" w:rsidRPr="007D44EA" w:rsidRDefault="000A6B3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</w:t>
      </w:r>
    </w:p>
    <w:sectPr w:rsidR="00FC505D" w:rsidRPr="007D44E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04183" w14:textId="77777777" w:rsidR="00082261" w:rsidRDefault="00082261" w:rsidP="00082261">
      <w:r>
        <w:separator/>
      </w:r>
    </w:p>
  </w:endnote>
  <w:endnote w:type="continuationSeparator" w:id="0">
    <w:p w14:paraId="6540B7D0" w14:textId="77777777" w:rsidR="00082261" w:rsidRDefault="00082261" w:rsidP="00082261">
      <w:r>
        <w:continuationSeparator/>
      </w:r>
    </w:p>
  </w:endnote>
  <w:endnote w:type="continuationNotice" w:id="1">
    <w:p w14:paraId="5301FE3E" w14:textId="77777777" w:rsidR="00082261" w:rsidRDefault="000822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0BA47" w14:textId="77777777" w:rsidR="00082261" w:rsidRDefault="00082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C12A7" w14:textId="7DD35201" w:rsidR="00082261" w:rsidRDefault="008F06F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FDDCF0" wp14:editId="7A7DA37D">
          <wp:simplePos x="0" y="0"/>
          <wp:positionH relativeFrom="column">
            <wp:posOffset>-920750</wp:posOffset>
          </wp:positionH>
          <wp:positionV relativeFrom="paragraph">
            <wp:posOffset>-567372</wp:posOffset>
          </wp:positionV>
          <wp:extent cx="7603490" cy="1245870"/>
          <wp:effectExtent l="0" t="0" r="3810" b="0"/>
          <wp:wrapTight wrapText="bothSides">
            <wp:wrapPolygon edited="0">
              <wp:start x="0" y="0"/>
              <wp:lineTo x="0" y="21358"/>
              <wp:lineTo x="21575" y="21358"/>
              <wp:lineTo x="21575" y="0"/>
              <wp:lineTo x="0" y="0"/>
            </wp:wrapPolygon>
          </wp:wrapTight>
          <wp:docPr id="1231339959" name="Bilde 1" descr="Et bilde som inneholder panorama, klær, person, utendør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339959" name="Bilde 1" descr="Et bilde som inneholder panorama, klær, person, utendørs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490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6B46F" w14:textId="77777777" w:rsidR="00082261" w:rsidRDefault="000822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F9B1D" w14:textId="77777777" w:rsidR="00082261" w:rsidRDefault="00082261" w:rsidP="00082261">
      <w:r>
        <w:separator/>
      </w:r>
    </w:p>
  </w:footnote>
  <w:footnote w:type="continuationSeparator" w:id="0">
    <w:p w14:paraId="2286791F" w14:textId="77777777" w:rsidR="00082261" w:rsidRDefault="00082261" w:rsidP="00082261">
      <w:r>
        <w:continuationSeparator/>
      </w:r>
    </w:p>
  </w:footnote>
  <w:footnote w:type="continuationNotice" w:id="1">
    <w:p w14:paraId="3260E46E" w14:textId="77777777" w:rsidR="00082261" w:rsidRDefault="000822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8CADD" w14:textId="77777777" w:rsidR="00082261" w:rsidRDefault="000822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B8D8A" w14:textId="77777777" w:rsidR="00082261" w:rsidRDefault="00082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7F"/>
    <w:rsid w:val="000004C7"/>
    <w:rsid w:val="0003713B"/>
    <w:rsid w:val="00054A65"/>
    <w:rsid w:val="00063DA4"/>
    <w:rsid w:val="0007037F"/>
    <w:rsid w:val="0007084D"/>
    <w:rsid w:val="000735CA"/>
    <w:rsid w:val="00082261"/>
    <w:rsid w:val="00084043"/>
    <w:rsid w:val="000A41C5"/>
    <w:rsid w:val="000A6B36"/>
    <w:rsid w:val="000B0CDE"/>
    <w:rsid w:val="000B6F97"/>
    <w:rsid w:val="000C5924"/>
    <w:rsid w:val="000D17AF"/>
    <w:rsid w:val="000D69DA"/>
    <w:rsid w:val="000D6E99"/>
    <w:rsid w:val="00141627"/>
    <w:rsid w:val="00155745"/>
    <w:rsid w:val="001623AF"/>
    <w:rsid w:val="0017246C"/>
    <w:rsid w:val="001735A6"/>
    <w:rsid w:val="00184C22"/>
    <w:rsid w:val="001A2E61"/>
    <w:rsid w:val="001D20F4"/>
    <w:rsid w:val="001D6AAE"/>
    <w:rsid w:val="001E5D1C"/>
    <w:rsid w:val="001F361C"/>
    <w:rsid w:val="001F4B17"/>
    <w:rsid w:val="00203CBF"/>
    <w:rsid w:val="002304CD"/>
    <w:rsid w:val="00241FB2"/>
    <w:rsid w:val="00247D6A"/>
    <w:rsid w:val="00263A8F"/>
    <w:rsid w:val="00320C20"/>
    <w:rsid w:val="00333C19"/>
    <w:rsid w:val="003454F4"/>
    <w:rsid w:val="00365035"/>
    <w:rsid w:val="003931D1"/>
    <w:rsid w:val="003C13DF"/>
    <w:rsid w:val="003D0D7F"/>
    <w:rsid w:val="003D5BDE"/>
    <w:rsid w:val="003E31CB"/>
    <w:rsid w:val="003F0C1C"/>
    <w:rsid w:val="00401D0B"/>
    <w:rsid w:val="00406034"/>
    <w:rsid w:val="004259A5"/>
    <w:rsid w:val="00442083"/>
    <w:rsid w:val="004534BE"/>
    <w:rsid w:val="004B2112"/>
    <w:rsid w:val="004B4F27"/>
    <w:rsid w:val="004D761E"/>
    <w:rsid w:val="005156A1"/>
    <w:rsid w:val="00515A3B"/>
    <w:rsid w:val="005262FC"/>
    <w:rsid w:val="00542CDD"/>
    <w:rsid w:val="00553E71"/>
    <w:rsid w:val="00580740"/>
    <w:rsid w:val="00581F15"/>
    <w:rsid w:val="005A6477"/>
    <w:rsid w:val="005A6666"/>
    <w:rsid w:val="005C4641"/>
    <w:rsid w:val="005D1374"/>
    <w:rsid w:val="005D1715"/>
    <w:rsid w:val="005D320D"/>
    <w:rsid w:val="005E0EF1"/>
    <w:rsid w:val="0061108D"/>
    <w:rsid w:val="00612AC3"/>
    <w:rsid w:val="0061479D"/>
    <w:rsid w:val="00623A83"/>
    <w:rsid w:val="00641454"/>
    <w:rsid w:val="006437D0"/>
    <w:rsid w:val="0065075E"/>
    <w:rsid w:val="00674F00"/>
    <w:rsid w:val="006929A7"/>
    <w:rsid w:val="006A194F"/>
    <w:rsid w:val="006D36B3"/>
    <w:rsid w:val="00707424"/>
    <w:rsid w:val="00733E14"/>
    <w:rsid w:val="0073515C"/>
    <w:rsid w:val="007577E2"/>
    <w:rsid w:val="00772026"/>
    <w:rsid w:val="007D0C88"/>
    <w:rsid w:val="007D44EA"/>
    <w:rsid w:val="008021B3"/>
    <w:rsid w:val="008237B4"/>
    <w:rsid w:val="00841409"/>
    <w:rsid w:val="0084300D"/>
    <w:rsid w:val="008506EE"/>
    <w:rsid w:val="00855EF6"/>
    <w:rsid w:val="00862EC2"/>
    <w:rsid w:val="008818D4"/>
    <w:rsid w:val="008859BB"/>
    <w:rsid w:val="00885B44"/>
    <w:rsid w:val="00896211"/>
    <w:rsid w:val="008B16C6"/>
    <w:rsid w:val="008B6BF3"/>
    <w:rsid w:val="008E3334"/>
    <w:rsid w:val="008F06FE"/>
    <w:rsid w:val="00922101"/>
    <w:rsid w:val="0092281A"/>
    <w:rsid w:val="00930066"/>
    <w:rsid w:val="00961FDA"/>
    <w:rsid w:val="0096617A"/>
    <w:rsid w:val="009A060D"/>
    <w:rsid w:val="009A11DF"/>
    <w:rsid w:val="009C78A4"/>
    <w:rsid w:val="009F0515"/>
    <w:rsid w:val="009F2F94"/>
    <w:rsid w:val="00A021DB"/>
    <w:rsid w:val="00A27DB4"/>
    <w:rsid w:val="00A41EF7"/>
    <w:rsid w:val="00A55999"/>
    <w:rsid w:val="00A73F63"/>
    <w:rsid w:val="00A946F2"/>
    <w:rsid w:val="00AC3724"/>
    <w:rsid w:val="00AE58C2"/>
    <w:rsid w:val="00AF2903"/>
    <w:rsid w:val="00B033FE"/>
    <w:rsid w:val="00B17E61"/>
    <w:rsid w:val="00B2175B"/>
    <w:rsid w:val="00B33842"/>
    <w:rsid w:val="00B42DE6"/>
    <w:rsid w:val="00B750E2"/>
    <w:rsid w:val="00BD5EE5"/>
    <w:rsid w:val="00BE3B1D"/>
    <w:rsid w:val="00C04F86"/>
    <w:rsid w:val="00C05060"/>
    <w:rsid w:val="00C16A77"/>
    <w:rsid w:val="00C248C2"/>
    <w:rsid w:val="00C313AD"/>
    <w:rsid w:val="00CB0C31"/>
    <w:rsid w:val="00CB3156"/>
    <w:rsid w:val="00CC159D"/>
    <w:rsid w:val="00CD341F"/>
    <w:rsid w:val="00D10775"/>
    <w:rsid w:val="00D2401C"/>
    <w:rsid w:val="00D442D0"/>
    <w:rsid w:val="00D50B97"/>
    <w:rsid w:val="00D52C7C"/>
    <w:rsid w:val="00D87727"/>
    <w:rsid w:val="00D91356"/>
    <w:rsid w:val="00DE2169"/>
    <w:rsid w:val="00E37D8F"/>
    <w:rsid w:val="00E44A65"/>
    <w:rsid w:val="00E6135C"/>
    <w:rsid w:val="00E7070E"/>
    <w:rsid w:val="00E8786E"/>
    <w:rsid w:val="00EA54A8"/>
    <w:rsid w:val="00EB0D51"/>
    <w:rsid w:val="00EB2AFA"/>
    <w:rsid w:val="00F33D25"/>
    <w:rsid w:val="00F64CFF"/>
    <w:rsid w:val="00F670E3"/>
    <w:rsid w:val="00F955CB"/>
    <w:rsid w:val="00FC505D"/>
    <w:rsid w:val="00FC638C"/>
    <w:rsid w:val="00FD2EDF"/>
    <w:rsid w:val="00FE0373"/>
    <w:rsid w:val="00FF278C"/>
    <w:rsid w:val="01F8D62E"/>
    <w:rsid w:val="08C68F06"/>
    <w:rsid w:val="0988A556"/>
    <w:rsid w:val="0A25BAA5"/>
    <w:rsid w:val="0A6EEC18"/>
    <w:rsid w:val="0D39C26D"/>
    <w:rsid w:val="0E240CEF"/>
    <w:rsid w:val="0E2FE340"/>
    <w:rsid w:val="0F052101"/>
    <w:rsid w:val="0FF50E17"/>
    <w:rsid w:val="105F47D3"/>
    <w:rsid w:val="1361CBB7"/>
    <w:rsid w:val="13E5440C"/>
    <w:rsid w:val="14436358"/>
    <w:rsid w:val="146F31EA"/>
    <w:rsid w:val="14B77639"/>
    <w:rsid w:val="14E63A23"/>
    <w:rsid w:val="1653ACAC"/>
    <w:rsid w:val="16C27556"/>
    <w:rsid w:val="17C6EB75"/>
    <w:rsid w:val="17EAFF52"/>
    <w:rsid w:val="18ECBFB2"/>
    <w:rsid w:val="1A359BB7"/>
    <w:rsid w:val="1AB58D95"/>
    <w:rsid w:val="1E8080BD"/>
    <w:rsid w:val="1FC2561A"/>
    <w:rsid w:val="2069FEE1"/>
    <w:rsid w:val="2167FFA0"/>
    <w:rsid w:val="2318EC12"/>
    <w:rsid w:val="251666CF"/>
    <w:rsid w:val="27138747"/>
    <w:rsid w:val="275D2D57"/>
    <w:rsid w:val="2824EF5E"/>
    <w:rsid w:val="28FE35F0"/>
    <w:rsid w:val="2BF07987"/>
    <w:rsid w:val="2C033C51"/>
    <w:rsid w:val="2E22E9AE"/>
    <w:rsid w:val="325EF950"/>
    <w:rsid w:val="3268FCB8"/>
    <w:rsid w:val="360E7A42"/>
    <w:rsid w:val="3646BF49"/>
    <w:rsid w:val="37529169"/>
    <w:rsid w:val="38C5D6BA"/>
    <w:rsid w:val="39981341"/>
    <w:rsid w:val="3B8A2BA4"/>
    <w:rsid w:val="3CF07A80"/>
    <w:rsid w:val="3D043969"/>
    <w:rsid w:val="3EF02BA9"/>
    <w:rsid w:val="3F5E7D0E"/>
    <w:rsid w:val="3FD761EB"/>
    <w:rsid w:val="403E1B76"/>
    <w:rsid w:val="419527B9"/>
    <w:rsid w:val="41F0E925"/>
    <w:rsid w:val="42D5CE26"/>
    <w:rsid w:val="4339AEEE"/>
    <w:rsid w:val="457D5AE7"/>
    <w:rsid w:val="466D47FD"/>
    <w:rsid w:val="4A2B0014"/>
    <w:rsid w:val="4A659D4E"/>
    <w:rsid w:val="50ACC342"/>
    <w:rsid w:val="53F115EC"/>
    <w:rsid w:val="562A5148"/>
    <w:rsid w:val="591E2A0B"/>
    <w:rsid w:val="59F5863C"/>
    <w:rsid w:val="5AD64615"/>
    <w:rsid w:val="5B652364"/>
    <w:rsid w:val="5C2D54CF"/>
    <w:rsid w:val="5C8B3ACD"/>
    <w:rsid w:val="5CDA820D"/>
    <w:rsid w:val="5CEA2948"/>
    <w:rsid w:val="5F1DB14C"/>
    <w:rsid w:val="5F3A628C"/>
    <w:rsid w:val="6390317D"/>
    <w:rsid w:val="6490C2ED"/>
    <w:rsid w:val="64E73DC0"/>
    <w:rsid w:val="666CDB1C"/>
    <w:rsid w:val="67733852"/>
    <w:rsid w:val="677F87E8"/>
    <w:rsid w:val="67F839F4"/>
    <w:rsid w:val="6A924A84"/>
    <w:rsid w:val="6C6BF100"/>
    <w:rsid w:val="6D1B12A3"/>
    <w:rsid w:val="6DC857AF"/>
    <w:rsid w:val="6ECB8F11"/>
    <w:rsid w:val="70F14D50"/>
    <w:rsid w:val="71FA462E"/>
    <w:rsid w:val="73BC23A5"/>
    <w:rsid w:val="7489EEFB"/>
    <w:rsid w:val="7498E94A"/>
    <w:rsid w:val="74F970FB"/>
    <w:rsid w:val="761FE867"/>
    <w:rsid w:val="76DD9162"/>
    <w:rsid w:val="76E385AF"/>
    <w:rsid w:val="77D0BCDD"/>
    <w:rsid w:val="789C9616"/>
    <w:rsid w:val="797C674F"/>
    <w:rsid w:val="7A8F78C2"/>
    <w:rsid w:val="7CDD6287"/>
    <w:rsid w:val="7F80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F7438"/>
  <w15:chartTrackingRefBased/>
  <w15:docId w15:val="{5FBF4894-54F1-314C-9DB0-1F13C5A5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26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261"/>
  </w:style>
  <w:style w:type="paragraph" w:styleId="Footer">
    <w:name w:val="footer"/>
    <w:basedOn w:val="Normal"/>
    <w:link w:val="FooterChar"/>
    <w:uiPriority w:val="99"/>
    <w:unhideWhenUsed/>
    <w:rsid w:val="000822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2fa431-07d2-4765-988c-43feb13d0ae9" xsi:nil="true"/>
    <lcf76f155ced4ddcb4097134ff3c332f xmlns="aa12cc30-c3d6-4d05-870b-f57a22a4be4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3119B8745F34C9331485E99AA4706" ma:contentTypeVersion="15" ma:contentTypeDescription="Create a new document." ma:contentTypeScope="" ma:versionID="b4a7af309bfc25eba4d00ea930a7b012">
  <xsd:schema xmlns:xsd="http://www.w3.org/2001/XMLSchema" xmlns:xs="http://www.w3.org/2001/XMLSchema" xmlns:p="http://schemas.microsoft.com/office/2006/metadata/properties" xmlns:ns2="aa12cc30-c3d6-4d05-870b-f57a22a4be4e" xmlns:ns3="672fa431-07d2-4765-988c-43feb13d0ae9" targetNamespace="http://schemas.microsoft.com/office/2006/metadata/properties" ma:root="true" ma:fieldsID="6b2326e566425a694b35eefd00a5555e" ns2:_="" ns3:_="">
    <xsd:import namespace="aa12cc30-c3d6-4d05-870b-f57a22a4be4e"/>
    <xsd:import namespace="672fa431-07d2-4765-988c-43feb13d0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2cc30-c3d6-4d05-870b-f57a22a4b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23062cb-a56e-478b-b69f-a45acc36db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fa431-07d2-4765-988c-43feb13d0ae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4c21a3-3cd4-4a40-b309-c512c89f89ce}" ma:internalName="TaxCatchAll" ma:showField="CatchAllData" ma:web="672fa431-07d2-4765-988c-43feb13d0a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466096-774B-4614-84DA-FB6C5B10CD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7C9F89-E570-473A-93D8-F664295D2EBA}">
  <ds:schemaRefs>
    <ds:schemaRef ds:uri="d9543793-c8f7-4366-84a4-0084ae5f33a3"/>
    <ds:schemaRef ds:uri="http://purl.org/dc/elements/1.1/"/>
    <ds:schemaRef ds:uri="d637ef73-6a61-4180-935f-5fb4728f139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BC08768-A025-4BB0-A961-C0A4005A01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772</Characters>
  <Application>Microsoft Office Word</Application>
  <DocSecurity>4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Øyunn Wold</dc:creator>
  <cp:keywords/>
  <dc:description/>
  <cp:lastModifiedBy>Ludvig Gundersen</cp:lastModifiedBy>
  <cp:revision>2</cp:revision>
  <dcterms:created xsi:type="dcterms:W3CDTF">2023-08-17T06:28:00Z</dcterms:created>
  <dcterms:modified xsi:type="dcterms:W3CDTF">2023-08-17T06:28:00Z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0x01010010C3119B8745F34C9331485E99AA4706</vt:lpwstr>
  </property>
  <property fmtid="{D5CDD505-2E9C-101B-9397-08002B2CF9AE}" pid="3" name="MediaServiceImageTags">
    <vt:lpwstr/>
  </property>
</Properties>
</file>