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065B4" w14:textId="77777777" w:rsidR="00336EC1" w:rsidRPr="00336EC1" w:rsidRDefault="00336EC1" w:rsidP="00336EC1">
      <w:pPr>
        <w:rPr>
          <w:b/>
          <w:lang w:val="nb-NO"/>
        </w:rPr>
      </w:pPr>
      <w:r w:rsidRPr="00336EC1">
        <w:rPr>
          <w:b/>
          <w:lang w:val="nb-NO"/>
        </w:rPr>
        <w:t>1. mai-aksjonen: Stopp ulikheten. Rettferdig fordeling av vaksiner.</w:t>
      </w:r>
    </w:p>
    <w:p w14:paraId="5174366A" w14:textId="6F7752EF" w:rsidR="00336EC1" w:rsidRPr="00336EC1" w:rsidRDefault="1FD319CF" w:rsidP="00336EC1">
      <w:pPr>
        <w:rPr>
          <w:lang w:val="nb-NO"/>
        </w:rPr>
      </w:pPr>
      <w:r w:rsidRPr="005E5418">
        <w:rPr>
          <w:lang w:val="nb-NO"/>
        </w:rPr>
        <w:t xml:space="preserve">Norsk Folkehjelp </w:t>
      </w:r>
      <w:r w:rsidR="0C323437" w:rsidRPr="005E5418">
        <w:rPr>
          <w:lang w:val="nb-NO"/>
        </w:rPr>
        <w:t xml:space="preserve">slåss </w:t>
      </w:r>
      <w:r w:rsidRPr="005E5418">
        <w:rPr>
          <w:lang w:val="nb-NO"/>
        </w:rPr>
        <w:t>for internasjonal solidaritet, for like muligheter og lik tilgang til makt og ressurser for alle. Pandemien har direkte og indirekte utfordret vårt arbeid, våre partnere og internasjonal solidaritet.  Paradoksalt nok ettersom ingen er trygge før alle er trygge.</w:t>
      </w:r>
    </w:p>
    <w:p w14:paraId="725853AD" w14:textId="77777777" w:rsidR="00336EC1" w:rsidRPr="00336EC1" w:rsidRDefault="00336EC1" w:rsidP="00336EC1">
      <w:pPr>
        <w:rPr>
          <w:lang w:val="nb-NO"/>
        </w:rPr>
      </w:pPr>
      <w:r w:rsidRPr="00336EC1">
        <w:rPr>
          <w:lang w:val="nb-NO"/>
        </w:rPr>
        <w:t>Pandemien diskriminerer ingen, men skadevirkningene rammer svært skjevt, og bidrar til å forsterke eksisterende ulikhet innad i land, mellom land og mellom rike og fattige.</w:t>
      </w:r>
    </w:p>
    <w:p w14:paraId="418F0584" w14:textId="77777777" w:rsidR="00336EC1" w:rsidRPr="00336EC1" w:rsidRDefault="00336EC1" w:rsidP="00336EC1">
      <w:pPr>
        <w:rPr>
          <w:lang w:val="nb-NO"/>
        </w:rPr>
      </w:pPr>
      <w:r w:rsidRPr="00336EC1">
        <w:rPr>
          <w:lang w:val="nb-NO"/>
        </w:rPr>
        <w:t xml:space="preserve">Norsk Folkehjelp er fagbevegelsens humanitære solidaritetsorganisasjon. Sammen med </w:t>
      </w:r>
      <w:r>
        <w:rPr>
          <w:lang w:val="nb-NO"/>
        </w:rPr>
        <w:t>fagbevegelsen</w:t>
      </w:r>
      <w:r w:rsidRPr="00336EC1">
        <w:rPr>
          <w:lang w:val="nb-NO"/>
        </w:rPr>
        <w:t xml:space="preserve"> står vi skulder til skulder for retten til å organisere seg og vi kjemper for arbeideres rettigheter over hele verden. Hvert år samarbeider Norsk Folkehjelp og arbeiderbevegelsen om en felles 1. mai-aksjon.</w:t>
      </w:r>
    </w:p>
    <w:p w14:paraId="26D3618F" w14:textId="77777777" w:rsidR="00336EC1" w:rsidRPr="00336EC1" w:rsidRDefault="00336EC1" w:rsidP="00336EC1">
      <w:pPr>
        <w:rPr>
          <w:lang w:val="nb-NO"/>
        </w:rPr>
      </w:pPr>
      <w:r w:rsidRPr="00336EC1">
        <w:rPr>
          <w:lang w:val="nb-NO"/>
        </w:rPr>
        <w:t>Vårt svar på de utfordringene pandemien skaper er også tema for årets 1. mai-kampanje:</w:t>
      </w:r>
    </w:p>
    <w:p w14:paraId="1652852A" w14:textId="77777777" w:rsidR="00336EC1" w:rsidRPr="00A26F8E" w:rsidRDefault="00336EC1" w:rsidP="00336EC1">
      <w:pPr>
        <w:rPr>
          <w:i/>
          <w:lang w:val="nb-NO"/>
        </w:rPr>
      </w:pPr>
      <w:r w:rsidRPr="00A26F8E">
        <w:rPr>
          <w:i/>
          <w:lang w:val="nb-NO"/>
        </w:rPr>
        <w:t xml:space="preserve"> Stopp ulikheten. Rettferdig fordeling av vaksiner.</w:t>
      </w:r>
    </w:p>
    <w:p w14:paraId="2E55B6A2" w14:textId="77777777" w:rsidR="00A26F8E" w:rsidRDefault="1FD319CF" w:rsidP="00336EC1">
      <w:pPr>
        <w:rPr>
          <w:lang w:val="nb-NO"/>
        </w:rPr>
      </w:pPr>
      <w:r w:rsidRPr="005E5418">
        <w:rPr>
          <w:lang w:val="nb-NO"/>
        </w:rPr>
        <w:t xml:space="preserve">Vårt mål er nå å få opp den globale solidariteten og sikre et rettferdig fordelingssystem av vaksiner. Vi ber dere om å støtte arbeidet til fagbevegelsens egen solidaritetsorganisasjon </w:t>
      </w:r>
      <w:r w:rsidR="07F67E18" w:rsidRPr="005E5418">
        <w:rPr>
          <w:lang w:val="nb-NO"/>
        </w:rPr>
        <w:t xml:space="preserve">og </w:t>
      </w:r>
      <w:r w:rsidRPr="005E5418">
        <w:rPr>
          <w:lang w:val="nb-NO"/>
        </w:rPr>
        <w:t xml:space="preserve">bidra </w:t>
      </w:r>
      <w:r w:rsidR="21D44B84" w:rsidRPr="005E5418">
        <w:rPr>
          <w:lang w:val="nb-NO"/>
        </w:rPr>
        <w:t xml:space="preserve">til </w:t>
      </w:r>
      <w:r w:rsidRPr="005E5418">
        <w:rPr>
          <w:lang w:val="nb-NO"/>
        </w:rPr>
        <w:t xml:space="preserve">det arbeidet vi gjør for rettferdig fordeling av vaksiner i verden. </w:t>
      </w:r>
    </w:p>
    <w:p w14:paraId="4721B6E6" w14:textId="68FA6CEA" w:rsidR="004E5BCD" w:rsidRDefault="000A009C" w:rsidP="004E5BCD">
      <w:pPr>
        <w:rPr>
          <w:lang w:val="nb-NO"/>
        </w:rPr>
      </w:pPr>
      <w:r>
        <w:rPr>
          <w:lang w:val="nb-NO"/>
        </w:rPr>
        <w:t xml:space="preserve">Vil du støtte oss og øke vår politiske gjennomslagskraft? </w:t>
      </w:r>
      <w:hyperlink r:id="rId7" w:history="1">
        <w:r w:rsidRPr="000A009C">
          <w:rPr>
            <w:rStyle w:val="Hyperlink"/>
            <w:lang w:val="nb-NO"/>
          </w:rPr>
          <w:t>Meld deg inn</w:t>
        </w:r>
      </w:hyperlink>
      <w:r w:rsidRPr="000A009C">
        <w:rPr>
          <w:lang w:val="nb-NO"/>
        </w:rPr>
        <w:t xml:space="preserve"> i Norsk Folk</w:t>
      </w:r>
      <w:r>
        <w:rPr>
          <w:lang w:val="nb-NO"/>
        </w:rPr>
        <w:t>e</w:t>
      </w:r>
      <w:r w:rsidRPr="000A009C">
        <w:rPr>
          <w:lang w:val="nb-NO"/>
        </w:rPr>
        <w:t>hjelp. De</w:t>
      </w:r>
      <w:r>
        <w:rPr>
          <w:lang w:val="nb-NO"/>
        </w:rPr>
        <w:t xml:space="preserve">t koster 300 kroner året. </w:t>
      </w:r>
    </w:p>
    <w:p w14:paraId="6A314C89" w14:textId="5705EA8B" w:rsidR="00A26F8E" w:rsidRDefault="00A26F8E" w:rsidP="004E5BCD">
      <w:pPr>
        <w:rPr>
          <w:lang w:val="nb-NO"/>
        </w:rPr>
      </w:pPr>
      <w:hyperlink r:id="rId8" w:history="1">
        <w:r w:rsidRPr="00A26F8E">
          <w:rPr>
            <w:rStyle w:val="Hyperlink"/>
            <w:lang w:val="nb-NO"/>
          </w:rPr>
          <w:t>Støtt kampanjen på Spleis</w:t>
        </w:r>
      </w:hyperlink>
    </w:p>
    <w:p w14:paraId="3251F080" w14:textId="0C84363F" w:rsidR="004E5BCD" w:rsidRDefault="004E5BCD" w:rsidP="004E5BCD">
      <w:pPr>
        <w:rPr>
          <w:lang w:val="nb-NO"/>
        </w:rPr>
      </w:pPr>
      <w:r w:rsidRPr="00336EC1">
        <w:rPr>
          <w:lang w:val="nb-NO"/>
        </w:rPr>
        <w:t>Folk forandrer verden!</w:t>
      </w:r>
    </w:p>
    <w:p w14:paraId="388334B6" w14:textId="611ABA69" w:rsidR="000A009C" w:rsidRPr="000A009C" w:rsidRDefault="00A26F8E" w:rsidP="00336EC1">
      <w:pPr>
        <w:rPr>
          <w:lang w:val="nb-NO"/>
        </w:rPr>
      </w:pPr>
      <w:r w:rsidRPr="005E5418">
        <w:rPr>
          <w:lang w:val="nb-NO"/>
        </w:rPr>
        <w:t>Ta kontakt dersom dere har spørsmål eller ønsker mer informasjon</w:t>
      </w:r>
      <w:r>
        <w:rPr>
          <w:lang w:val="nb-NO"/>
        </w:rPr>
        <w:t xml:space="preserve"> </w:t>
      </w:r>
      <w:hyperlink r:id="rId9" w:history="1">
        <w:r w:rsidRPr="004572F6">
          <w:rPr>
            <w:rStyle w:val="Hyperlink"/>
            <w:lang w:val="nb-NO"/>
          </w:rPr>
          <w:t>1mai@npaid.org</w:t>
        </w:r>
      </w:hyperlink>
      <w:bookmarkStart w:id="0" w:name="_GoBack"/>
      <w:bookmarkEnd w:id="0"/>
    </w:p>
    <w:sectPr w:rsidR="000A009C" w:rsidRPr="000A009C" w:rsidSect="004E4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C1"/>
    <w:rsid w:val="000A009C"/>
    <w:rsid w:val="00336EC1"/>
    <w:rsid w:val="004E416A"/>
    <w:rsid w:val="004E5BCD"/>
    <w:rsid w:val="005E5418"/>
    <w:rsid w:val="00624DF2"/>
    <w:rsid w:val="00944D87"/>
    <w:rsid w:val="00A11992"/>
    <w:rsid w:val="00A26F8E"/>
    <w:rsid w:val="07F67E18"/>
    <w:rsid w:val="0C323437"/>
    <w:rsid w:val="1FD319CF"/>
    <w:rsid w:val="21D44B84"/>
    <w:rsid w:val="3791D2F4"/>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CA6B"/>
  <w15:chartTrackingRefBased/>
  <w15:docId w15:val="{ED577FB7-A690-4054-A057-3ADC4BF8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EC1"/>
    <w:rPr>
      <w:color w:val="0563C1" w:themeColor="hyperlink"/>
      <w:u w:val="single"/>
    </w:rPr>
  </w:style>
  <w:style w:type="character" w:styleId="UnresolvedMention">
    <w:name w:val="Unresolved Mention"/>
    <w:basedOn w:val="DefaultParagraphFont"/>
    <w:uiPriority w:val="99"/>
    <w:semiHidden/>
    <w:unhideWhenUsed/>
    <w:rsid w:val="00336EC1"/>
    <w:rPr>
      <w:color w:val="605E5C"/>
      <w:shd w:val="clear" w:color="auto" w:fill="E1DFDD"/>
    </w:rPr>
  </w:style>
  <w:style w:type="paragraph" w:styleId="BalloonText">
    <w:name w:val="Balloon Text"/>
    <w:basedOn w:val="Normal"/>
    <w:link w:val="BalloonTextChar"/>
    <w:uiPriority w:val="99"/>
    <w:semiHidden/>
    <w:unhideWhenUsed/>
    <w:rsid w:val="00624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F2"/>
    <w:rPr>
      <w:rFonts w:ascii="Segoe UI" w:hAnsi="Segoe UI" w:cs="Segoe UI"/>
      <w:sz w:val="18"/>
      <w:szCs w:val="18"/>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leis.no/project/171277" TargetMode="External"/><Relationship Id="rId3" Type="http://schemas.openxmlformats.org/officeDocument/2006/relationships/customXml" Target="../customXml/item3.xml"/><Relationship Id="rId7" Type="http://schemas.openxmlformats.org/officeDocument/2006/relationships/hyperlink" Target="https://folkehjelp.no/bli-medle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1mai@np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95218609855B439BCFEFC8EE3C5862" ma:contentTypeVersion="13" ma:contentTypeDescription="Create a new document." ma:contentTypeScope="" ma:versionID="f45bd212b1f853727a22c2a4a5676463">
  <xsd:schema xmlns:xsd="http://www.w3.org/2001/XMLSchema" xmlns:xs="http://www.w3.org/2001/XMLSchema" xmlns:p="http://schemas.microsoft.com/office/2006/metadata/properties" xmlns:ns3="2f2b78c5-45d0-41bf-9d03-23451150fbc0" xmlns:ns4="2bfc5f1b-f655-421e-aa9b-f9272a4ef988" targetNamespace="http://schemas.microsoft.com/office/2006/metadata/properties" ma:root="true" ma:fieldsID="ca90f8754ae4384ee679e5cbddbca7d0" ns3:_="" ns4:_="">
    <xsd:import namespace="2f2b78c5-45d0-41bf-9d03-23451150fbc0"/>
    <xsd:import namespace="2bfc5f1b-f655-421e-aa9b-f9272a4ef9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b78c5-45d0-41bf-9d03-23451150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c5f1b-f655-421e-aa9b-f9272a4ef9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6B0CA-EFF2-4107-AEB7-52E57D0E05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6ABB3E-F233-4C5C-950C-C249A54960DA}">
  <ds:schemaRefs>
    <ds:schemaRef ds:uri="http://schemas.microsoft.com/sharepoint/v3/contenttype/forms"/>
  </ds:schemaRefs>
</ds:datastoreItem>
</file>

<file path=customXml/itemProps3.xml><?xml version="1.0" encoding="utf-8"?>
<ds:datastoreItem xmlns:ds="http://schemas.openxmlformats.org/officeDocument/2006/customXml" ds:itemID="{8FF48138-F2C6-4543-B715-2EF7E55F6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b78c5-45d0-41bf-9d03-23451150fbc0"/>
    <ds:schemaRef ds:uri="2bfc5f1b-f655-421e-aa9b-f9272a4ef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Norwegian Peoples AID</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Åsheim</dc:creator>
  <cp:keywords/>
  <dc:description/>
  <cp:lastModifiedBy>Jørn Henning Lien</cp:lastModifiedBy>
  <cp:revision>3</cp:revision>
  <dcterms:created xsi:type="dcterms:W3CDTF">2021-04-15T15:25:00Z</dcterms:created>
  <dcterms:modified xsi:type="dcterms:W3CDTF">2021-04-21T14:09:00Z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0x0101001695218609855B439BCFEFC8EE3C5862</vt:lpwstr>
  </property>
</Properties>
</file>