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9B13" w14:textId="12E89EA7" w:rsidR="00A05716" w:rsidRPr="0097220C" w:rsidRDefault="00A05716" w:rsidP="009C758F">
      <w:pPr>
        <w:pStyle w:val="NoSpacing"/>
        <w:rPr>
          <w:sz w:val="36"/>
          <w:szCs w:val="36"/>
          <w:lang w:val="nb-NO"/>
        </w:rPr>
      </w:pPr>
      <w:bookmarkStart w:id="0" w:name="_GoBack"/>
      <w:bookmarkEnd w:id="0"/>
      <w:r w:rsidRPr="0097220C">
        <w:rPr>
          <w:sz w:val="36"/>
          <w:szCs w:val="36"/>
          <w:lang w:val="nb-NO"/>
        </w:rPr>
        <w:t xml:space="preserve">Krig er forakt for liv – </w:t>
      </w:r>
      <w:r w:rsidR="001C3B4B" w:rsidRPr="0097220C">
        <w:rPr>
          <w:sz w:val="36"/>
          <w:szCs w:val="36"/>
          <w:lang w:val="nb-NO"/>
        </w:rPr>
        <w:t>stopp bombing av sivile</w:t>
      </w:r>
    </w:p>
    <w:p w14:paraId="7C7CD899" w14:textId="77777777" w:rsidR="00F73079" w:rsidRPr="0097220C" w:rsidRDefault="00F73079" w:rsidP="009C758F">
      <w:pPr>
        <w:pStyle w:val="NoSpacing"/>
        <w:rPr>
          <w:b/>
          <w:bCs/>
          <w:lang w:val="nb-NO"/>
        </w:rPr>
      </w:pPr>
    </w:p>
    <w:p w14:paraId="3A775AB1" w14:textId="375CDE79" w:rsidR="00F73079" w:rsidRPr="0097220C" w:rsidRDefault="00E811F9" w:rsidP="009C758F">
      <w:pPr>
        <w:pStyle w:val="NoSpacing"/>
        <w:rPr>
          <w:b/>
          <w:bCs/>
          <w:lang w:val="nb-NO"/>
        </w:rPr>
      </w:pPr>
      <w:r w:rsidRPr="0097220C">
        <w:rPr>
          <w:b/>
          <w:bCs/>
          <w:lang w:val="nb-NO"/>
        </w:rPr>
        <w:t>De grusomme bildene fra Ukraina</w:t>
      </w:r>
    </w:p>
    <w:p w14:paraId="08D9BDCF" w14:textId="0A5D643F" w:rsidR="007E7BCD" w:rsidRPr="0097220C" w:rsidRDefault="00636C2D" w:rsidP="007E7BCD">
      <w:pPr>
        <w:pStyle w:val="NoSpacing"/>
        <w:rPr>
          <w:lang w:val="nb-NO"/>
        </w:rPr>
      </w:pPr>
      <w:r w:rsidRPr="0097220C">
        <w:rPr>
          <w:lang w:val="nb-NO"/>
        </w:rPr>
        <w:t xml:space="preserve">Etter Russlands angrep på Ukraina 24. februar har </w:t>
      </w:r>
      <w:r w:rsidR="006C1864" w:rsidRPr="0097220C">
        <w:rPr>
          <w:lang w:val="nb-NO"/>
        </w:rPr>
        <w:t>hjerteskjærende</w:t>
      </w:r>
      <w:r w:rsidR="009542DE" w:rsidRPr="0097220C">
        <w:rPr>
          <w:lang w:val="nb-NO"/>
        </w:rPr>
        <w:t xml:space="preserve"> bilder nådd oss. Bombing av</w:t>
      </w:r>
      <w:r w:rsidRPr="0097220C">
        <w:rPr>
          <w:lang w:val="nb-NO"/>
        </w:rPr>
        <w:t xml:space="preserve"> sykehus, </w:t>
      </w:r>
      <w:r w:rsidR="00F73079" w:rsidRPr="0097220C">
        <w:rPr>
          <w:lang w:val="nb-NO"/>
        </w:rPr>
        <w:t xml:space="preserve">boliger i ruiner, </w:t>
      </w:r>
      <w:r w:rsidR="00695285" w:rsidRPr="0097220C">
        <w:rPr>
          <w:lang w:val="nb-NO"/>
        </w:rPr>
        <w:t xml:space="preserve">voldtatte kvinner, </w:t>
      </w:r>
      <w:r w:rsidRPr="0097220C">
        <w:rPr>
          <w:lang w:val="nb-NO"/>
        </w:rPr>
        <w:t>døde mennesker i gatene</w:t>
      </w:r>
      <w:r w:rsidR="00460554" w:rsidRPr="0097220C">
        <w:rPr>
          <w:lang w:val="nb-NO"/>
        </w:rPr>
        <w:t xml:space="preserve">. </w:t>
      </w:r>
    </w:p>
    <w:p w14:paraId="1D4134F5" w14:textId="69995A3E" w:rsidR="00FC460C" w:rsidRPr="0097220C" w:rsidRDefault="00FC460C" w:rsidP="009C758F">
      <w:pPr>
        <w:pStyle w:val="NoSpacing"/>
        <w:rPr>
          <w:lang w:val="nb-NO"/>
        </w:rPr>
      </w:pPr>
    </w:p>
    <w:p w14:paraId="192B6B28" w14:textId="1574C682" w:rsidR="00F63D49" w:rsidRPr="0097220C" w:rsidRDefault="00F63D49" w:rsidP="00F63D49">
      <w:pPr>
        <w:pStyle w:val="NoSpacing"/>
        <w:rPr>
          <w:lang w:val="nb-NO"/>
        </w:rPr>
      </w:pPr>
      <w:r w:rsidRPr="0097220C">
        <w:rPr>
          <w:lang w:val="nb-NO"/>
        </w:rPr>
        <w:t xml:space="preserve">Krig er aldri et akseptabelt virkemiddel. Det vi nå er vitner til i Ukraina er et alvorlig brudd på folkeretten. </w:t>
      </w:r>
      <w:r w:rsidRPr="0097220C">
        <w:rPr>
          <w:rFonts w:cstheme="minorHAnsi"/>
          <w:lang w:val="nb-NO"/>
        </w:rPr>
        <w:t xml:space="preserve">Selv i krig </w:t>
      </w:r>
      <w:r w:rsidR="006C1864" w:rsidRPr="0097220C">
        <w:rPr>
          <w:rFonts w:cstheme="minorHAnsi"/>
          <w:lang w:val="nb-NO"/>
        </w:rPr>
        <w:t>finnes det spilleregler. Det er f</w:t>
      </w:r>
      <w:r w:rsidRPr="0097220C">
        <w:rPr>
          <w:rFonts w:cstheme="minorHAnsi"/>
          <w:lang w:val="nb-NO"/>
        </w:rPr>
        <w:t>orbudt å sikte på sivile. Det er forbudt å ikke skille mellom sivile og militære mål.</w:t>
      </w:r>
    </w:p>
    <w:p w14:paraId="61283F8E" w14:textId="77777777" w:rsidR="00F63D49" w:rsidRPr="0097220C" w:rsidRDefault="00F63D49" w:rsidP="00FC460C">
      <w:pPr>
        <w:pStyle w:val="NoSpacing"/>
        <w:rPr>
          <w:lang w:val="nb-NO"/>
        </w:rPr>
      </w:pPr>
    </w:p>
    <w:p w14:paraId="7D41BB35" w14:textId="14042DDE" w:rsidR="00FC460C" w:rsidRPr="0097220C" w:rsidRDefault="00695285" w:rsidP="00FC460C">
      <w:pPr>
        <w:pStyle w:val="NoSpacing"/>
        <w:rPr>
          <w:lang w:val="nb-NO"/>
        </w:rPr>
      </w:pPr>
      <w:r w:rsidRPr="0097220C">
        <w:rPr>
          <w:lang w:val="nb-NO"/>
        </w:rPr>
        <w:t xml:space="preserve">Det er fremdeles mange av oss som </w:t>
      </w:r>
      <w:r w:rsidR="00FC460C" w:rsidRPr="0097220C">
        <w:rPr>
          <w:lang w:val="nb-NO"/>
        </w:rPr>
        <w:t xml:space="preserve">husker </w:t>
      </w:r>
      <w:r w:rsidR="00AB115B" w:rsidRPr="0097220C">
        <w:rPr>
          <w:lang w:val="nb-NO"/>
        </w:rPr>
        <w:t>Vietnamkrigen</w:t>
      </w:r>
      <w:r w:rsidRPr="0097220C">
        <w:rPr>
          <w:lang w:val="nb-NO"/>
        </w:rPr>
        <w:t>. B</w:t>
      </w:r>
      <w:r w:rsidR="00AB115B" w:rsidRPr="0097220C">
        <w:rPr>
          <w:lang w:val="nb-NO"/>
        </w:rPr>
        <w:t xml:space="preserve">ildet av jenta som løper naken i napalmregnet </w:t>
      </w:r>
      <w:r w:rsidRPr="0097220C">
        <w:rPr>
          <w:lang w:val="nb-NO"/>
        </w:rPr>
        <w:t xml:space="preserve">har </w:t>
      </w:r>
      <w:r w:rsidR="00AB115B" w:rsidRPr="0097220C">
        <w:rPr>
          <w:lang w:val="nb-NO"/>
        </w:rPr>
        <w:t>for alltid brent seg inn på netthinn</w:t>
      </w:r>
      <w:r w:rsidRPr="0097220C">
        <w:rPr>
          <w:lang w:val="nb-NO"/>
        </w:rPr>
        <w:t>a</w:t>
      </w:r>
      <w:r w:rsidR="00AB115B" w:rsidRPr="0097220C">
        <w:rPr>
          <w:lang w:val="nb-NO"/>
        </w:rPr>
        <w:t xml:space="preserve">. </w:t>
      </w:r>
      <w:r w:rsidR="007E7BCD" w:rsidRPr="0097220C">
        <w:rPr>
          <w:lang w:val="nb-NO"/>
        </w:rPr>
        <w:t xml:space="preserve">Vi må aldri lukke øynene for urettferdighet og menneskers lidelser. </w:t>
      </w:r>
      <w:r w:rsidR="00451B3E" w:rsidRPr="0097220C">
        <w:rPr>
          <w:lang w:val="nb-NO"/>
        </w:rPr>
        <w:t xml:space="preserve">Vi må aldri glemme massedrapene i Bosnia-Hercegovina og Rwanda. </w:t>
      </w:r>
      <w:r w:rsidR="00813F58" w:rsidRPr="0097220C">
        <w:rPr>
          <w:lang w:val="nb-NO"/>
        </w:rPr>
        <w:t xml:space="preserve">Norsk Folkehjelp vil alltid stå de undertryktes side. </w:t>
      </w:r>
    </w:p>
    <w:p w14:paraId="5CA8B510" w14:textId="3D45D67D" w:rsidR="007E7BCD" w:rsidRPr="0097220C" w:rsidRDefault="007E7BCD" w:rsidP="009C758F">
      <w:pPr>
        <w:pStyle w:val="NoSpacing"/>
        <w:rPr>
          <w:lang w:val="nb-NO"/>
        </w:rPr>
      </w:pPr>
    </w:p>
    <w:p w14:paraId="3B4248C3" w14:textId="3AD2BCF9" w:rsidR="00176A25" w:rsidRPr="0097220C" w:rsidRDefault="00176A25" w:rsidP="009C758F">
      <w:pPr>
        <w:pStyle w:val="NoSpacing"/>
        <w:rPr>
          <w:b/>
          <w:bCs/>
          <w:lang w:val="nb-NO"/>
        </w:rPr>
      </w:pPr>
      <w:r w:rsidRPr="0097220C">
        <w:rPr>
          <w:b/>
          <w:bCs/>
          <w:lang w:val="nb-NO"/>
        </w:rPr>
        <w:t>Blant verdens største humanitære mineryddere</w:t>
      </w:r>
    </w:p>
    <w:p w14:paraId="1076EBEE" w14:textId="0FBECE9B" w:rsidR="00176A25" w:rsidRPr="0097220C" w:rsidRDefault="00176A25" w:rsidP="00176A25">
      <w:pPr>
        <w:pStyle w:val="NoSpacing"/>
        <w:rPr>
          <w:rFonts w:cstheme="minorHAnsi"/>
          <w:lang w:val="nb-NO"/>
        </w:rPr>
      </w:pPr>
      <w:r w:rsidRPr="0097220C">
        <w:rPr>
          <w:rFonts w:cstheme="minorHAnsi"/>
          <w:lang w:val="nb-NO"/>
        </w:rPr>
        <w:t xml:space="preserve">Norsk Folkehjelp er en av verdens største humanitære mineryddere. Vi har klarert mer enn én milliard kvadratmeter jord. Vi har fjernet mer enn 2 millioner landminer og eksplosiver i over 40 land. </w:t>
      </w:r>
    </w:p>
    <w:p w14:paraId="472FD122" w14:textId="77777777" w:rsidR="00176A25" w:rsidRPr="0097220C" w:rsidRDefault="00176A25" w:rsidP="009C758F">
      <w:pPr>
        <w:pStyle w:val="NoSpacing"/>
        <w:rPr>
          <w:lang w:val="nb-NO"/>
        </w:rPr>
      </w:pPr>
    </w:p>
    <w:p w14:paraId="640C3F9F" w14:textId="41C19866" w:rsidR="009542DE" w:rsidRPr="0097220C" w:rsidRDefault="004970E2" w:rsidP="009C758F">
      <w:pPr>
        <w:pStyle w:val="NoSpacing"/>
        <w:rPr>
          <w:lang w:val="nb-NO"/>
        </w:rPr>
      </w:pPr>
      <w:r w:rsidRPr="0097220C">
        <w:rPr>
          <w:lang w:val="nb-NO"/>
        </w:rPr>
        <w:t>D</w:t>
      </w:r>
      <w:r w:rsidR="009542DE" w:rsidRPr="0097220C">
        <w:rPr>
          <w:lang w:val="nb-NO"/>
        </w:rPr>
        <w:t>e</w:t>
      </w:r>
      <w:r w:rsidR="00DB0A60" w:rsidRPr="0097220C">
        <w:rPr>
          <w:lang w:val="nb-NO"/>
        </w:rPr>
        <w:t>t er 12 år siden forbudet mot klasevåpen trådte i kraft. Det er med</w:t>
      </w:r>
      <w:r w:rsidR="009542DE" w:rsidRPr="0097220C">
        <w:rPr>
          <w:lang w:val="nb-NO"/>
        </w:rPr>
        <w:t xml:space="preserve"> stor bekymring </w:t>
      </w:r>
      <w:r w:rsidR="006C1864" w:rsidRPr="0097220C">
        <w:rPr>
          <w:lang w:val="nb-NO"/>
        </w:rPr>
        <w:t>vi</w:t>
      </w:r>
      <w:r w:rsidR="009542DE" w:rsidRPr="0097220C">
        <w:rPr>
          <w:lang w:val="nb-NO"/>
        </w:rPr>
        <w:t xml:space="preserve"> nå </w:t>
      </w:r>
      <w:r w:rsidR="00CB5A72" w:rsidRPr="0097220C">
        <w:rPr>
          <w:lang w:val="nb-NO"/>
        </w:rPr>
        <w:t>ser</w:t>
      </w:r>
      <w:r w:rsidR="009542DE" w:rsidRPr="0097220C">
        <w:rPr>
          <w:lang w:val="nb-NO"/>
        </w:rPr>
        <w:t xml:space="preserve"> at Russland</w:t>
      </w:r>
      <w:r w:rsidR="00374038" w:rsidRPr="0097220C">
        <w:rPr>
          <w:lang w:val="nb-NO"/>
        </w:rPr>
        <w:t xml:space="preserve"> </w:t>
      </w:r>
      <w:r w:rsidR="009542DE" w:rsidRPr="0097220C">
        <w:rPr>
          <w:lang w:val="nb-NO"/>
        </w:rPr>
        <w:t>bruker dette fryktelige våpenet i Ukraina.</w:t>
      </w:r>
    </w:p>
    <w:p w14:paraId="68AA8094" w14:textId="77777777" w:rsidR="00902F66" w:rsidRPr="0097220C" w:rsidRDefault="00902F66" w:rsidP="009C758F">
      <w:pPr>
        <w:pStyle w:val="NoSpacing"/>
        <w:rPr>
          <w:lang w:val="nb-NO"/>
        </w:rPr>
      </w:pPr>
    </w:p>
    <w:p w14:paraId="34AF7E3B" w14:textId="6C296EF6" w:rsidR="00520F19" w:rsidRPr="0097220C" w:rsidRDefault="00520F19" w:rsidP="009C758F">
      <w:pPr>
        <w:pStyle w:val="NoSpacing"/>
        <w:rPr>
          <w:lang w:val="nb-NO"/>
        </w:rPr>
      </w:pPr>
      <w:r w:rsidRPr="0097220C">
        <w:rPr>
          <w:lang w:val="nb-NO"/>
        </w:rPr>
        <w:t xml:space="preserve">Klasebomber kan inneholde hundrevis av mindre eksplosive småbomber. Når de </w:t>
      </w:r>
      <w:r w:rsidR="002B1328" w:rsidRPr="0097220C">
        <w:rPr>
          <w:lang w:val="nb-NO"/>
        </w:rPr>
        <w:t>treffer bakken</w:t>
      </w:r>
      <w:r w:rsidRPr="0097220C">
        <w:rPr>
          <w:lang w:val="nb-NO"/>
        </w:rPr>
        <w:t>, spres småbombene over</w:t>
      </w:r>
      <w:r w:rsidR="00DB0A60" w:rsidRPr="0097220C">
        <w:rPr>
          <w:lang w:val="nb-NO"/>
        </w:rPr>
        <w:t xml:space="preserve"> store</w:t>
      </w:r>
      <w:r w:rsidRPr="0097220C">
        <w:rPr>
          <w:lang w:val="nb-NO"/>
        </w:rPr>
        <w:t xml:space="preserve"> områder</w:t>
      </w:r>
      <w:r w:rsidR="00DB0A60" w:rsidRPr="0097220C">
        <w:rPr>
          <w:lang w:val="nb-NO"/>
        </w:rPr>
        <w:t xml:space="preserve">. Ofte </w:t>
      </w:r>
      <w:r w:rsidRPr="0097220C">
        <w:rPr>
          <w:lang w:val="nb-NO"/>
        </w:rPr>
        <w:t xml:space="preserve">like store som flere fotballbaner. </w:t>
      </w:r>
    </w:p>
    <w:p w14:paraId="2C39755B" w14:textId="3357E3D3" w:rsidR="002B1328" w:rsidRPr="0097220C" w:rsidRDefault="002B1328" w:rsidP="009C758F">
      <w:pPr>
        <w:pStyle w:val="NoSpacing"/>
        <w:rPr>
          <w:lang w:val="nb-NO"/>
        </w:rPr>
      </w:pPr>
    </w:p>
    <w:p w14:paraId="2EEA4F29" w14:textId="2E28FDE2" w:rsidR="00E0615B" w:rsidRPr="0097220C" w:rsidRDefault="002B1328" w:rsidP="002B1328">
      <w:pPr>
        <w:pStyle w:val="NoSpacing"/>
        <w:rPr>
          <w:lang w:val="nb-NO"/>
        </w:rPr>
      </w:pPr>
      <w:r w:rsidRPr="0097220C">
        <w:rPr>
          <w:lang w:val="nb-NO"/>
        </w:rPr>
        <w:t xml:space="preserve">Krigen i Ukraina er den verste konflikten på europeisk jord siden </w:t>
      </w:r>
      <w:r w:rsidR="00451B3E" w:rsidRPr="0097220C">
        <w:rPr>
          <w:lang w:val="nb-NO"/>
        </w:rPr>
        <w:t>B</w:t>
      </w:r>
      <w:r w:rsidRPr="0097220C">
        <w:rPr>
          <w:lang w:val="nb-NO"/>
        </w:rPr>
        <w:t xml:space="preserve">osniakrigen på 90-tallet. Det har blitt rapportert at et område på størrelse med Troms og Finnmark til sammen allerede er minelagt. </w:t>
      </w:r>
    </w:p>
    <w:p w14:paraId="03C1057C" w14:textId="77777777" w:rsidR="00E0615B" w:rsidRPr="0097220C" w:rsidRDefault="00E0615B" w:rsidP="002B1328">
      <w:pPr>
        <w:pStyle w:val="NoSpacing"/>
        <w:rPr>
          <w:lang w:val="nb-NO"/>
        </w:rPr>
      </w:pPr>
    </w:p>
    <w:p w14:paraId="43646F84" w14:textId="77777777" w:rsidR="003F3132" w:rsidRPr="0097220C" w:rsidRDefault="002B1328" w:rsidP="002B1328">
      <w:pPr>
        <w:pStyle w:val="NoSpacing"/>
        <w:rPr>
          <w:lang w:val="nb-NO"/>
        </w:rPr>
      </w:pPr>
      <w:r w:rsidRPr="0097220C">
        <w:rPr>
          <w:lang w:val="nb-NO"/>
        </w:rPr>
        <w:t xml:space="preserve">Byer er bombet tilbake til steinalderen. Bildene fra </w:t>
      </w:r>
      <w:proofErr w:type="spellStart"/>
      <w:r w:rsidRPr="0097220C">
        <w:rPr>
          <w:lang w:val="nb-NO"/>
        </w:rPr>
        <w:t>Mariupol</w:t>
      </w:r>
      <w:proofErr w:type="spellEnd"/>
      <w:r w:rsidRPr="0097220C">
        <w:rPr>
          <w:lang w:val="nb-NO"/>
        </w:rPr>
        <w:t xml:space="preserve"> vekker til live minner fra et utbombet Sarajevo for 30 år siden. Norsk Folkehjelp har drevet </w:t>
      </w:r>
      <w:r w:rsidR="003F3132" w:rsidRPr="0097220C">
        <w:rPr>
          <w:lang w:val="nb-NO"/>
        </w:rPr>
        <w:t>omfattende</w:t>
      </w:r>
      <w:r w:rsidRPr="0097220C">
        <w:rPr>
          <w:lang w:val="nb-NO"/>
        </w:rPr>
        <w:t xml:space="preserve"> minerydding i Bosnia i over 25 år, og vi nærmer oss oppløpssid</w:t>
      </w:r>
      <w:r w:rsidR="003F3132" w:rsidRPr="0097220C">
        <w:rPr>
          <w:lang w:val="nb-NO"/>
        </w:rPr>
        <w:t>a</w:t>
      </w:r>
      <w:r w:rsidRPr="0097220C">
        <w:rPr>
          <w:lang w:val="nb-NO"/>
        </w:rPr>
        <w:t xml:space="preserve">. </w:t>
      </w:r>
    </w:p>
    <w:p w14:paraId="302F909B" w14:textId="77777777" w:rsidR="003F3132" w:rsidRPr="0097220C" w:rsidRDefault="003F3132" w:rsidP="002B1328">
      <w:pPr>
        <w:pStyle w:val="NoSpacing"/>
        <w:rPr>
          <w:lang w:val="nb-NO"/>
        </w:rPr>
      </w:pPr>
    </w:p>
    <w:p w14:paraId="7732EA08" w14:textId="46CC56D9" w:rsidR="002B1328" w:rsidRPr="0097220C" w:rsidRDefault="00BD43C8" w:rsidP="002B1328">
      <w:pPr>
        <w:pStyle w:val="NoSpacing"/>
        <w:rPr>
          <w:lang w:val="nb-NO"/>
        </w:rPr>
      </w:pPr>
      <w:r w:rsidRPr="0097220C">
        <w:rPr>
          <w:lang w:val="nb-NO"/>
        </w:rPr>
        <w:t xml:space="preserve">Mye tyder på at minesituasjonen i </w:t>
      </w:r>
      <w:r w:rsidR="002B1328" w:rsidRPr="0097220C">
        <w:rPr>
          <w:lang w:val="nb-NO"/>
        </w:rPr>
        <w:t xml:space="preserve">Ukraina </w:t>
      </w:r>
      <w:r w:rsidR="002C6EE4" w:rsidRPr="0097220C">
        <w:rPr>
          <w:lang w:val="nb-NO"/>
        </w:rPr>
        <w:t xml:space="preserve">kan </w:t>
      </w:r>
      <w:r w:rsidR="002B1328" w:rsidRPr="0097220C">
        <w:rPr>
          <w:lang w:val="nb-NO"/>
        </w:rPr>
        <w:t>bli like utfordrende</w:t>
      </w:r>
      <w:r w:rsidRPr="0097220C">
        <w:rPr>
          <w:lang w:val="nb-NO"/>
        </w:rPr>
        <w:t xml:space="preserve">. Når krigen er over er </w:t>
      </w:r>
      <w:r w:rsidR="0041548C" w:rsidRPr="0097220C">
        <w:rPr>
          <w:lang w:val="nb-NO"/>
        </w:rPr>
        <w:t xml:space="preserve">vi </w:t>
      </w:r>
      <w:r w:rsidRPr="0097220C">
        <w:rPr>
          <w:lang w:val="nb-NO"/>
        </w:rPr>
        <w:t>beredt til å gjøre vår del av jobben med å fjerne disse dødbringende våpnene.</w:t>
      </w:r>
    </w:p>
    <w:p w14:paraId="4DCBDF3B" w14:textId="77777777" w:rsidR="002B1328" w:rsidRPr="0097220C" w:rsidRDefault="002B1328" w:rsidP="009C758F">
      <w:pPr>
        <w:pStyle w:val="NoSpacing"/>
        <w:rPr>
          <w:lang w:val="nb-NO"/>
        </w:rPr>
      </w:pPr>
    </w:p>
    <w:p w14:paraId="3EE82B48" w14:textId="51B5093C" w:rsidR="004970E2" w:rsidRPr="0097220C" w:rsidRDefault="00E811F9" w:rsidP="009C758F">
      <w:pPr>
        <w:pStyle w:val="NoSpacing"/>
        <w:rPr>
          <w:b/>
          <w:bCs/>
          <w:lang w:val="nb-NO"/>
        </w:rPr>
      </w:pPr>
      <w:r w:rsidRPr="0097220C">
        <w:rPr>
          <w:b/>
          <w:bCs/>
          <w:lang w:val="nb-NO"/>
        </w:rPr>
        <w:t>Vi må beskytte</w:t>
      </w:r>
      <w:r w:rsidR="00902F66" w:rsidRPr="0097220C">
        <w:rPr>
          <w:b/>
          <w:bCs/>
          <w:lang w:val="nb-NO"/>
        </w:rPr>
        <w:t xml:space="preserve"> sivile mot eksplosive våpen</w:t>
      </w:r>
    </w:p>
    <w:p w14:paraId="3D66B6B3" w14:textId="5D54BC24" w:rsidR="00520F19" w:rsidRPr="0097220C" w:rsidRDefault="00520F19" w:rsidP="009C758F">
      <w:pPr>
        <w:pStyle w:val="NoSpacing"/>
        <w:rPr>
          <w:lang w:val="nb-NO"/>
        </w:rPr>
      </w:pPr>
      <w:r w:rsidRPr="0097220C">
        <w:rPr>
          <w:lang w:val="nb-NO"/>
        </w:rPr>
        <w:t>Norsk Folkehjelp er sterkt bekymret for de tunge, eksplosive våp</w:t>
      </w:r>
      <w:r w:rsidR="00F7240A" w:rsidRPr="0097220C">
        <w:rPr>
          <w:lang w:val="nb-NO"/>
        </w:rPr>
        <w:t>nene</w:t>
      </w:r>
      <w:r w:rsidRPr="0097220C">
        <w:rPr>
          <w:lang w:val="nb-NO"/>
        </w:rPr>
        <w:t xml:space="preserve"> </w:t>
      </w:r>
      <w:r w:rsidR="00CB7F79" w:rsidRPr="0097220C">
        <w:rPr>
          <w:lang w:val="nb-NO"/>
        </w:rPr>
        <w:t>som rammer</w:t>
      </w:r>
      <w:r w:rsidRPr="0097220C">
        <w:rPr>
          <w:lang w:val="nb-NO"/>
        </w:rPr>
        <w:t xml:space="preserve"> byer og boligområder i</w:t>
      </w:r>
      <w:r w:rsidR="00CD0A19" w:rsidRPr="0097220C">
        <w:rPr>
          <w:lang w:val="nb-NO"/>
        </w:rPr>
        <w:t xml:space="preserve"> Ukraina</w:t>
      </w:r>
      <w:r w:rsidRPr="0097220C">
        <w:rPr>
          <w:lang w:val="nb-NO"/>
        </w:rPr>
        <w:t>.</w:t>
      </w:r>
      <w:r w:rsidR="00CD0A19" w:rsidRPr="0097220C">
        <w:rPr>
          <w:lang w:val="nb-NO"/>
        </w:rPr>
        <w:t xml:space="preserve"> </w:t>
      </w:r>
    </w:p>
    <w:p w14:paraId="34442098" w14:textId="77777777" w:rsidR="009C758F" w:rsidRPr="0097220C" w:rsidRDefault="009C758F" w:rsidP="009C758F">
      <w:pPr>
        <w:pStyle w:val="NoSpacing"/>
        <w:rPr>
          <w:lang w:val="nb-NO"/>
        </w:rPr>
      </w:pPr>
    </w:p>
    <w:p w14:paraId="287BC3E6" w14:textId="42AAF9F6" w:rsidR="00520F19" w:rsidRPr="0097220C" w:rsidRDefault="00520F19" w:rsidP="009C758F">
      <w:pPr>
        <w:pStyle w:val="NoSpacing"/>
        <w:rPr>
          <w:lang w:val="nb-NO"/>
        </w:rPr>
      </w:pPr>
      <w:r w:rsidRPr="0097220C">
        <w:rPr>
          <w:lang w:val="nb-NO"/>
        </w:rPr>
        <w:t xml:space="preserve">Når slike våpen brukes i tett befolkede områder, </w:t>
      </w:r>
      <w:r w:rsidR="005630F8" w:rsidRPr="0097220C">
        <w:rPr>
          <w:lang w:val="nb-NO"/>
        </w:rPr>
        <w:t>vet vi</w:t>
      </w:r>
      <w:r w:rsidRPr="0097220C">
        <w:rPr>
          <w:lang w:val="nb-NO"/>
        </w:rPr>
        <w:t xml:space="preserve"> at 9 av 10 skadde og drepte</w:t>
      </w:r>
      <w:r w:rsidR="00F7240A" w:rsidRPr="0097220C">
        <w:rPr>
          <w:lang w:val="nb-NO"/>
        </w:rPr>
        <w:t xml:space="preserve"> </w:t>
      </w:r>
      <w:r w:rsidRPr="0097220C">
        <w:rPr>
          <w:lang w:val="nb-NO"/>
        </w:rPr>
        <w:t>er sivile.</w:t>
      </w:r>
    </w:p>
    <w:p w14:paraId="3B320746" w14:textId="2AE88549" w:rsidR="004D5C87" w:rsidRPr="0097220C" w:rsidRDefault="00520F19" w:rsidP="009C758F">
      <w:pPr>
        <w:pStyle w:val="NoSpacing"/>
        <w:rPr>
          <w:lang w:val="nb-NO"/>
        </w:rPr>
      </w:pPr>
      <w:r w:rsidRPr="0097220C">
        <w:rPr>
          <w:lang w:val="nb-NO"/>
        </w:rPr>
        <w:t xml:space="preserve">Aller verst rammes barna. Kroppene deres er </w:t>
      </w:r>
      <w:r w:rsidR="00BA34A3" w:rsidRPr="0097220C">
        <w:rPr>
          <w:lang w:val="nb-NO"/>
        </w:rPr>
        <w:t>ekstra</w:t>
      </w:r>
      <w:r w:rsidRPr="0097220C">
        <w:rPr>
          <w:lang w:val="nb-NO"/>
        </w:rPr>
        <w:t xml:space="preserve"> sårbare for trykkbølger, brannskader og splintskader.</w:t>
      </w:r>
      <w:r w:rsidR="00374038" w:rsidRPr="0097220C">
        <w:rPr>
          <w:lang w:val="nb-NO"/>
        </w:rPr>
        <w:t xml:space="preserve"> En landmine som </w:t>
      </w:r>
      <w:r w:rsidR="005B44E6" w:rsidRPr="0097220C">
        <w:rPr>
          <w:lang w:val="nb-NO"/>
        </w:rPr>
        <w:t>kapper beinet</w:t>
      </w:r>
      <w:r w:rsidR="00374038" w:rsidRPr="0097220C">
        <w:rPr>
          <w:lang w:val="nb-NO"/>
        </w:rPr>
        <w:t xml:space="preserve"> av en voksen</w:t>
      </w:r>
      <w:r w:rsidR="005630F8" w:rsidRPr="0097220C">
        <w:rPr>
          <w:lang w:val="nb-NO"/>
        </w:rPr>
        <w:t>,</w:t>
      </w:r>
      <w:r w:rsidR="00374038" w:rsidRPr="0097220C">
        <w:rPr>
          <w:lang w:val="nb-NO"/>
        </w:rPr>
        <w:t xml:space="preserve"> dreper et barn.</w:t>
      </w:r>
    </w:p>
    <w:p w14:paraId="73E7466E" w14:textId="77777777" w:rsidR="009C758F" w:rsidRPr="0097220C" w:rsidRDefault="009C758F" w:rsidP="009C758F">
      <w:pPr>
        <w:pStyle w:val="NoSpacing"/>
        <w:rPr>
          <w:rFonts w:cstheme="minorHAnsi"/>
          <w:lang w:val="nb-NO"/>
        </w:rPr>
      </w:pPr>
    </w:p>
    <w:p w14:paraId="7B738BB9" w14:textId="292EF792" w:rsidR="00CD0A19" w:rsidRPr="0097220C" w:rsidRDefault="00CB7F79" w:rsidP="009C758F">
      <w:pPr>
        <w:pStyle w:val="NoSpacing"/>
        <w:rPr>
          <w:rFonts w:cstheme="minorHAnsi"/>
          <w:lang w:val="nb-NO"/>
        </w:rPr>
      </w:pPr>
      <w:r w:rsidRPr="0097220C">
        <w:rPr>
          <w:rFonts w:cstheme="minorHAnsi"/>
          <w:lang w:val="nb-NO"/>
        </w:rPr>
        <w:t>B</w:t>
      </w:r>
      <w:r w:rsidR="00CD0A19" w:rsidRPr="0097220C">
        <w:rPr>
          <w:rFonts w:cstheme="minorHAnsi"/>
          <w:lang w:val="nb-NO"/>
        </w:rPr>
        <w:t xml:space="preserve">ombingen </w:t>
      </w:r>
      <w:r w:rsidR="00BD43C8" w:rsidRPr="0097220C">
        <w:rPr>
          <w:rFonts w:cstheme="minorHAnsi"/>
          <w:lang w:val="nb-NO"/>
        </w:rPr>
        <w:t>skader også v</w:t>
      </w:r>
      <w:r w:rsidR="00CD0A19" w:rsidRPr="0097220C">
        <w:rPr>
          <w:rFonts w:cstheme="minorHAnsi"/>
          <w:lang w:val="nb-NO"/>
        </w:rPr>
        <w:t>annledninger, strøm</w:t>
      </w:r>
      <w:r w:rsidR="00BD43C8" w:rsidRPr="0097220C">
        <w:rPr>
          <w:rFonts w:cstheme="minorHAnsi"/>
          <w:lang w:val="nb-NO"/>
        </w:rPr>
        <w:t>nett</w:t>
      </w:r>
      <w:r w:rsidR="00CD0A19" w:rsidRPr="0097220C">
        <w:rPr>
          <w:rFonts w:cstheme="minorHAnsi"/>
          <w:lang w:val="nb-NO"/>
        </w:rPr>
        <w:t>, veier, avløp</w:t>
      </w:r>
      <w:r w:rsidR="00CB5A72" w:rsidRPr="0097220C">
        <w:rPr>
          <w:rFonts w:cstheme="minorHAnsi"/>
          <w:lang w:val="nb-NO"/>
        </w:rPr>
        <w:t>, skoler og</w:t>
      </w:r>
      <w:r w:rsidR="00CD0A19" w:rsidRPr="0097220C">
        <w:rPr>
          <w:rFonts w:cstheme="minorHAnsi"/>
          <w:lang w:val="nb-NO"/>
        </w:rPr>
        <w:t xml:space="preserve"> sykehus</w:t>
      </w:r>
      <w:r w:rsidR="00BD43C8" w:rsidRPr="0097220C">
        <w:rPr>
          <w:rFonts w:cstheme="minorHAnsi"/>
          <w:lang w:val="nb-NO"/>
        </w:rPr>
        <w:t xml:space="preserve">. </w:t>
      </w:r>
      <w:r w:rsidR="00677EF0" w:rsidRPr="0097220C">
        <w:rPr>
          <w:rFonts w:cstheme="minorHAnsi"/>
          <w:lang w:val="nb-NO"/>
        </w:rPr>
        <w:t>Hverdagen blir vanskelig. Folk sliter med svekket helse og d</w:t>
      </w:r>
      <w:r w:rsidR="00831E51" w:rsidRPr="0097220C">
        <w:rPr>
          <w:rFonts w:cstheme="minorHAnsi"/>
          <w:lang w:val="nb-NO"/>
        </w:rPr>
        <w:t>årligere</w:t>
      </w:r>
      <w:r w:rsidR="00CD0A19" w:rsidRPr="0097220C">
        <w:rPr>
          <w:rFonts w:cstheme="minorHAnsi"/>
          <w:lang w:val="nb-NO"/>
        </w:rPr>
        <w:t xml:space="preserve"> levekår</w:t>
      </w:r>
      <w:r w:rsidR="00BD43C8" w:rsidRPr="0097220C">
        <w:rPr>
          <w:rFonts w:cstheme="minorHAnsi"/>
          <w:lang w:val="nb-NO"/>
        </w:rPr>
        <w:t xml:space="preserve"> </w:t>
      </w:r>
      <w:r w:rsidR="00CD0A19" w:rsidRPr="0097220C">
        <w:rPr>
          <w:rFonts w:cstheme="minorHAnsi"/>
          <w:lang w:val="nb-NO"/>
        </w:rPr>
        <w:t xml:space="preserve">i lang tid. </w:t>
      </w:r>
    </w:p>
    <w:p w14:paraId="10132BA7" w14:textId="77777777" w:rsidR="00677EF0" w:rsidRPr="0097220C" w:rsidRDefault="00677EF0" w:rsidP="00677EF0">
      <w:pPr>
        <w:pStyle w:val="NoSpacing"/>
        <w:rPr>
          <w:rFonts w:eastAsia="Times New Roman" w:cstheme="minorHAnsi"/>
          <w:lang w:val="nb-NO" w:eastAsia="nb-NO"/>
        </w:rPr>
      </w:pPr>
    </w:p>
    <w:p w14:paraId="7EB2BC12" w14:textId="0109DF05" w:rsidR="00DF7F18" w:rsidRPr="0097220C" w:rsidRDefault="005630F8" w:rsidP="009C758F">
      <w:pPr>
        <w:pStyle w:val="NoSpacing"/>
        <w:rPr>
          <w:lang w:val="nb-NO"/>
        </w:rPr>
      </w:pPr>
      <w:r w:rsidRPr="0097220C">
        <w:rPr>
          <w:lang w:val="nb-NO"/>
        </w:rPr>
        <w:t>Verdens øyne er</w:t>
      </w:r>
      <w:r w:rsidR="00ED19AD" w:rsidRPr="0097220C">
        <w:rPr>
          <w:lang w:val="nb-NO"/>
        </w:rPr>
        <w:t xml:space="preserve"> rettet mot det ufattelige som skjer i </w:t>
      </w:r>
      <w:r w:rsidR="004D5C87" w:rsidRPr="0097220C">
        <w:rPr>
          <w:lang w:val="nb-NO"/>
        </w:rPr>
        <w:t>Ukraina</w:t>
      </w:r>
      <w:r w:rsidRPr="0097220C">
        <w:rPr>
          <w:lang w:val="nb-NO"/>
        </w:rPr>
        <w:t xml:space="preserve">. Samtidig må vi </w:t>
      </w:r>
      <w:r w:rsidR="00CB5A72" w:rsidRPr="0097220C">
        <w:rPr>
          <w:lang w:val="nb-NO"/>
        </w:rPr>
        <w:t>tørre å minne om a</w:t>
      </w:r>
      <w:r w:rsidR="00ED19AD" w:rsidRPr="0097220C">
        <w:rPr>
          <w:lang w:val="nb-NO"/>
        </w:rPr>
        <w:t xml:space="preserve">t dette skjer også mange </w:t>
      </w:r>
      <w:r w:rsidRPr="0097220C">
        <w:rPr>
          <w:lang w:val="nb-NO"/>
        </w:rPr>
        <w:t xml:space="preserve">andre </w:t>
      </w:r>
      <w:r w:rsidR="00ED19AD" w:rsidRPr="0097220C">
        <w:rPr>
          <w:lang w:val="nb-NO"/>
        </w:rPr>
        <w:t xml:space="preserve">steder i verden. </w:t>
      </w:r>
      <w:r w:rsidR="00677EF0" w:rsidRPr="0097220C">
        <w:rPr>
          <w:lang w:val="nb-NO"/>
        </w:rPr>
        <w:t xml:space="preserve">Vi ser det i Jemen. </w:t>
      </w:r>
      <w:r w:rsidR="00ED19AD" w:rsidRPr="0097220C">
        <w:rPr>
          <w:lang w:val="nb-NO"/>
        </w:rPr>
        <w:t xml:space="preserve">Vi </w:t>
      </w:r>
      <w:r w:rsidR="00A05716" w:rsidRPr="0097220C">
        <w:rPr>
          <w:lang w:val="nb-NO"/>
        </w:rPr>
        <w:t xml:space="preserve">har sett det samme i </w:t>
      </w:r>
      <w:r w:rsidR="004D5C87" w:rsidRPr="0097220C">
        <w:rPr>
          <w:lang w:val="nb-NO"/>
        </w:rPr>
        <w:t>Irak</w:t>
      </w:r>
      <w:r w:rsidRPr="0097220C">
        <w:rPr>
          <w:lang w:val="nb-NO"/>
        </w:rPr>
        <w:t>.</w:t>
      </w:r>
      <w:r w:rsidR="00F7240A" w:rsidRPr="0097220C">
        <w:rPr>
          <w:lang w:val="nb-NO"/>
        </w:rPr>
        <w:t xml:space="preserve"> V</w:t>
      </w:r>
      <w:r w:rsidR="00DF7F18" w:rsidRPr="0097220C">
        <w:rPr>
          <w:lang w:val="nb-NO"/>
        </w:rPr>
        <w:t xml:space="preserve">i har sett det i </w:t>
      </w:r>
      <w:r w:rsidR="0026437B" w:rsidRPr="0097220C">
        <w:rPr>
          <w:lang w:val="nb-NO"/>
        </w:rPr>
        <w:t>Syria</w:t>
      </w:r>
      <w:r w:rsidRPr="0097220C">
        <w:rPr>
          <w:lang w:val="nb-NO"/>
        </w:rPr>
        <w:t>. V</w:t>
      </w:r>
      <w:r w:rsidR="00DF7F18" w:rsidRPr="0097220C">
        <w:rPr>
          <w:lang w:val="nb-NO"/>
        </w:rPr>
        <w:t>i har sett det</w:t>
      </w:r>
      <w:r w:rsidR="00451B3E" w:rsidRPr="0097220C">
        <w:rPr>
          <w:lang w:val="nb-NO"/>
        </w:rPr>
        <w:t xml:space="preserve"> </w:t>
      </w:r>
      <w:r w:rsidR="00DF7F18" w:rsidRPr="0097220C">
        <w:rPr>
          <w:lang w:val="nb-NO"/>
        </w:rPr>
        <w:t xml:space="preserve">i </w:t>
      </w:r>
      <w:r w:rsidR="0026437B" w:rsidRPr="0097220C">
        <w:rPr>
          <w:lang w:val="nb-NO"/>
        </w:rPr>
        <w:t>P</w:t>
      </w:r>
      <w:r w:rsidR="004D5C87" w:rsidRPr="0097220C">
        <w:rPr>
          <w:lang w:val="nb-NO"/>
        </w:rPr>
        <w:t>alestina</w:t>
      </w:r>
      <w:r w:rsidR="009C4F67" w:rsidRPr="0097220C">
        <w:rPr>
          <w:lang w:val="nb-NO"/>
        </w:rPr>
        <w:t>. Vi har</w:t>
      </w:r>
      <w:r w:rsidR="006C1864" w:rsidRPr="0097220C">
        <w:rPr>
          <w:lang w:val="nb-NO"/>
        </w:rPr>
        <w:t xml:space="preserve"> fremdeles</w:t>
      </w:r>
      <w:r w:rsidR="009C4F67" w:rsidRPr="0097220C">
        <w:rPr>
          <w:lang w:val="nb-NO"/>
        </w:rPr>
        <w:t xml:space="preserve"> </w:t>
      </w:r>
      <w:r w:rsidR="00831E51" w:rsidRPr="0097220C">
        <w:rPr>
          <w:lang w:val="nb-NO"/>
        </w:rPr>
        <w:t xml:space="preserve">bombingen av Gaza for ett år siden </w:t>
      </w:r>
      <w:r w:rsidR="009C4F67" w:rsidRPr="0097220C">
        <w:rPr>
          <w:lang w:val="nb-NO"/>
        </w:rPr>
        <w:t>i</w:t>
      </w:r>
      <w:r w:rsidR="00831E51" w:rsidRPr="0097220C">
        <w:rPr>
          <w:lang w:val="nb-NO"/>
        </w:rPr>
        <w:t xml:space="preserve"> </w:t>
      </w:r>
      <w:r w:rsidR="00421F7C" w:rsidRPr="0097220C">
        <w:rPr>
          <w:lang w:val="nb-NO"/>
        </w:rPr>
        <w:t xml:space="preserve">friskt </w:t>
      </w:r>
      <w:r w:rsidR="00831E51" w:rsidRPr="0097220C">
        <w:rPr>
          <w:lang w:val="nb-NO"/>
        </w:rPr>
        <w:t>minne.</w:t>
      </w:r>
      <w:r w:rsidR="00374038" w:rsidRPr="0097220C">
        <w:rPr>
          <w:lang w:val="nb-NO"/>
        </w:rPr>
        <w:t xml:space="preserve"> </w:t>
      </w:r>
    </w:p>
    <w:p w14:paraId="2D1F8EC1" w14:textId="2EB45DD4" w:rsidR="00176A25" w:rsidRPr="0097220C" w:rsidRDefault="00176A25" w:rsidP="009C758F">
      <w:pPr>
        <w:pStyle w:val="NoSpacing"/>
        <w:rPr>
          <w:lang w:val="nb-NO"/>
        </w:rPr>
      </w:pPr>
    </w:p>
    <w:p w14:paraId="4D403AB8" w14:textId="11101384" w:rsidR="00176A25" w:rsidRPr="0097220C" w:rsidRDefault="00176A25" w:rsidP="00176A25">
      <w:pPr>
        <w:pStyle w:val="NoSpacing"/>
        <w:rPr>
          <w:rFonts w:eastAsia="Times New Roman" w:cstheme="minorHAnsi"/>
          <w:lang w:val="nb-NO" w:eastAsia="nb-NO"/>
        </w:rPr>
      </w:pPr>
      <w:r w:rsidRPr="0097220C">
        <w:rPr>
          <w:rFonts w:eastAsia="Times New Roman" w:cstheme="minorHAnsi"/>
          <w:lang w:val="nb-NO" w:eastAsia="nb-NO"/>
        </w:rPr>
        <w:lastRenderedPageBreak/>
        <w:t xml:space="preserve">Flere millioner mennesker lever i områder hvor det </w:t>
      </w:r>
      <w:r w:rsidR="00421F7C" w:rsidRPr="0097220C">
        <w:rPr>
          <w:rFonts w:eastAsia="Times New Roman" w:cstheme="minorHAnsi"/>
          <w:lang w:val="nb-NO" w:eastAsia="nb-NO"/>
        </w:rPr>
        <w:t>ligger</w:t>
      </w:r>
      <w:r w:rsidRPr="0097220C">
        <w:rPr>
          <w:rFonts w:eastAsia="Times New Roman" w:cstheme="minorHAnsi"/>
          <w:lang w:val="nb-NO" w:eastAsia="nb-NO"/>
        </w:rPr>
        <w:t xml:space="preserve"> landminer og klasebomber. Fra sitt skjulested i bakken fortsetter de å drepe og lemleste. I tiår etter at krigen er over.</w:t>
      </w:r>
    </w:p>
    <w:p w14:paraId="46A57B5F" w14:textId="77777777" w:rsidR="009C758F" w:rsidRPr="0097220C" w:rsidRDefault="009C758F" w:rsidP="009C758F">
      <w:pPr>
        <w:pStyle w:val="NoSpacing"/>
        <w:rPr>
          <w:rFonts w:eastAsia="Times New Roman" w:cstheme="minorHAnsi"/>
          <w:lang w:val="nb-NO" w:eastAsia="nb-NO"/>
        </w:rPr>
      </w:pPr>
    </w:p>
    <w:p w14:paraId="227F7653" w14:textId="4A7E5A31" w:rsidR="00F227E3" w:rsidRPr="0097220C" w:rsidRDefault="00F227E3" w:rsidP="00F227E3">
      <w:pPr>
        <w:pStyle w:val="NoSpacing"/>
        <w:rPr>
          <w:b/>
          <w:bCs/>
          <w:lang w:val="nb-NO"/>
        </w:rPr>
      </w:pPr>
      <w:r w:rsidRPr="0097220C">
        <w:rPr>
          <w:b/>
          <w:bCs/>
          <w:lang w:val="nb-NO"/>
        </w:rPr>
        <w:t xml:space="preserve">Vi må endre praksisen rundt bruken av eksplosive våpen </w:t>
      </w:r>
    </w:p>
    <w:p w14:paraId="29434A79" w14:textId="71EE1C77" w:rsidR="002C6EE4" w:rsidRPr="0097220C" w:rsidRDefault="009C4F67" w:rsidP="00F227E3">
      <w:pPr>
        <w:pStyle w:val="NoSpacing"/>
        <w:rPr>
          <w:rFonts w:cstheme="minorHAnsi"/>
          <w:lang w:val="nb-NO"/>
        </w:rPr>
      </w:pPr>
      <w:r w:rsidRPr="0097220C">
        <w:rPr>
          <w:rFonts w:cstheme="minorHAnsi"/>
          <w:lang w:val="nb-NO"/>
        </w:rPr>
        <w:t xml:space="preserve">Sammen med en rekke internasjonale organisasjoner er </w:t>
      </w:r>
      <w:r w:rsidR="00F227E3" w:rsidRPr="0097220C">
        <w:rPr>
          <w:rFonts w:cstheme="minorHAnsi"/>
          <w:lang w:val="nb-NO"/>
        </w:rPr>
        <w:t xml:space="preserve">Norsk Folkehjelp </w:t>
      </w:r>
      <w:r w:rsidRPr="0097220C">
        <w:rPr>
          <w:rFonts w:cstheme="minorHAnsi"/>
          <w:lang w:val="nb-NO"/>
        </w:rPr>
        <w:t xml:space="preserve">sterkt involvert i arbeidet for å få til et forbud mot bruk av </w:t>
      </w:r>
      <w:r w:rsidR="00F227E3" w:rsidRPr="0097220C">
        <w:rPr>
          <w:rFonts w:cstheme="minorHAnsi"/>
          <w:lang w:val="nb-NO"/>
        </w:rPr>
        <w:t xml:space="preserve">eksplosive våpen i </w:t>
      </w:r>
      <w:r w:rsidR="00421F7C" w:rsidRPr="0097220C">
        <w:rPr>
          <w:rFonts w:cstheme="minorHAnsi"/>
          <w:lang w:val="nb-NO"/>
        </w:rPr>
        <w:t>urbane områder</w:t>
      </w:r>
      <w:r w:rsidR="00F227E3" w:rsidRPr="0097220C">
        <w:rPr>
          <w:rFonts w:cstheme="minorHAnsi"/>
          <w:lang w:val="nb-NO"/>
        </w:rPr>
        <w:t>.</w:t>
      </w:r>
      <w:r w:rsidR="004D0D29" w:rsidRPr="0097220C">
        <w:rPr>
          <w:rFonts w:cstheme="minorHAnsi"/>
          <w:lang w:val="nb-NO"/>
        </w:rPr>
        <w:t xml:space="preserve"> </w:t>
      </w:r>
    </w:p>
    <w:p w14:paraId="5E4DA664" w14:textId="77777777" w:rsidR="00677EF0" w:rsidRPr="0097220C" w:rsidRDefault="00677EF0" w:rsidP="00F227E3">
      <w:pPr>
        <w:pStyle w:val="NoSpacing"/>
        <w:rPr>
          <w:rFonts w:cstheme="minorHAnsi"/>
          <w:lang w:val="nb-NO"/>
        </w:rPr>
      </w:pPr>
    </w:p>
    <w:p w14:paraId="7801EEE6" w14:textId="790FE0C4" w:rsidR="00F227E3" w:rsidRPr="0097220C" w:rsidRDefault="004D0D29" w:rsidP="00F227E3">
      <w:pPr>
        <w:pStyle w:val="NoSpacing"/>
        <w:rPr>
          <w:rFonts w:cstheme="minorHAnsi"/>
          <w:lang w:val="nb-NO"/>
        </w:rPr>
      </w:pPr>
      <w:r w:rsidRPr="0097220C">
        <w:rPr>
          <w:rFonts w:cstheme="minorHAnsi"/>
          <w:lang w:val="nb-NO"/>
        </w:rPr>
        <w:t xml:space="preserve">Ikke </w:t>
      </w:r>
      <w:r w:rsidR="00F227E3" w:rsidRPr="0097220C">
        <w:rPr>
          <w:rFonts w:cstheme="minorHAnsi"/>
          <w:lang w:val="nb-NO"/>
        </w:rPr>
        <w:t>alle eksplosive våpen er forbudt</w:t>
      </w:r>
      <w:r w:rsidR="00FA5330" w:rsidRPr="0097220C">
        <w:rPr>
          <w:rFonts w:cstheme="minorHAnsi"/>
          <w:lang w:val="nb-NO"/>
        </w:rPr>
        <w:t xml:space="preserve">. Det er </w:t>
      </w:r>
      <w:r w:rsidR="00F227E3" w:rsidRPr="0097220C">
        <w:rPr>
          <w:rFonts w:cstheme="minorHAnsi"/>
          <w:lang w:val="nb-NO"/>
        </w:rPr>
        <w:t>heller ikke realistisk å få til et totalforbud</w:t>
      </w:r>
      <w:r w:rsidR="00677EF0" w:rsidRPr="0097220C">
        <w:rPr>
          <w:rFonts w:cstheme="minorHAnsi"/>
          <w:lang w:val="nb-NO"/>
        </w:rPr>
        <w:t>. M</w:t>
      </w:r>
      <w:r w:rsidR="00F227E3" w:rsidRPr="0097220C">
        <w:rPr>
          <w:rFonts w:cstheme="minorHAnsi"/>
          <w:lang w:val="nb-NO"/>
        </w:rPr>
        <w:t xml:space="preserve">en </w:t>
      </w:r>
      <w:r w:rsidR="00FA5330" w:rsidRPr="0097220C">
        <w:rPr>
          <w:rFonts w:cstheme="minorHAnsi"/>
          <w:lang w:val="nb-NO"/>
        </w:rPr>
        <w:t xml:space="preserve">skal vi oppnå bedre beskyttelse av sivilbefolkningen, må praksisen endres. </w:t>
      </w:r>
    </w:p>
    <w:p w14:paraId="7D36E8F5" w14:textId="77777777" w:rsidR="00F227E3" w:rsidRPr="0097220C" w:rsidRDefault="00F227E3" w:rsidP="00F227E3">
      <w:pPr>
        <w:pStyle w:val="NoSpacing"/>
        <w:rPr>
          <w:rFonts w:cstheme="minorHAnsi"/>
          <w:lang w:val="nb-NO"/>
        </w:rPr>
      </w:pPr>
    </w:p>
    <w:p w14:paraId="29EA8519" w14:textId="77777777" w:rsidR="00677EF0" w:rsidRPr="0097220C" w:rsidRDefault="00F227E3" w:rsidP="00F227E3">
      <w:pPr>
        <w:pStyle w:val="NoSpacing"/>
        <w:rPr>
          <w:rFonts w:cstheme="minorHAnsi"/>
          <w:lang w:val="nb-NO"/>
        </w:rPr>
      </w:pPr>
      <w:r w:rsidRPr="0097220C">
        <w:rPr>
          <w:rFonts w:cstheme="minorHAnsi"/>
          <w:lang w:val="nb-NO"/>
        </w:rPr>
        <w:t xml:space="preserve">Vi vet at eksplosive våpen har en ekstremt skadelig og grusom effekt når de brukes i byer og tettbebygde strøk. Nå må verdens land inngå en politisk forpliktelse om å unngå en slik bruk. </w:t>
      </w:r>
    </w:p>
    <w:p w14:paraId="3E940580" w14:textId="2500DCE3" w:rsidR="00F227E3" w:rsidRPr="0097220C" w:rsidRDefault="00F227E3" w:rsidP="00F227E3">
      <w:pPr>
        <w:pStyle w:val="NoSpacing"/>
        <w:rPr>
          <w:rFonts w:cstheme="minorHAnsi"/>
          <w:lang w:val="nb-NO"/>
        </w:rPr>
      </w:pPr>
      <w:r w:rsidRPr="0097220C">
        <w:rPr>
          <w:rFonts w:cstheme="minorHAnsi"/>
          <w:lang w:val="nb-NO"/>
        </w:rPr>
        <w:t xml:space="preserve">Politiske erklæringer er ikke juridisk bindende. Likevel kan de føre til positiv endring.  </w:t>
      </w:r>
    </w:p>
    <w:p w14:paraId="1C30F6B1" w14:textId="1D74A258" w:rsidR="00902F66" w:rsidRPr="0097220C" w:rsidRDefault="00902F66" w:rsidP="009C758F">
      <w:pPr>
        <w:pStyle w:val="NoSpacing"/>
        <w:rPr>
          <w:rFonts w:cstheme="minorHAnsi"/>
          <w:lang w:val="nb-NO"/>
        </w:rPr>
      </w:pPr>
    </w:p>
    <w:p w14:paraId="05081BBA" w14:textId="497C9319" w:rsidR="00F227E3" w:rsidRPr="0097220C" w:rsidRDefault="00F227E3" w:rsidP="00F227E3">
      <w:pPr>
        <w:pStyle w:val="NoSpacing"/>
        <w:rPr>
          <w:b/>
          <w:bCs/>
          <w:lang w:val="nb-NO"/>
        </w:rPr>
      </w:pPr>
      <w:r w:rsidRPr="0097220C">
        <w:rPr>
          <w:b/>
          <w:bCs/>
          <w:lang w:val="nb-NO"/>
        </w:rPr>
        <w:t>Politisk påvirkningsarbeid</w:t>
      </w:r>
      <w:r w:rsidR="00134216" w:rsidRPr="0097220C">
        <w:rPr>
          <w:b/>
          <w:bCs/>
          <w:lang w:val="nb-NO"/>
        </w:rPr>
        <w:t xml:space="preserve"> nytter</w:t>
      </w:r>
    </w:p>
    <w:p w14:paraId="568C6692" w14:textId="77777777" w:rsidR="000224C5" w:rsidRPr="0097220C" w:rsidRDefault="00F227E3" w:rsidP="00F227E3">
      <w:pPr>
        <w:pStyle w:val="NoSpacing"/>
        <w:rPr>
          <w:rFonts w:cstheme="minorHAnsi"/>
          <w:lang w:val="nb-NO"/>
        </w:rPr>
      </w:pPr>
      <w:r w:rsidRPr="0097220C">
        <w:rPr>
          <w:rFonts w:cstheme="minorHAnsi"/>
          <w:lang w:val="nb-NO"/>
        </w:rPr>
        <w:t xml:space="preserve">Norsk Folkehjelp har jobbet med mine- og eksplosivrydding i 30 år. Vi ser de grusomme konsekvensene av disse våpnene. Vi skjønte raskt at vi i tillegg til rydding måtte jobbe politisk for å forby og stanse bruken av dem. </w:t>
      </w:r>
    </w:p>
    <w:p w14:paraId="582820E9" w14:textId="77777777" w:rsidR="000224C5" w:rsidRPr="0097220C" w:rsidRDefault="000224C5" w:rsidP="00F227E3">
      <w:pPr>
        <w:pStyle w:val="NoSpacing"/>
        <w:rPr>
          <w:rFonts w:cstheme="minorHAnsi"/>
          <w:lang w:val="nb-NO"/>
        </w:rPr>
      </w:pPr>
    </w:p>
    <w:p w14:paraId="231C55AF" w14:textId="07D9AC93" w:rsidR="00F227E3" w:rsidRPr="0097220C" w:rsidRDefault="00F227E3" w:rsidP="00F227E3">
      <w:pPr>
        <w:pStyle w:val="NoSpacing"/>
        <w:rPr>
          <w:rFonts w:cstheme="minorHAnsi"/>
          <w:lang w:val="nb-NO"/>
        </w:rPr>
      </w:pPr>
      <w:r w:rsidRPr="0097220C">
        <w:rPr>
          <w:rFonts w:cstheme="minorHAnsi"/>
          <w:lang w:val="nb-NO"/>
        </w:rPr>
        <w:t xml:space="preserve">Derfor var vi sentrale i arbeidet med å få på plass internasjonale forbud mot miner og klasebomber. Derfor er vi engasjert i kampen mot atomvåpen, som vi nå har </w:t>
      </w:r>
      <w:r w:rsidR="00421F7C" w:rsidRPr="0097220C">
        <w:rPr>
          <w:rFonts w:cstheme="minorHAnsi"/>
          <w:lang w:val="nb-NO"/>
        </w:rPr>
        <w:t xml:space="preserve">fått </w:t>
      </w:r>
      <w:r w:rsidRPr="0097220C">
        <w:rPr>
          <w:rFonts w:cstheme="minorHAnsi"/>
          <w:lang w:val="nb-NO"/>
        </w:rPr>
        <w:t>et internasjonalt juridisk bindende forbud mot</w:t>
      </w:r>
      <w:r w:rsidR="000224C5" w:rsidRPr="0097220C">
        <w:rPr>
          <w:rFonts w:cstheme="minorHAnsi"/>
          <w:lang w:val="nb-NO"/>
        </w:rPr>
        <w:t>. V</w:t>
      </w:r>
      <w:r w:rsidRPr="0097220C">
        <w:rPr>
          <w:rFonts w:cstheme="minorHAnsi"/>
          <w:lang w:val="nb-NO"/>
        </w:rPr>
        <w:t>i vet at politisk påvirkning nytter, og vi gir oss aldri</w:t>
      </w:r>
      <w:r w:rsidR="00421F7C" w:rsidRPr="0097220C">
        <w:rPr>
          <w:rFonts w:cstheme="minorHAnsi"/>
          <w:lang w:val="nb-NO"/>
        </w:rPr>
        <w:t>.</w:t>
      </w:r>
      <w:r w:rsidRPr="0097220C">
        <w:rPr>
          <w:rFonts w:cstheme="minorHAnsi"/>
          <w:lang w:val="nb-NO"/>
        </w:rPr>
        <w:t xml:space="preserve"> </w:t>
      </w:r>
    </w:p>
    <w:p w14:paraId="408BE831" w14:textId="77777777" w:rsidR="00902F66" w:rsidRPr="0097220C" w:rsidRDefault="00902F66" w:rsidP="00902F66">
      <w:pPr>
        <w:pStyle w:val="NoSpacing"/>
        <w:rPr>
          <w:rFonts w:cstheme="minorHAnsi"/>
          <w:lang w:val="nb-NO"/>
        </w:rPr>
      </w:pPr>
    </w:p>
    <w:p w14:paraId="5257760B" w14:textId="4708B2FC" w:rsidR="00902F66" w:rsidRPr="0097220C" w:rsidRDefault="000224C5" w:rsidP="00902F66">
      <w:pPr>
        <w:pStyle w:val="NoSpacing"/>
        <w:rPr>
          <w:rFonts w:cstheme="minorHAnsi"/>
          <w:lang w:val="nb-NO"/>
        </w:rPr>
      </w:pPr>
      <w:r w:rsidRPr="0097220C">
        <w:rPr>
          <w:rFonts w:eastAsia="Times New Roman" w:cstheme="minorHAnsi"/>
          <w:lang w:val="nb-NO" w:eastAsia="nb-NO"/>
        </w:rPr>
        <w:t>Forbudet mot landminer</w:t>
      </w:r>
      <w:r w:rsidR="00902F66" w:rsidRPr="0097220C">
        <w:rPr>
          <w:rFonts w:eastAsia="Times New Roman" w:cstheme="minorHAnsi"/>
          <w:lang w:val="nb-NO" w:eastAsia="nb-NO"/>
        </w:rPr>
        <w:t xml:space="preserve"> har drastisk redusert antall mineofre og utplassering av nye miner. </w:t>
      </w:r>
      <w:r w:rsidR="00902F66" w:rsidRPr="0097220C">
        <w:rPr>
          <w:lang w:val="nb-NO"/>
        </w:rPr>
        <w:t xml:space="preserve">For å få en tryggere verden må vi få på plass internasjonale avtaler. Nedrustningsarbeidet er viktigere enn </w:t>
      </w:r>
      <w:r w:rsidR="00902F66" w:rsidRPr="0097220C">
        <w:rPr>
          <w:rFonts w:cstheme="minorHAnsi"/>
          <w:lang w:val="nb-NO"/>
        </w:rPr>
        <w:t>noen gang!</w:t>
      </w:r>
    </w:p>
    <w:p w14:paraId="724B6316" w14:textId="77777777" w:rsidR="00902F66" w:rsidRPr="0097220C" w:rsidRDefault="00902F66" w:rsidP="009C758F">
      <w:pPr>
        <w:pStyle w:val="NoSpacing"/>
        <w:rPr>
          <w:rFonts w:cstheme="minorHAnsi"/>
          <w:b/>
          <w:bCs/>
          <w:lang w:val="nb-NO"/>
        </w:rPr>
      </w:pPr>
    </w:p>
    <w:p w14:paraId="51F3D79D" w14:textId="0604751A" w:rsidR="002B1328" w:rsidRPr="0097220C" w:rsidRDefault="00134216" w:rsidP="002B1328">
      <w:pPr>
        <w:pStyle w:val="NoSpacing"/>
        <w:rPr>
          <w:rFonts w:cstheme="minorHAnsi"/>
          <w:b/>
          <w:bCs/>
          <w:lang w:val="nb-NO"/>
        </w:rPr>
      </w:pPr>
      <w:r w:rsidRPr="0097220C">
        <w:rPr>
          <w:rFonts w:cstheme="minorHAnsi"/>
          <w:b/>
          <w:bCs/>
          <w:lang w:val="nb-NO"/>
        </w:rPr>
        <w:t xml:space="preserve">Støtt forbudet </w:t>
      </w:r>
      <w:r w:rsidR="002B1328" w:rsidRPr="0097220C">
        <w:rPr>
          <w:rFonts w:cstheme="minorHAnsi"/>
          <w:b/>
          <w:bCs/>
          <w:lang w:val="nb-NO"/>
        </w:rPr>
        <w:t>mot atomvåpen</w:t>
      </w:r>
    </w:p>
    <w:p w14:paraId="7CB1ADAA" w14:textId="77777777" w:rsidR="000224C5" w:rsidRPr="0097220C" w:rsidRDefault="002B1328" w:rsidP="002B1328">
      <w:pPr>
        <w:pStyle w:val="NoSpacing"/>
        <w:rPr>
          <w:rFonts w:eastAsia="Times New Roman" w:cstheme="minorHAnsi"/>
          <w:lang w:val="nb-NO" w:eastAsia="nb-NO"/>
        </w:rPr>
      </w:pPr>
      <w:r w:rsidRPr="0097220C">
        <w:rPr>
          <w:rFonts w:eastAsia="Times New Roman" w:cstheme="minorHAnsi"/>
          <w:lang w:val="nb-NO" w:eastAsia="nb-NO"/>
        </w:rPr>
        <w:t xml:space="preserve">Norsk Folkehjelp har lenge engasjert seg i kampen mot atomvåpen. De fleste av dagens atomvåpen er mangfoldige ganger kraftigere enn bombene som ble sluppet over Hiroshima og Nagasaki i 1945. </w:t>
      </w:r>
    </w:p>
    <w:p w14:paraId="52227E28" w14:textId="77777777" w:rsidR="000224C5" w:rsidRPr="0097220C" w:rsidRDefault="000224C5" w:rsidP="002B1328">
      <w:pPr>
        <w:pStyle w:val="NoSpacing"/>
        <w:rPr>
          <w:rFonts w:eastAsia="Times New Roman" w:cstheme="minorHAnsi"/>
          <w:lang w:val="nb-NO" w:eastAsia="nb-NO"/>
        </w:rPr>
      </w:pPr>
    </w:p>
    <w:p w14:paraId="12A37E46" w14:textId="6D238DCD" w:rsidR="002B1328" w:rsidRPr="0097220C" w:rsidRDefault="002B1328" w:rsidP="002B1328">
      <w:pPr>
        <w:pStyle w:val="NoSpacing"/>
        <w:rPr>
          <w:rFonts w:eastAsia="Times New Roman" w:cstheme="minorHAnsi"/>
          <w:lang w:val="nb-NO" w:eastAsia="nb-NO"/>
        </w:rPr>
      </w:pPr>
      <w:r w:rsidRPr="0097220C">
        <w:rPr>
          <w:rFonts w:eastAsia="Times New Roman" w:cstheme="minorHAnsi"/>
          <w:lang w:val="nb-NO" w:eastAsia="nb-NO"/>
        </w:rPr>
        <w:t>Enhver bruk av atomvåpen vil ha katastrofale humanitære konsekvenser</w:t>
      </w:r>
      <w:r w:rsidR="000224C5" w:rsidRPr="0097220C">
        <w:rPr>
          <w:rFonts w:eastAsia="Times New Roman" w:cstheme="minorHAnsi"/>
          <w:lang w:val="nb-NO" w:eastAsia="nb-NO"/>
        </w:rPr>
        <w:t>. Ingen</w:t>
      </w:r>
      <w:r w:rsidRPr="0097220C">
        <w:rPr>
          <w:rFonts w:eastAsia="Times New Roman" w:cstheme="minorHAnsi"/>
          <w:lang w:val="nb-NO" w:eastAsia="nb-NO"/>
        </w:rPr>
        <w:t xml:space="preserve"> hjelpeorganisasjoner eller stater vil være i stand til å hjelpe til i tilstrekkelig grad ved atomkrig</w:t>
      </w:r>
      <w:r w:rsidR="006C1864" w:rsidRPr="0097220C">
        <w:rPr>
          <w:rFonts w:eastAsia="Times New Roman" w:cstheme="minorHAnsi"/>
          <w:lang w:val="nb-NO" w:eastAsia="nb-NO"/>
        </w:rPr>
        <w:t xml:space="preserve">. Ødeleggelsene vil være for store. </w:t>
      </w:r>
    </w:p>
    <w:p w14:paraId="25300DE9" w14:textId="77777777" w:rsidR="002B1328" w:rsidRPr="0097220C" w:rsidRDefault="002B1328" w:rsidP="002B1328">
      <w:pPr>
        <w:pStyle w:val="NoSpacing"/>
        <w:rPr>
          <w:rFonts w:eastAsia="Times New Roman" w:cstheme="minorHAnsi"/>
          <w:lang w:val="nb-NO" w:eastAsia="nb-NO"/>
        </w:rPr>
      </w:pPr>
    </w:p>
    <w:p w14:paraId="36C013EE" w14:textId="77777777" w:rsidR="008773D9" w:rsidRPr="0097220C" w:rsidRDefault="002B1328" w:rsidP="002B1328">
      <w:pPr>
        <w:pStyle w:val="NoSpacing"/>
        <w:rPr>
          <w:rFonts w:eastAsia="Times New Roman" w:cstheme="minorHAnsi"/>
          <w:lang w:val="nb-NO" w:eastAsia="nb-NO"/>
        </w:rPr>
      </w:pPr>
      <w:r w:rsidRPr="0097220C">
        <w:rPr>
          <w:rFonts w:eastAsia="Times New Roman" w:cstheme="minorHAnsi"/>
          <w:lang w:val="nb-NO" w:eastAsia="nb-NO"/>
        </w:rPr>
        <w:t xml:space="preserve">I dag har 9 land til sammen nesten 14 000 atomvåpen. Over 90 prosent av disse tilhører USA og Russland. Flere hundre er i beredskap, og kan skytes ut på noen få minutter. </w:t>
      </w:r>
    </w:p>
    <w:p w14:paraId="235AA65C" w14:textId="77777777" w:rsidR="008773D9" w:rsidRPr="0097220C" w:rsidRDefault="008773D9" w:rsidP="002B1328">
      <w:pPr>
        <w:pStyle w:val="NoSpacing"/>
        <w:rPr>
          <w:rFonts w:eastAsia="Times New Roman" w:cstheme="minorHAnsi"/>
          <w:lang w:val="nb-NO" w:eastAsia="nb-NO"/>
        </w:rPr>
      </w:pPr>
    </w:p>
    <w:p w14:paraId="7295B235" w14:textId="3BCF40C7" w:rsidR="00BB547F" w:rsidRPr="0097220C" w:rsidRDefault="002B1328" w:rsidP="009C758F">
      <w:pPr>
        <w:pStyle w:val="NoSpacing"/>
        <w:rPr>
          <w:rFonts w:cstheme="minorHAnsi"/>
          <w:lang w:val="nb-NO"/>
        </w:rPr>
      </w:pPr>
      <w:r w:rsidRPr="0097220C">
        <w:rPr>
          <w:rFonts w:cstheme="minorHAnsi"/>
          <w:lang w:val="nb-NO"/>
        </w:rPr>
        <w:t xml:space="preserve">Putin </w:t>
      </w:r>
      <w:r w:rsidR="000224C5" w:rsidRPr="0097220C">
        <w:rPr>
          <w:rFonts w:cstheme="minorHAnsi"/>
          <w:lang w:val="nb-NO"/>
        </w:rPr>
        <w:t>har gitt</w:t>
      </w:r>
      <w:r w:rsidRPr="0097220C">
        <w:rPr>
          <w:rFonts w:cstheme="minorHAnsi"/>
          <w:lang w:val="nb-NO"/>
        </w:rPr>
        <w:t xml:space="preserve"> tydelige signaler om at bruken av atomvåpen er på bordet. Å true med slik bruk er forbudt i henhold til FNs atomvåpenforbud</w:t>
      </w:r>
      <w:r w:rsidR="008773D9" w:rsidRPr="0097220C">
        <w:rPr>
          <w:rFonts w:cstheme="minorHAnsi"/>
          <w:lang w:val="nb-NO"/>
        </w:rPr>
        <w:t>, som t</w:t>
      </w:r>
      <w:r w:rsidR="00BB547F" w:rsidRPr="0097220C">
        <w:rPr>
          <w:rFonts w:cstheme="minorHAnsi"/>
          <w:lang w:val="nb-NO"/>
        </w:rPr>
        <w:t xml:space="preserve">rådte </w:t>
      </w:r>
      <w:r w:rsidR="00762184" w:rsidRPr="0097220C">
        <w:rPr>
          <w:rFonts w:cstheme="minorHAnsi"/>
          <w:lang w:val="nb-NO"/>
        </w:rPr>
        <w:t xml:space="preserve">i kraft </w:t>
      </w:r>
      <w:r w:rsidR="00D414A6" w:rsidRPr="0097220C">
        <w:rPr>
          <w:rFonts w:cstheme="minorHAnsi"/>
          <w:lang w:val="nb-NO"/>
        </w:rPr>
        <w:t>for et drøyt år siden</w:t>
      </w:r>
      <w:r w:rsidR="00BB547F" w:rsidRPr="0097220C">
        <w:rPr>
          <w:rFonts w:cstheme="minorHAnsi"/>
          <w:lang w:val="nb-NO"/>
        </w:rPr>
        <w:t xml:space="preserve">. Verken de </w:t>
      </w:r>
      <w:r w:rsidR="00762184" w:rsidRPr="0097220C">
        <w:rPr>
          <w:rFonts w:cstheme="minorHAnsi"/>
          <w:lang w:val="nb-NO"/>
        </w:rPr>
        <w:t>9</w:t>
      </w:r>
      <w:r w:rsidR="00BB547F" w:rsidRPr="0097220C">
        <w:rPr>
          <w:rFonts w:cstheme="minorHAnsi"/>
          <w:lang w:val="nb-NO"/>
        </w:rPr>
        <w:t xml:space="preserve"> atomstatene eller de 32 </w:t>
      </w:r>
      <w:r w:rsidR="00762184" w:rsidRPr="0097220C">
        <w:rPr>
          <w:rFonts w:cstheme="minorHAnsi"/>
          <w:color w:val="000000" w:themeColor="text1"/>
          <w:lang w:val="nb-NO"/>
        </w:rPr>
        <w:t>landene</w:t>
      </w:r>
      <w:r w:rsidR="00BB547F" w:rsidRPr="0097220C">
        <w:rPr>
          <w:rFonts w:eastAsia="Times New Roman" w:cstheme="minorHAnsi"/>
          <w:color w:val="000000" w:themeColor="text1"/>
          <w:shd w:val="clear" w:color="auto" w:fill="FFFFFF"/>
          <w:lang w:val="nb-NO" w:eastAsia="nb-NO"/>
        </w:rPr>
        <w:t xml:space="preserve"> som baserer seg på beskyttelse fra atommakter</w:t>
      </w:r>
      <w:r w:rsidR="00762184" w:rsidRPr="0097220C">
        <w:rPr>
          <w:rFonts w:eastAsia="Times New Roman" w:cstheme="minorHAnsi"/>
          <w:color w:val="000000" w:themeColor="text1"/>
          <w:shd w:val="clear" w:color="auto" w:fill="FFFFFF"/>
          <w:lang w:val="nb-NO" w:eastAsia="nb-NO"/>
        </w:rPr>
        <w:t xml:space="preserve"> anerkj</w:t>
      </w:r>
      <w:r w:rsidR="00BB547F" w:rsidRPr="0097220C">
        <w:rPr>
          <w:rFonts w:eastAsia="Times New Roman" w:cstheme="minorHAnsi"/>
          <w:color w:val="000000" w:themeColor="text1"/>
          <w:shd w:val="clear" w:color="auto" w:fill="FFFFFF"/>
          <w:lang w:val="nb-NO" w:eastAsia="nb-NO"/>
        </w:rPr>
        <w:t>enner traktaten</w:t>
      </w:r>
      <w:r w:rsidR="00762184" w:rsidRPr="0097220C">
        <w:rPr>
          <w:rFonts w:eastAsia="Times New Roman" w:cstheme="minorHAnsi"/>
          <w:color w:val="000000" w:themeColor="text1"/>
          <w:shd w:val="clear" w:color="auto" w:fill="FFFFFF"/>
          <w:lang w:val="nb-NO" w:eastAsia="nb-NO"/>
        </w:rPr>
        <w:t>. Norge er dessverre ett av dem.</w:t>
      </w:r>
    </w:p>
    <w:p w14:paraId="12EB151F" w14:textId="77777777" w:rsidR="00902F66" w:rsidRPr="0097220C" w:rsidRDefault="00902F66" w:rsidP="009C758F">
      <w:pPr>
        <w:pStyle w:val="NoSpacing"/>
        <w:rPr>
          <w:rFonts w:eastAsia="Times New Roman" w:cstheme="minorHAnsi"/>
          <w:lang w:val="nb-NO" w:eastAsia="nb-NO"/>
        </w:rPr>
      </w:pPr>
    </w:p>
    <w:p w14:paraId="316FF839" w14:textId="157DDDBC" w:rsidR="00B900F3" w:rsidRPr="0097220C" w:rsidRDefault="00DC4A3A" w:rsidP="009C758F">
      <w:pPr>
        <w:pStyle w:val="NoSpacing"/>
        <w:rPr>
          <w:rFonts w:cstheme="minorHAnsi"/>
          <w:lang w:val="nb-NO"/>
        </w:rPr>
      </w:pPr>
      <w:r w:rsidRPr="0097220C">
        <w:rPr>
          <w:rFonts w:eastAsia="Times New Roman" w:cstheme="minorHAnsi"/>
          <w:lang w:val="nb-NO" w:eastAsia="nb-NO"/>
        </w:rPr>
        <w:t xml:space="preserve">Vi må bevege oss fra irrasjonell likegyldighet til rasjonell frykt. Vi må </w:t>
      </w:r>
      <w:r w:rsidR="005C2E89" w:rsidRPr="0097220C">
        <w:rPr>
          <w:rFonts w:eastAsia="Times New Roman" w:cstheme="minorHAnsi"/>
          <w:lang w:val="nb-NO" w:eastAsia="nb-NO"/>
        </w:rPr>
        <w:t>innse</w:t>
      </w:r>
      <w:r w:rsidRPr="0097220C">
        <w:rPr>
          <w:rFonts w:eastAsia="Times New Roman" w:cstheme="minorHAnsi"/>
          <w:lang w:val="nb-NO" w:eastAsia="nb-NO"/>
        </w:rPr>
        <w:t xml:space="preserve"> at atomvåpen er en reell trussel</w:t>
      </w:r>
      <w:r w:rsidR="000224C5" w:rsidRPr="0097220C">
        <w:rPr>
          <w:rFonts w:eastAsia="Times New Roman" w:cstheme="minorHAnsi"/>
          <w:lang w:val="nb-NO" w:eastAsia="nb-NO"/>
        </w:rPr>
        <w:t>. Vi må j</w:t>
      </w:r>
      <w:r w:rsidRPr="0097220C">
        <w:rPr>
          <w:rFonts w:eastAsia="Times New Roman" w:cstheme="minorHAnsi"/>
          <w:lang w:val="nb-NO" w:eastAsia="nb-NO"/>
        </w:rPr>
        <w:t xml:space="preserve">obbe for å eliminere dem. </w:t>
      </w:r>
      <w:r w:rsidR="00E9140F" w:rsidRPr="0097220C">
        <w:rPr>
          <w:rFonts w:eastAsia="Times New Roman" w:cstheme="minorHAnsi"/>
          <w:lang w:val="nb-NO" w:eastAsia="nb-NO"/>
        </w:rPr>
        <w:t xml:space="preserve">Det skylder vi våre barn og barnebarn. </w:t>
      </w:r>
      <w:r w:rsidRPr="0097220C">
        <w:rPr>
          <w:rFonts w:cstheme="minorHAnsi"/>
          <w:lang w:val="nb-NO"/>
        </w:rPr>
        <w:t xml:space="preserve">Norsk Folkehjelp krever at </w:t>
      </w:r>
      <w:r w:rsidR="00BB547F" w:rsidRPr="0097220C">
        <w:rPr>
          <w:rFonts w:cstheme="minorHAnsi"/>
          <w:lang w:val="nb-NO"/>
        </w:rPr>
        <w:t xml:space="preserve">Norge </w:t>
      </w:r>
      <w:r w:rsidR="00B900F3" w:rsidRPr="0097220C">
        <w:rPr>
          <w:rFonts w:cstheme="minorHAnsi"/>
          <w:lang w:val="nb-NO"/>
        </w:rPr>
        <w:t>slutter opp om forbudstraktaten.</w:t>
      </w:r>
    </w:p>
    <w:p w14:paraId="463CDDED" w14:textId="77777777" w:rsidR="009C758F" w:rsidRPr="0097220C" w:rsidRDefault="009C758F" w:rsidP="009C758F">
      <w:pPr>
        <w:pStyle w:val="NoSpacing"/>
        <w:rPr>
          <w:rFonts w:eastAsia="Times New Roman" w:cstheme="minorHAnsi"/>
          <w:b/>
          <w:bCs/>
          <w:lang w:val="nb-NO" w:eastAsia="nb-NO"/>
        </w:rPr>
      </w:pPr>
    </w:p>
    <w:p w14:paraId="242B8329" w14:textId="2DAD747D" w:rsidR="007B3E67" w:rsidRPr="0097220C" w:rsidRDefault="00134216" w:rsidP="009C758F">
      <w:pPr>
        <w:pStyle w:val="NoSpacing"/>
        <w:rPr>
          <w:rFonts w:eastAsia="Times New Roman" w:cstheme="minorHAnsi"/>
          <w:b/>
          <w:bCs/>
          <w:lang w:val="nb-NO" w:eastAsia="nb-NO"/>
        </w:rPr>
      </w:pPr>
      <w:r w:rsidRPr="0097220C">
        <w:rPr>
          <w:rFonts w:eastAsia="Times New Roman" w:cstheme="minorHAnsi"/>
          <w:b/>
          <w:bCs/>
          <w:lang w:val="nb-NO" w:eastAsia="nb-NO"/>
        </w:rPr>
        <w:t>Vi må ikke glemme m</w:t>
      </w:r>
      <w:r w:rsidR="005B44E6" w:rsidRPr="0097220C">
        <w:rPr>
          <w:rFonts w:eastAsia="Times New Roman" w:cstheme="minorHAnsi"/>
          <w:b/>
          <w:bCs/>
          <w:lang w:val="nb-NO" w:eastAsia="nb-NO"/>
        </w:rPr>
        <w:t>iljø</w:t>
      </w:r>
      <w:r w:rsidRPr="0097220C">
        <w:rPr>
          <w:rFonts w:eastAsia="Times New Roman" w:cstheme="minorHAnsi"/>
          <w:b/>
          <w:bCs/>
          <w:lang w:val="nb-NO" w:eastAsia="nb-NO"/>
        </w:rPr>
        <w:t>et</w:t>
      </w:r>
    </w:p>
    <w:p w14:paraId="7696A657" w14:textId="040AF981" w:rsidR="007B3E67" w:rsidRPr="0097220C" w:rsidRDefault="007B3E67" w:rsidP="009C758F">
      <w:pPr>
        <w:pStyle w:val="NoSpacing"/>
        <w:rPr>
          <w:lang w:val="nb-NO"/>
        </w:rPr>
      </w:pPr>
      <w:r w:rsidRPr="0097220C">
        <w:rPr>
          <w:lang w:val="nb-NO"/>
        </w:rPr>
        <w:t>Miljøskader kommer ofte i skyggen av krigens brutalitet</w:t>
      </w:r>
      <w:r w:rsidR="00DC4A3A" w:rsidRPr="0097220C">
        <w:rPr>
          <w:lang w:val="nb-NO"/>
        </w:rPr>
        <w:t xml:space="preserve">. Men </w:t>
      </w:r>
      <w:r w:rsidRPr="0097220C">
        <w:rPr>
          <w:lang w:val="nb-NO"/>
        </w:rPr>
        <w:t xml:space="preserve">de kan gjøre de humanitære konsekvensene </w:t>
      </w:r>
      <w:r w:rsidR="00134216" w:rsidRPr="0097220C">
        <w:rPr>
          <w:lang w:val="nb-NO"/>
        </w:rPr>
        <w:t xml:space="preserve">farligere og mer </w:t>
      </w:r>
      <w:r w:rsidRPr="0097220C">
        <w:rPr>
          <w:lang w:val="nb-NO"/>
        </w:rPr>
        <w:t xml:space="preserve">langvarige. </w:t>
      </w:r>
    </w:p>
    <w:p w14:paraId="1C34068E" w14:textId="77777777" w:rsidR="007B3E67" w:rsidRPr="0097220C" w:rsidRDefault="007B3E67" w:rsidP="009C758F">
      <w:pPr>
        <w:pStyle w:val="NoSpacing"/>
        <w:rPr>
          <w:lang w:val="nb-NO"/>
        </w:rPr>
      </w:pPr>
    </w:p>
    <w:p w14:paraId="1979CD12" w14:textId="6F769D6E" w:rsidR="007B3E67" w:rsidRPr="0097220C" w:rsidRDefault="00134216" w:rsidP="009C758F">
      <w:pPr>
        <w:pStyle w:val="NoSpacing"/>
        <w:rPr>
          <w:lang w:val="nb-NO"/>
        </w:rPr>
      </w:pPr>
      <w:r w:rsidRPr="0097220C">
        <w:rPr>
          <w:lang w:val="nb-NO"/>
        </w:rPr>
        <w:lastRenderedPageBreak/>
        <w:t>Miljøskader</w:t>
      </w:r>
      <w:r w:rsidR="005B44E6" w:rsidRPr="0097220C">
        <w:rPr>
          <w:lang w:val="nb-NO"/>
        </w:rPr>
        <w:t xml:space="preserve"> går </w:t>
      </w:r>
      <w:r w:rsidR="007B3E67" w:rsidRPr="0097220C">
        <w:rPr>
          <w:lang w:val="nb-NO"/>
        </w:rPr>
        <w:t xml:space="preserve">først og fremst </w:t>
      </w:r>
      <w:r w:rsidR="005B44E6" w:rsidRPr="0097220C">
        <w:rPr>
          <w:lang w:val="nb-NO"/>
        </w:rPr>
        <w:t xml:space="preserve">ut over </w:t>
      </w:r>
      <w:r w:rsidR="007B3E67" w:rsidRPr="0097220C">
        <w:rPr>
          <w:lang w:val="nb-NO"/>
        </w:rPr>
        <w:t xml:space="preserve">de menneskene som skal leve av og med naturen når krigen er over. </w:t>
      </w:r>
      <w:r w:rsidRPr="0097220C">
        <w:rPr>
          <w:rFonts w:eastAsia="Times New Roman"/>
          <w:lang w:val="nb-NO"/>
        </w:rPr>
        <w:t>De</w:t>
      </w:r>
      <w:r w:rsidR="007B3E67" w:rsidRPr="0097220C">
        <w:rPr>
          <w:lang w:val="nb-NO"/>
        </w:rPr>
        <w:t xml:space="preserve"> påvirker folks levebrød</w:t>
      </w:r>
      <w:r w:rsidR="00513457" w:rsidRPr="0097220C">
        <w:rPr>
          <w:lang w:val="nb-NO"/>
        </w:rPr>
        <w:t xml:space="preserve"> og helse. </w:t>
      </w:r>
      <w:r w:rsidRPr="0097220C">
        <w:rPr>
          <w:lang w:val="nb-NO"/>
        </w:rPr>
        <w:t xml:space="preserve">Vi </w:t>
      </w:r>
      <w:r w:rsidR="008773D9" w:rsidRPr="0097220C">
        <w:rPr>
          <w:lang w:val="nb-NO"/>
        </w:rPr>
        <w:t>vil</w:t>
      </w:r>
      <w:r w:rsidRPr="0097220C">
        <w:rPr>
          <w:lang w:val="nb-NO"/>
        </w:rPr>
        <w:t xml:space="preserve"> få </w:t>
      </w:r>
      <w:r w:rsidR="00421F7C" w:rsidRPr="0097220C">
        <w:rPr>
          <w:lang w:val="nb-NO"/>
        </w:rPr>
        <w:t>hyppigere</w:t>
      </w:r>
      <w:r w:rsidRPr="0097220C">
        <w:rPr>
          <w:lang w:val="nb-NO"/>
        </w:rPr>
        <w:t xml:space="preserve"> sultkatastrofer. </w:t>
      </w:r>
      <w:r w:rsidR="00F63D49" w:rsidRPr="0097220C">
        <w:rPr>
          <w:lang w:val="nb-NO"/>
        </w:rPr>
        <w:t>Stadig flere</w:t>
      </w:r>
      <w:r w:rsidR="00CE043B" w:rsidRPr="0097220C">
        <w:rPr>
          <w:lang w:val="nb-NO"/>
        </w:rPr>
        <w:t xml:space="preserve"> </w:t>
      </w:r>
      <w:r w:rsidR="008773D9" w:rsidRPr="0097220C">
        <w:rPr>
          <w:lang w:val="nb-NO"/>
        </w:rPr>
        <w:t>vil bli miljøflyktninger. Tv</w:t>
      </w:r>
      <w:r w:rsidR="00CE043B" w:rsidRPr="0097220C">
        <w:rPr>
          <w:lang w:val="nb-NO"/>
        </w:rPr>
        <w:t xml:space="preserve">unget på flukt </w:t>
      </w:r>
      <w:r w:rsidR="008773D9" w:rsidRPr="0097220C">
        <w:rPr>
          <w:lang w:val="nb-NO"/>
        </w:rPr>
        <w:t>fra sulten</w:t>
      </w:r>
      <w:r w:rsidR="00CE043B" w:rsidRPr="0097220C">
        <w:rPr>
          <w:lang w:val="nb-NO"/>
        </w:rPr>
        <w:t xml:space="preserve">. </w:t>
      </w:r>
      <w:r w:rsidR="00513457" w:rsidRPr="0097220C">
        <w:rPr>
          <w:lang w:val="nb-NO"/>
        </w:rPr>
        <w:t xml:space="preserve">Mennesker </w:t>
      </w:r>
      <w:r w:rsidR="008773D9" w:rsidRPr="0097220C">
        <w:rPr>
          <w:lang w:val="nb-NO"/>
        </w:rPr>
        <w:t>vil</w:t>
      </w:r>
      <w:r w:rsidR="00513457" w:rsidRPr="0097220C">
        <w:rPr>
          <w:lang w:val="nb-NO"/>
        </w:rPr>
        <w:t xml:space="preserve"> dø av</w:t>
      </w:r>
      <w:r w:rsidR="007B3E67" w:rsidRPr="0097220C">
        <w:rPr>
          <w:lang w:val="nb-NO"/>
        </w:rPr>
        <w:t xml:space="preserve"> sykdommer som ellers ikke ville forekommet.</w:t>
      </w:r>
    </w:p>
    <w:p w14:paraId="038BF35C" w14:textId="77777777" w:rsidR="007B3E67" w:rsidRPr="0097220C" w:rsidRDefault="007B3E67" w:rsidP="009C758F">
      <w:pPr>
        <w:pStyle w:val="NoSpacing"/>
        <w:rPr>
          <w:lang w:val="nb-NO"/>
        </w:rPr>
      </w:pPr>
    </w:p>
    <w:p w14:paraId="57026BE0" w14:textId="20931258" w:rsidR="007B3E67" w:rsidRPr="0097220C" w:rsidRDefault="007B3E67" w:rsidP="009C758F">
      <w:pPr>
        <w:pStyle w:val="NoSpacing"/>
        <w:rPr>
          <w:lang w:val="nb-NO"/>
        </w:rPr>
      </w:pPr>
      <w:r w:rsidRPr="0097220C">
        <w:rPr>
          <w:lang w:val="nb-NO"/>
        </w:rPr>
        <w:t xml:space="preserve">Også før en krig bryter ut har </w:t>
      </w:r>
      <w:r w:rsidR="0041347B" w:rsidRPr="0097220C">
        <w:rPr>
          <w:lang w:val="nb-NO"/>
        </w:rPr>
        <w:t>verdens militærvesen en</w:t>
      </w:r>
      <w:r w:rsidRPr="0097220C">
        <w:rPr>
          <w:lang w:val="nb-NO"/>
        </w:rPr>
        <w:t xml:space="preserve"> negativ virkning på miljøet. Opprustning er en klimaversting. Det amerikanske militæret slipper </w:t>
      </w:r>
      <w:r w:rsidR="0041347B" w:rsidRPr="0097220C">
        <w:rPr>
          <w:lang w:val="nb-NO"/>
        </w:rPr>
        <w:t xml:space="preserve">årlig </w:t>
      </w:r>
      <w:r w:rsidRPr="0097220C">
        <w:rPr>
          <w:lang w:val="nb-NO"/>
        </w:rPr>
        <w:t>ut mer drivhusgasser enn hele land som Danmark og Portugal</w:t>
      </w:r>
      <w:r w:rsidR="00CF5455" w:rsidRPr="0097220C">
        <w:rPr>
          <w:lang w:val="nb-NO"/>
        </w:rPr>
        <w:t>. Da tar vi ikke med</w:t>
      </w:r>
      <w:r w:rsidR="00CE0220" w:rsidRPr="0097220C">
        <w:rPr>
          <w:lang w:val="nb-NO"/>
        </w:rPr>
        <w:t xml:space="preserve"> </w:t>
      </w:r>
      <w:r w:rsidRPr="0097220C">
        <w:rPr>
          <w:lang w:val="nb-NO"/>
        </w:rPr>
        <w:t>utslipp</w:t>
      </w:r>
      <w:r w:rsidR="00CE0220" w:rsidRPr="0097220C">
        <w:rPr>
          <w:lang w:val="nb-NO"/>
        </w:rPr>
        <w:t>ene</w:t>
      </w:r>
      <w:r w:rsidRPr="0097220C">
        <w:rPr>
          <w:lang w:val="nb-NO"/>
        </w:rPr>
        <w:t xml:space="preserve"> </w:t>
      </w:r>
      <w:r w:rsidR="00CF5455" w:rsidRPr="0097220C">
        <w:rPr>
          <w:lang w:val="nb-NO"/>
        </w:rPr>
        <w:t>som skyldes</w:t>
      </w:r>
      <w:r w:rsidRPr="0097220C">
        <w:rPr>
          <w:lang w:val="nb-NO"/>
        </w:rPr>
        <w:t xml:space="preserve"> krigføring.</w:t>
      </w:r>
    </w:p>
    <w:p w14:paraId="253D13AB" w14:textId="77777777" w:rsidR="00902F66" w:rsidRPr="0097220C" w:rsidRDefault="00902F66" w:rsidP="009C758F">
      <w:pPr>
        <w:pStyle w:val="NoSpacing"/>
        <w:rPr>
          <w:rFonts w:eastAsia="Times New Roman" w:cstheme="minorHAnsi"/>
          <w:b/>
          <w:bCs/>
          <w:lang w:val="nb-NO" w:eastAsia="nb-NO"/>
        </w:rPr>
      </w:pPr>
    </w:p>
    <w:p w14:paraId="73839A0C" w14:textId="29B3DC36" w:rsidR="00756FD7" w:rsidRPr="0097220C" w:rsidRDefault="00E811F9" w:rsidP="009C758F">
      <w:pPr>
        <w:pStyle w:val="NoSpacing"/>
        <w:rPr>
          <w:rFonts w:eastAsia="Times New Roman" w:cstheme="minorHAnsi"/>
          <w:color w:val="FF0000"/>
          <w:lang w:val="nb-NO" w:eastAsia="nb-NO"/>
        </w:rPr>
      </w:pPr>
      <w:r w:rsidRPr="0097220C">
        <w:rPr>
          <w:rFonts w:eastAsia="Times New Roman" w:cstheme="minorHAnsi"/>
          <w:b/>
          <w:bCs/>
          <w:lang w:val="nb-NO" w:eastAsia="nb-NO"/>
        </w:rPr>
        <w:t>Vi kan gjøre en innsats i Ukraina</w:t>
      </w:r>
    </w:p>
    <w:p w14:paraId="35580F90" w14:textId="03990001" w:rsidR="002C6EE4" w:rsidRPr="0097220C" w:rsidRDefault="00E811F9" w:rsidP="002C6EE4">
      <w:pPr>
        <w:pStyle w:val="NoSpacing"/>
        <w:rPr>
          <w:lang w:val="nb-NO"/>
        </w:rPr>
      </w:pPr>
      <w:r w:rsidRPr="0097220C">
        <w:rPr>
          <w:lang w:val="nb-NO"/>
        </w:rPr>
        <w:t>Norsk Folkehjelp</w:t>
      </w:r>
      <w:r w:rsidR="000810DD" w:rsidRPr="0097220C">
        <w:rPr>
          <w:lang w:val="nb-NO"/>
        </w:rPr>
        <w:t xml:space="preserve"> har nå startet arbeidet med å formidle materiell til humanitær minerydding i Ukraina. </w:t>
      </w:r>
      <w:r w:rsidR="00BA34A3" w:rsidRPr="0097220C">
        <w:rPr>
          <w:lang w:val="nb-NO"/>
        </w:rPr>
        <w:t>Landets sivile beredskap</w:t>
      </w:r>
      <w:r w:rsidR="000810DD" w:rsidRPr="0097220C">
        <w:rPr>
          <w:lang w:val="nb-NO"/>
        </w:rPr>
        <w:t xml:space="preserve"> har ekspertise og personell</w:t>
      </w:r>
      <w:r w:rsidR="00BA34A3" w:rsidRPr="0097220C">
        <w:rPr>
          <w:lang w:val="nb-NO"/>
        </w:rPr>
        <w:t>. Det de m</w:t>
      </w:r>
      <w:r w:rsidR="00303377" w:rsidRPr="0097220C">
        <w:rPr>
          <w:lang w:val="nb-NO"/>
        </w:rPr>
        <w:t xml:space="preserve">angler </w:t>
      </w:r>
      <w:r w:rsidR="00BA34A3" w:rsidRPr="0097220C">
        <w:rPr>
          <w:lang w:val="nb-NO"/>
        </w:rPr>
        <w:t xml:space="preserve">er </w:t>
      </w:r>
      <w:r w:rsidR="00303377" w:rsidRPr="0097220C">
        <w:rPr>
          <w:lang w:val="nb-NO"/>
        </w:rPr>
        <w:t xml:space="preserve">mineryddingsutstyr, vester og hjelmer, førstehjelpsutstyr og kjøretøy. </w:t>
      </w:r>
    </w:p>
    <w:p w14:paraId="7A236982" w14:textId="3B93A35A" w:rsidR="0099120A" w:rsidRPr="0097220C" w:rsidRDefault="0099120A" w:rsidP="002C6EE4">
      <w:pPr>
        <w:pStyle w:val="NoSpacing"/>
        <w:rPr>
          <w:lang w:val="nb-NO"/>
        </w:rPr>
      </w:pPr>
    </w:p>
    <w:p w14:paraId="3F009AB8" w14:textId="061B20E5" w:rsidR="0099120A" w:rsidRPr="0097220C" w:rsidRDefault="0099120A" w:rsidP="0099120A">
      <w:pPr>
        <w:pStyle w:val="NoSpacing"/>
        <w:rPr>
          <w:lang w:val="nb-NO"/>
        </w:rPr>
      </w:pPr>
      <w:r w:rsidRPr="0097220C">
        <w:rPr>
          <w:lang w:val="nb-NO"/>
        </w:rPr>
        <w:t>Det kommer til å bli et kappløp med tida. Vår støtte vil bidra til å redde liv. Til å rydde områder der folk ferdes. Til å redde mennesker ut av bombede bygninger. Til å skape trygge passasjer for sivile i byer fulle av udetonerte eksplosiver.</w:t>
      </w:r>
    </w:p>
    <w:p w14:paraId="0D4E2899" w14:textId="0A783D4B" w:rsidR="0075782A" w:rsidRPr="0097220C" w:rsidRDefault="0075782A" w:rsidP="009C758F">
      <w:pPr>
        <w:pStyle w:val="NoSpacing"/>
        <w:rPr>
          <w:lang w:val="nb-NO"/>
        </w:rPr>
      </w:pPr>
    </w:p>
    <w:p w14:paraId="7FE43804" w14:textId="59D1ED7F" w:rsidR="002C6EE4" w:rsidRPr="0097220C" w:rsidRDefault="0075782A" w:rsidP="0075782A">
      <w:r w:rsidRPr="0097220C">
        <w:t>Samtidig som denne operasjonen forberedes, har vi et team på bakken i det vestlige Ukraina</w:t>
      </w:r>
      <w:r w:rsidR="0041347B" w:rsidRPr="0097220C">
        <w:t>. Vi vil samarbeide med</w:t>
      </w:r>
      <w:r w:rsidRPr="0097220C">
        <w:t xml:space="preserve"> frivillige organisasjoner som </w:t>
      </w:r>
      <w:r w:rsidR="0041347B" w:rsidRPr="0097220C">
        <w:t xml:space="preserve">vet hvordan de skal får </w:t>
      </w:r>
      <w:r w:rsidRPr="0097220C">
        <w:t>hjelpe</w:t>
      </w:r>
      <w:r w:rsidR="00D27EA1" w:rsidRPr="0097220C">
        <w:t>n</w:t>
      </w:r>
      <w:r w:rsidRPr="0097220C">
        <w:t xml:space="preserve"> dit behovene er størst. </w:t>
      </w:r>
      <w:r w:rsidR="0097220C" w:rsidRPr="0097220C">
        <w:t>Den</w:t>
      </w:r>
      <w:r w:rsidR="0099120A" w:rsidRPr="0097220C">
        <w:t xml:space="preserve"> ukrainske fagbevegelsen</w:t>
      </w:r>
      <w:r w:rsidR="0097220C" w:rsidRPr="0097220C">
        <w:t xml:space="preserve"> er også en viktig samarbeidspartner.</w:t>
      </w:r>
    </w:p>
    <w:p w14:paraId="205DADEC" w14:textId="77777777" w:rsidR="002C6EE4" w:rsidRPr="0097220C" w:rsidRDefault="002C6EE4" w:rsidP="0075782A"/>
    <w:p w14:paraId="7FF18B20" w14:textId="1BBF4D06" w:rsidR="0075782A" w:rsidRPr="0097220C" w:rsidRDefault="0099120A" w:rsidP="0075782A">
      <w:r w:rsidRPr="0097220C">
        <w:t>Ukraina</w:t>
      </w:r>
      <w:r w:rsidR="0097220C" w:rsidRPr="0097220C">
        <w:t>s</w:t>
      </w:r>
      <w:r w:rsidRPr="0097220C">
        <w:t xml:space="preserve"> </w:t>
      </w:r>
      <w:r w:rsidR="0097220C" w:rsidRPr="0097220C">
        <w:t>aktive</w:t>
      </w:r>
      <w:r w:rsidRPr="0097220C">
        <w:t xml:space="preserve"> sivilsamfunn</w:t>
      </w:r>
      <w:r w:rsidR="0075782A" w:rsidRPr="0097220C">
        <w:t xml:space="preserve"> gjør en stor og viktig jobb i dag. De </w:t>
      </w:r>
      <w:r w:rsidR="0000007E">
        <w:t>distribuerer</w:t>
      </w:r>
      <w:r w:rsidR="0075782A" w:rsidRPr="0097220C">
        <w:t xml:space="preserve"> mat, klær, telt og annet livsnødvendig som folk på flukt er avhengig av. Norsk Folkehjelp har lang erfaring i å </w:t>
      </w:r>
      <w:r w:rsidRPr="0097220C">
        <w:t>bidra til å gjøre</w:t>
      </w:r>
      <w:r w:rsidR="0075782A" w:rsidRPr="0097220C">
        <w:t xml:space="preserve"> best mulig arbeid med knappe ressurser.</w:t>
      </w:r>
      <w:r w:rsidR="008773D9" w:rsidRPr="0097220C">
        <w:t xml:space="preserve"> Dette arbeidet kan dere støtte!</w:t>
      </w:r>
    </w:p>
    <w:p w14:paraId="7C507755" w14:textId="77777777" w:rsidR="0099120A" w:rsidRPr="0097220C" w:rsidRDefault="0099120A" w:rsidP="0041347B">
      <w:pPr>
        <w:pStyle w:val="NoSpacing"/>
        <w:rPr>
          <w:lang w:val="nb-NO"/>
        </w:rPr>
      </w:pPr>
    </w:p>
    <w:p w14:paraId="48585B28" w14:textId="32AA5949" w:rsidR="002E41B9" w:rsidRPr="0097220C" w:rsidRDefault="0075782A" w:rsidP="00CE0220">
      <w:r w:rsidRPr="0097220C">
        <w:rPr>
          <w:b/>
        </w:rPr>
        <w:t>Krigen er ikke over før den slutter å drepe</w:t>
      </w:r>
      <w:r w:rsidRPr="0097220C">
        <w:br/>
        <w:t xml:space="preserve">Mens krigen pågår lever </w:t>
      </w:r>
      <w:r w:rsidR="002E41B9" w:rsidRPr="0097220C">
        <w:t>folk</w:t>
      </w:r>
      <w:r w:rsidRPr="0097220C">
        <w:t xml:space="preserve"> i konstant frykt. De prøver å beskytte seg s</w:t>
      </w:r>
      <w:r w:rsidR="00D27EA1" w:rsidRPr="0097220C">
        <w:t>om</w:t>
      </w:r>
      <w:r w:rsidRPr="0097220C">
        <w:t xml:space="preserve"> best de kan. Frykten </w:t>
      </w:r>
      <w:r w:rsidR="0097220C" w:rsidRPr="0097220C">
        <w:t>blir ikke alltid borte</w:t>
      </w:r>
      <w:r w:rsidRPr="0097220C">
        <w:t xml:space="preserve"> når krigen tar slutt. I Norsk Folkehjelp vet vi så altfor godt at etter en krig ligger det igjen et stort antall livsfarlige miner og eksplosiver</w:t>
      </w:r>
      <w:r w:rsidR="002E41B9" w:rsidRPr="0097220C">
        <w:t xml:space="preserve">. </w:t>
      </w:r>
    </w:p>
    <w:p w14:paraId="1A21C6DA" w14:textId="77777777" w:rsidR="002C6EE4" w:rsidRPr="0097220C" w:rsidRDefault="002C6EE4" w:rsidP="0075782A"/>
    <w:p w14:paraId="1453C56D" w14:textId="7380C59C" w:rsidR="00D27EA1" w:rsidRPr="0097220C" w:rsidRDefault="00D27EA1" w:rsidP="00D27EA1">
      <w:pPr>
        <w:widowControl w:val="0"/>
      </w:pPr>
      <w:r w:rsidRPr="0097220C">
        <w:t xml:space="preserve">Hvert år skades og lemlestes mange tusen mennesker. Mer enn halvparten av dem er barn. Barns nysgjerrighet og leketrang er den samme verden over. De plukker opp spennende gjenstander som viser seg å være livsfarlige eksplosiver. </w:t>
      </w:r>
    </w:p>
    <w:p w14:paraId="0D6002EE" w14:textId="77777777" w:rsidR="008773D9" w:rsidRPr="0097220C" w:rsidRDefault="008773D9" w:rsidP="008773D9">
      <w:pPr>
        <w:widowControl w:val="0"/>
      </w:pPr>
    </w:p>
    <w:p w14:paraId="4C74037C" w14:textId="19B69ADE" w:rsidR="008773D9" w:rsidRPr="0097220C" w:rsidRDefault="008773D9" w:rsidP="008773D9">
      <w:pPr>
        <w:widowControl w:val="0"/>
      </w:pPr>
      <w:r w:rsidRPr="0097220C">
        <w:t>De kan ligge hvor som helst. I hjemmene til flyktninger som endelig kan vende hjem. I veikanten eller ute på åkeren. På lekeplassen og fotballbanen. Vårt mål er å beskytte sivile gjennom å fjerne denne trusselen. Slik kan vi verne om folks liv og helse.</w:t>
      </w:r>
    </w:p>
    <w:p w14:paraId="322979FB" w14:textId="77777777" w:rsidR="0075782A" w:rsidRPr="0097220C" w:rsidRDefault="0075782A" w:rsidP="0075782A"/>
    <w:p w14:paraId="7F31BDDC" w14:textId="6CA6C477" w:rsidR="0082317F" w:rsidRPr="0097220C" w:rsidRDefault="002E41B9" w:rsidP="0082317F">
      <w:r w:rsidRPr="0097220C">
        <w:t>Det er en</w:t>
      </w:r>
      <w:r w:rsidR="0075782A" w:rsidRPr="0097220C">
        <w:t xml:space="preserve"> konstant kamp mot klokk</w:t>
      </w:r>
      <w:r w:rsidRPr="0097220C">
        <w:t>a</w:t>
      </w:r>
      <w:r w:rsidR="0075782A" w:rsidRPr="0097220C">
        <w:t xml:space="preserve"> for å komme fr</w:t>
      </w:r>
      <w:r w:rsidR="0082317F" w:rsidRPr="0097220C">
        <w:t>a</w:t>
      </w:r>
      <w:r w:rsidR="0075782A" w:rsidRPr="0097220C">
        <w:t xml:space="preserve">m først: </w:t>
      </w:r>
      <w:r w:rsidRPr="0097220C">
        <w:rPr>
          <w:i/>
        </w:rPr>
        <w:t>Før</w:t>
      </w:r>
      <w:r w:rsidR="0075782A" w:rsidRPr="0097220C">
        <w:t xml:space="preserve"> et barn plukker opp en udetonert klasebombe</w:t>
      </w:r>
      <w:r w:rsidRPr="0097220C">
        <w:t xml:space="preserve">. </w:t>
      </w:r>
      <w:r w:rsidRPr="0097220C">
        <w:rPr>
          <w:i/>
          <w:iCs/>
        </w:rPr>
        <w:t xml:space="preserve">Før </w:t>
      </w:r>
      <w:r w:rsidR="0075782A" w:rsidRPr="0097220C">
        <w:t xml:space="preserve">en flyktning vender tilbake til sitt hjem </w:t>
      </w:r>
      <w:r w:rsidRPr="0097220C">
        <w:t>og utløser et eksplosiv festet til i</w:t>
      </w:r>
      <w:r w:rsidR="0075782A" w:rsidRPr="0097220C">
        <w:t>nngangsdør</w:t>
      </w:r>
      <w:r w:rsidR="0082317F" w:rsidRPr="0097220C">
        <w:t>a</w:t>
      </w:r>
      <w:r w:rsidR="0075782A" w:rsidRPr="0097220C">
        <w:t xml:space="preserve">, </w:t>
      </w:r>
      <w:r w:rsidR="00E811F9" w:rsidRPr="0097220C">
        <w:t xml:space="preserve">til </w:t>
      </w:r>
      <w:r w:rsidR="0075782A" w:rsidRPr="0097220C">
        <w:t>sofaen eller komfyren</w:t>
      </w:r>
      <w:r w:rsidRPr="0097220C">
        <w:t xml:space="preserve">. </w:t>
      </w:r>
      <w:r w:rsidRPr="0097220C">
        <w:rPr>
          <w:i/>
          <w:iCs/>
        </w:rPr>
        <w:t>F</w:t>
      </w:r>
      <w:r w:rsidR="0075782A" w:rsidRPr="0097220C">
        <w:rPr>
          <w:i/>
        </w:rPr>
        <w:t>ør</w:t>
      </w:r>
      <w:r w:rsidR="0075782A" w:rsidRPr="0097220C">
        <w:t xml:space="preserve"> noen tråkker på en landmine gjemt </w:t>
      </w:r>
      <w:r w:rsidRPr="0097220C">
        <w:t>i</w:t>
      </w:r>
      <w:r w:rsidR="0075782A" w:rsidRPr="0097220C">
        <w:t xml:space="preserve"> bakken. </w:t>
      </w:r>
      <w:r w:rsidR="0082317F" w:rsidRPr="0097220C">
        <w:t>Det finnes en helt konkret løsning på dette: Det må ryddes!</w:t>
      </w:r>
    </w:p>
    <w:p w14:paraId="48A1CC0B" w14:textId="021D9219" w:rsidR="00154C76" w:rsidRPr="0097220C" w:rsidRDefault="00154C76" w:rsidP="0082317F"/>
    <w:p w14:paraId="437A833A" w14:textId="7B6BD28F" w:rsidR="00154C76" w:rsidRPr="0097220C" w:rsidRDefault="00154C76" w:rsidP="0082317F">
      <w:pPr>
        <w:rPr>
          <w:b/>
          <w:bCs/>
        </w:rPr>
      </w:pPr>
      <w:r w:rsidRPr="0097220C">
        <w:rPr>
          <w:b/>
          <w:bCs/>
        </w:rPr>
        <w:t>Vår omfattende virksomhet</w:t>
      </w:r>
    </w:p>
    <w:p w14:paraId="5A882884" w14:textId="7538AC4F" w:rsidR="002E41B9" w:rsidRPr="0097220C" w:rsidRDefault="0082317F" w:rsidP="0082317F">
      <w:r w:rsidRPr="0097220C">
        <w:t xml:space="preserve">Daglig jobber Norsk Folkehjelps 1600 mineryddere, over 20 land, med å være </w:t>
      </w:r>
      <w:r w:rsidR="0097220C" w:rsidRPr="0097220C">
        <w:t>først ute</w:t>
      </w:r>
      <w:r w:rsidRPr="0097220C">
        <w:t xml:space="preserve">. Det haster. For hver gang vi klarer det, er et liv eller lem spart. </w:t>
      </w:r>
    </w:p>
    <w:p w14:paraId="4077E120" w14:textId="77777777" w:rsidR="002E41B9" w:rsidRPr="0097220C" w:rsidRDefault="002E41B9" w:rsidP="0082317F"/>
    <w:p w14:paraId="78AA6152" w14:textId="34A39E65" w:rsidR="00D02C46" w:rsidRPr="0097220C" w:rsidRDefault="0082317F" w:rsidP="00154C76">
      <w:pPr>
        <w:pStyle w:val="NoSpacing"/>
        <w:rPr>
          <w:lang w:val="nb-NO"/>
        </w:rPr>
      </w:pPr>
      <w:r w:rsidRPr="0097220C">
        <w:rPr>
          <w:lang w:val="nb-NO"/>
        </w:rPr>
        <w:t>Når krigen i Ukraina er over, skal vi bruke denne kompetansen</w:t>
      </w:r>
      <w:r w:rsidR="0097220C" w:rsidRPr="0097220C">
        <w:rPr>
          <w:lang w:val="nb-NO"/>
        </w:rPr>
        <w:t xml:space="preserve"> også </w:t>
      </w:r>
      <w:r w:rsidR="0097220C">
        <w:rPr>
          <w:lang w:val="nb-NO"/>
        </w:rPr>
        <w:t>h</w:t>
      </w:r>
      <w:r w:rsidR="0097220C" w:rsidRPr="0097220C">
        <w:rPr>
          <w:lang w:val="nb-NO"/>
        </w:rPr>
        <w:t>er</w:t>
      </w:r>
      <w:r w:rsidR="0075782A" w:rsidRPr="0097220C">
        <w:rPr>
          <w:lang w:val="nb-NO"/>
        </w:rPr>
        <w:t>.</w:t>
      </w:r>
      <w:r w:rsidRPr="0097220C">
        <w:rPr>
          <w:lang w:val="nb-NO"/>
        </w:rPr>
        <w:t xml:space="preserve"> Vi skal stå klar til innsats </w:t>
      </w:r>
      <w:r w:rsidR="00FC460C" w:rsidRPr="0097220C">
        <w:rPr>
          <w:lang w:val="nb-NO"/>
        </w:rPr>
        <w:t xml:space="preserve">når krigen slutter. </w:t>
      </w:r>
      <w:r w:rsidR="005E54AB" w:rsidRPr="0097220C">
        <w:rPr>
          <w:lang w:val="nb-NO"/>
        </w:rPr>
        <w:t xml:space="preserve">Men det trengs </w:t>
      </w:r>
      <w:r w:rsidR="00FC460C" w:rsidRPr="0097220C">
        <w:rPr>
          <w:lang w:val="nb-NO"/>
        </w:rPr>
        <w:t>penger til minerydding når den tid kommer, og de</w:t>
      </w:r>
      <w:r w:rsidR="00D02C46" w:rsidRPr="0097220C">
        <w:rPr>
          <w:lang w:val="nb-NO"/>
        </w:rPr>
        <w:t>n jobben</w:t>
      </w:r>
      <w:r w:rsidR="00FC460C" w:rsidRPr="0097220C">
        <w:rPr>
          <w:lang w:val="nb-NO"/>
        </w:rPr>
        <w:t xml:space="preserve"> kan vi begynne med </w:t>
      </w:r>
      <w:r w:rsidR="005E54AB" w:rsidRPr="0097220C">
        <w:rPr>
          <w:lang w:val="nb-NO"/>
        </w:rPr>
        <w:t xml:space="preserve">allerede </w:t>
      </w:r>
      <w:r w:rsidR="00FC460C" w:rsidRPr="0097220C">
        <w:rPr>
          <w:lang w:val="nb-NO"/>
        </w:rPr>
        <w:t xml:space="preserve">nå. </w:t>
      </w:r>
    </w:p>
    <w:p w14:paraId="18F23A17" w14:textId="77777777" w:rsidR="00D02C46" w:rsidRPr="0097220C" w:rsidRDefault="00D02C46" w:rsidP="00154C76">
      <w:pPr>
        <w:pStyle w:val="NoSpacing"/>
        <w:rPr>
          <w:lang w:val="nb-NO"/>
        </w:rPr>
      </w:pPr>
    </w:p>
    <w:p w14:paraId="252BCBBA" w14:textId="47939FFE" w:rsidR="00154C76" w:rsidRPr="0097220C" w:rsidRDefault="00154C76" w:rsidP="00154C76">
      <w:pPr>
        <w:pStyle w:val="NoSpacing"/>
        <w:rPr>
          <w:lang w:val="nb-NO"/>
        </w:rPr>
      </w:pPr>
      <w:r w:rsidRPr="0097220C">
        <w:rPr>
          <w:lang w:val="nb-NO"/>
        </w:rPr>
        <w:lastRenderedPageBreak/>
        <w:t>Vi lever i et rolig hjørne av verden</w:t>
      </w:r>
      <w:r w:rsidR="00D02C46" w:rsidRPr="0097220C">
        <w:rPr>
          <w:lang w:val="nb-NO"/>
        </w:rPr>
        <w:t xml:space="preserve">. Vi </w:t>
      </w:r>
      <w:r w:rsidRPr="0097220C">
        <w:rPr>
          <w:lang w:val="nb-NO"/>
        </w:rPr>
        <w:t xml:space="preserve">har overflod av det meste, </w:t>
      </w:r>
      <w:r w:rsidR="00D02C46" w:rsidRPr="0097220C">
        <w:rPr>
          <w:lang w:val="nb-NO"/>
        </w:rPr>
        <w:t>sammenlignet</w:t>
      </w:r>
      <w:r w:rsidRPr="0097220C">
        <w:rPr>
          <w:lang w:val="nb-NO"/>
        </w:rPr>
        <w:t xml:space="preserve"> med de områdene</w:t>
      </w:r>
      <w:r w:rsidR="00D02C46" w:rsidRPr="0097220C">
        <w:rPr>
          <w:lang w:val="nb-NO"/>
        </w:rPr>
        <w:t xml:space="preserve"> i verden</w:t>
      </w:r>
      <w:r w:rsidRPr="0097220C">
        <w:rPr>
          <w:lang w:val="nb-NO"/>
        </w:rPr>
        <w:t xml:space="preserve"> </w:t>
      </w:r>
      <w:r w:rsidR="00D02C46" w:rsidRPr="0097220C">
        <w:rPr>
          <w:lang w:val="nb-NO"/>
        </w:rPr>
        <w:t xml:space="preserve">der </w:t>
      </w:r>
      <w:r w:rsidRPr="0097220C">
        <w:rPr>
          <w:lang w:val="nb-NO"/>
        </w:rPr>
        <w:t xml:space="preserve">det er krig og nød. Vi kan lindre noe av </w:t>
      </w:r>
      <w:r w:rsidR="00D02C46" w:rsidRPr="0097220C">
        <w:rPr>
          <w:lang w:val="nb-NO"/>
        </w:rPr>
        <w:t xml:space="preserve">denne </w:t>
      </w:r>
      <w:r w:rsidRPr="0097220C">
        <w:rPr>
          <w:lang w:val="nb-NO"/>
        </w:rPr>
        <w:t xml:space="preserve">nøden, og </w:t>
      </w:r>
      <w:r w:rsidR="00284B45" w:rsidRPr="0097220C">
        <w:rPr>
          <w:lang w:val="nb-NO"/>
        </w:rPr>
        <w:t>skape endring</w:t>
      </w:r>
      <w:r w:rsidRPr="0097220C">
        <w:rPr>
          <w:lang w:val="nb-NO"/>
        </w:rPr>
        <w:t>, selv med små bidrag. Når mange støtter vårt arbeid, kan vi utrette mye</w:t>
      </w:r>
      <w:r w:rsidR="00AC25C0" w:rsidRPr="0097220C">
        <w:rPr>
          <w:lang w:val="nb-NO"/>
        </w:rPr>
        <w:t>. En av dem kan være deg!</w:t>
      </w:r>
    </w:p>
    <w:p w14:paraId="59B77D2E" w14:textId="56CC9079" w:rsidR="00FC460C" w:rsidRPr="0097220C" w:rsidRDefault="00FC460C" w:rsidP="00FC460C">
      <w:pPr>
        <w:pStyle w:val="NoSpacing"/>
        <w:rPr>
          <w:lang w:val="nb-NO"/>
        </w:rPr>
      </w:pPr>
    </w:p>
    <w:p w14:paraId="00CF52D8" w14:textId="7906FFDB" w:rsidR="00CE0220" w:rsidRPr="0097220C" w:rsidRDefault="00CE0220" w:rsidP="00FC460C">
      <w:pPr>
        <w:pStyle w:val="NoSpacing"/>
        <w:rPr>
          <w:b/>
          <w:bCs/>
          <w:lang w:val="nb-NO"/>
        </w:rPr>
      </w:pPr>
      <w:r w:rsidRPr="0097220C">
        <w:rPr>
          <w:b/>
          <w:bCs/>
          <w:lang w:val="nb-NO"/>
        </w:rPr>
        <w:t>Gjør en innsats for ukrainske flyktninger i Norge</w:t>
      </w:r>
    </w:p>
    <w:p w14:paraId="2933A3CA" w14:textId="72266B9E" w:rsidR="008622CD" w:rsidRPr="0097220C" w:rsidRDefault="00636C2D" w:rsidP="009C758F">
      <w:pPr>
        <w:pStyle w:val="NoSpacing"/>
        <w:rPr>
          <w:rFonts w:cstheme="minorHAnsi"/>
          <w:lang w:val="nb-NO"/>
        </w:rPr>
      </w:pPr>
      <w:r w:rsidRPr="0097220C">
        <w:rPr>
          <w:rFonts w:cstheme="minorHAnsi"/>
          <w:lang w:val="nb-NO"/>
        </w:rPr>
        <w:t xml:space="preserve">Her </w:t>
      </w:r>
      <w:r w:rsidR="00CE0220" w:rsidRPr="0097220C">
        <w:rPr>
          <w:rFonts w:cstheme="minorHAnsi"/>
          <w:lang w:val="nb-NO"/>
        </w:rPr>
        <w:t>hjemme</w:t>
      </w:r>
      <w:r w:rsidRPr="0097220C">
        <w:rPr>
          <w:rFonts w:cstheme="minorHAnsi"/>
          <w:lang w:val="nb-NO"/>
        </w:rPr>
        <w:t xml:space="preserve"> gjør </w:t>
      </w:r>
      <w:r w:rsidR="00BA51EC" w:rsidRPr="0097220C">
        <w:rPr>
          <w:rFonts w:cstheme="minorHAnsi"/>
          <w:lang w:val="nb-NO"/>
        </w:rPr>
        <w:t xml:space="preserve">Norsk Folkehjelps </w:t>
      </w:r>
      <w:r w:rsidRPr="0097220C">
        <w:rPr>
          <w:rFonts w:cstheme="minorHAnsi"/>
          <w:lang w:val="nb-NO"/>
        </w:rPr>
        <w:t xml:space="preserve">medlemmer en stor innsats for å bedre hverdagen for </w:t>
      </w:r>
      <w:r w:rsidR="00553730" w:rsidRPr="0097220C">
        <w:rPr>
          <w:rFonts w:cstheme="minorHAnsi"/>
          <w:lang w:val="nb-NO"/>
        </w:rPr>
        <w:t xml:space="preserve">de ukrainske </w:t>
      </w:r>
      <w:r w:rsidRPr="0097220C">
        <w:rPr>
          <w:rFonts w:cstheme="minorHAnsi"/>
          <w:lang w:val="nb-NO"/>
        </w:rPr>
        <w:t xml:space="preserve">flyktningene. </w:t>
      </w:r>
      <w:r w:rsidR="005C2E89" w:rsidRPr="0097220C">
        <w:rPr>
          <w:rFonts w:cstheme="minorHAnsi"/>
          <w:lang w:val="nb-NO"/>
        </w:rPr>
        <w:t xml:space="preserve">Vi </w:t>
      </w:r>
      <w:r w:rsidR="00BA51EC" w:rsidRPr="0097220C">
        <w:rPr>
          <w:rFonts w:cstheme="minorHAnsi"/>
          <w:lang w:val="nb-NO"/>
        </w:rPr>
        <w:t>gjør</w:t>
      </w:r>
      <w:r w:rsidR="005C2E89" w:rsidRPr="0097220C">
        <w:rPr>
          <w:rFonts w:cstheme="minorHAnsi"/>
          <w:lang w:val="nb-NO"/>
        </w:rPr>
        <w:t xml:space="preserve"> vårt beste for å ta godt imot dem som er tvunget på flukt fra grove </w:t>
      </w:r>
      <w:r w:rsidR="00FF18F7" w:rsidRPr="0097220C">
        <w:rPr>
          <w:rFonts w:cstheme="minorHAnsi"/>
          <w:lang w:val="nb-NO"/>
        </w:rPr>
        <w:t>krigshandlinge</w:t>
      </w:r>
      <w:r w:rsidR="005C2E89" w:rsidRPr="0097220C">
        <w:rPr>
          <w:rFonts w:cstheme="minorHAnsi"/>
          <w:lang w:val="nb-NO"/>
        </w:rPr>
        <w:t>r</w:t>
      </w:r>
      <w:r w:rsidR="00FF18F7" w:rsidRPr="0097220C">
        <w:rPr>
          <w:rFonts w:cstheme="minorHAnsi"/>
          <w:lang w:val="nb-NO"/>
        </w:rPr>
        <w:t>.</w:t>
      </w:r>
    </w:p>
    <w:p w14:paraId="27EB56B8" w14:textId="77777777" w:rsidR="00FC460C" w:rsidRPr="0097220C" w:rsidRDefault="00FC460C" w:rsidP="00FC460C">
      <w:pPr>
        <w:pStyle w:val="NoSpacing"/>
        <w:rPr>
          <w:lang w:val="nb-NO"/>
        </w:rPr>
      </w:pPr>
    </w:p>
    <w:p w14:paraId="2708605D" w14:textId="17987785" w:rsidR="00BA51EC" w:rsidRPr="0097220C" w:rsidRDefault="00BA51EC" w:rsidP="009C758F">
      <w:pPr>
        <w:pStyle w:val="NoSpacing"/>
        <w:rPr>
          <w:lang w:val="nb-NO"/>
        </w:rPr>
      </w:pPr>
      <w:r w:rsidRPr="0097220C">
        <w:rPr>
          <w:lang w:val="nb-NO"/>
        </w:rPr>
        <w:t xml:space="preserve">Det er mye vi kan bidra med – hver og en av oss. Du </w:t>
      </w:r>
      <w:r w:rsidR="005E54AB" w:rsidRPr="0097220C">
        <w:rPr>
          <w:lang w:val="nb-NO"/>
        </w:rPr>
        <w:t xml:space="preserve">kan være med på aktiviteter for barn på mottak. </w:t>
      </w:r>
      <w:r w:rsidRPr="0097220C">
        <w:rPr>
          <w:lang w:val="nb-NO"/>
        </w:rPr>
        <w:t xml:space="preserve">Du </w:t>
      </w:r>
      <w:r w:rsidR="005E54AB" w:rsidRPr="0097220C">
        <w:rPr>
          <w:lang w:val="nb-NO"/>
        </w:rPr>
        <w:t>kan være samtalepartner</w:t>
      </w:r>
      <w:r w:rsidRPr="0097220C">
        <w:rPr>
          <w:lang w:val="nb-NO"/>
        </w:rPr>
        <w:t xml:space="preserve"> </w:t>
      </w:r>
      <w:r w:rsidR="005E54AB" w:rsidRPr="0097220C">
        <w:rPr>
          <w:lang w:val="nb-NO"/>
        </w:rPr>
        <w:t xml:space="preserve">for kvinner som trenger å bearbeide </w:t>
      </w:r>
      <w:r w:rsidRPr="0097220C">
        <w:rPr>
          <w:lang w:val="nb-NO"/>
        </w:rPr>
        <w:t xml:space="preserve">traumatiske </w:t>
      </w:r>
      <w:r w:rsidR="005E54AB" w:rsidRPr="0097220C">
        <w:rPr>
          <w:lang w:val="nb-NO"/>
        </w:rPr>
        <w:t>opplevelse</w:t>
      </w:r>
      <w:r w:rsidRPr="0097220C">
        <w:rPr>
          <w:lang w:val="nb-NO"/>
        </w:rPr>
        <w:t>r. Du kan hjelpe flyktningene med å orientere seg i det norske samfunnet. Eller du kan rett og slett bli en god venn. Ta kontakt med oss hvis du vil gjøre en innsats.</w:t>
      </w:r>
      <w:r w:rsidR="00D0233C" w:rsidRPr="0097220C">
        <w:rPr>
          <w:lang w:val="nb-NO"/>
        </w:rPr>
        <w:t xml:space="preserve"> </w:t>
      </w:r>
    </w:p>
    <w:p w14:paraId="1BC7B08B" w14:textId="77777777" w:rsidR="00CE0220" w:rsidRPr="0097220C" w:rsidRDefault="00CE0220" w:rsidP="00CE0220">
      <w:pPr>
        <w:pStyle w:val="NoSpacing"/>
        <w:rPr>
          <w:rFonts w:cstheme="minorHAnsi"/>
          <w:b/>
          <w:bCs/>
          <w:lang w:val="nb-NO"/>
        </w:rPr>
      </w:pPr>
    </w:p>
    <w:p w14:paraId="6580EBF7" w14:textId="1DE95752" w:rsidR="00CE0220" w:rsidRPr="0097220C" w:rsidRDefault="00CE0220" w:rsidP="00CE0220">
      <w:pPr>
        <w:pStyle w:val="NoSpacing"/>
        <w:rPr>
          <w:rFonts w:cstheme="minorHAnsi"/>
          <w:b/>
          <w:bCs/>
          <w:lang w:val="nb-NO"/>
        </w:rPr>
      </w:pPr>
      <w:r w:rsidRPr="0097220C">
        <w:rPr>
          <w:rFonts w:cstheme="minorHAnsi"/>
          <w:b/>
          <w:bCs/>
          <w:lang w:val="nb-NO"/>
        </w:rPr>
        <w:t xml:space="preserve">Solidaritet med </w:t>
      </w:r>
      <w:r w:rsidRPr="0097220C">
        <w:rPr>
          <w:rFonts w:cstheme="minorHAnsi"/>
          <w:b/>
          <w:bCs/>
          <w:u w:val="single"/>
          <w:lang w:val="nb-NO"/>
        </w:rPr>
        <w:t>alle</w:t>
      </w:r>
      <w:r w:rsidRPr="0097220C">
        <w:rPr>
          <w:rFonts w:cstheme="minorHAnsi"/>
          <w:b/>
          <w:bCs/>
          <w:lang w:val="nb-NO"/>
        </w:rPr>
        <w:t xml:space="preserve"> ofre for krig og konflikt</w:t>
      </w:r>
    </w:p>
    <w:p w14:paraId="2CFE2759" w14:textId="59C5F024" w:rsidR="00E01055" w:rsidRPr="0097220C" w:rsidRDefault="00574114" w:rsidP="009C758F">
      <w:pPr>
        <w:pStyle w:val="NoSpacing"/>
        <w:rPr>
          <w:rFonts w:cstheme="minorHAnsi"/>
          <w:lang w:val="nb-NO"/>
        </w:rPr>
      </w:pPr>
      <w:r w:rsidRPr="0097220C">
        <w:rPr>
          <w:rFonts w:cstheme="minorHAnsi"/>
          <w:lang w:val="nb-NO"/>
        </w:rPr>
        <w:t>Det er</w:t>
      </w:r>
      <w:r w:rsidR="005C2E89" w:rsidRPr="0097220C">
        <w:rPr>
          <w:rFonts w:cstheme="minorHAnsi"/>
          <w:lang w:val="nb-NO"/>
        </w:rPr>
        <w:t xml:space="preserve"> viktig at </w:t>
      </w:r>
      <w:r w:rsidR="00756FD7" w:rsidRPr="0097220C">
        <w:rPr>
          <w:rFonts w:cstheme="minorHAnsi"/>
          <w:lang w:val="nb-NO"/>
        </w:rPr>
        <w:t xml:space="preserve">den </w:t>
      </w:r>
      <w:r w:rsidR="005C2E89" w:rsidRPr="0097220C">
        <w:rPr>
          <w:rFonts w:cstheme="minorHAnsi"/>
          <w:lang w:val="nb-NO"/>
        </w:rPr>
        <w:t>r</w:t>
      </w:r>
      <w:r w:rsidR="00E01055" w:rsidRPr="0097220C">
        <w:rPr>
          <w:rFonts w:cstheme="minorHAnsi"/>
          <w:lang w:val="nb-NO"/>
        </w:rPr>
        <w:t xml:space="preserve">ausheten </w:t>
      </w:r>
      <w:r w:rsidR="00FF18F7" w:rsidRPr="0097220C">
        <w:rPr>
          <w:rFonts w:cstheme="minorHAnsi"/>
          <w:lang w:val="nb-NO"/>
        </w:rPr>
        <w:t>vi</w:t>
      </w:r>
      <w:r w:rsidR="00756FD7" w:rsidRPr="0097220C">
        <w:rPr>
          <w:rFonts w:cstheme="minorHAnsi"/>
          <w:lang w:val="nb-NO"/>
        </w:rPr>
        <w:t xml:space="preserve"> tar </w:t>
      </w:r>
      <w:r w:rsidR="00FF18F7" w:rsidRPr="0097220C">
        <w:rPr>
          <w:rFonts w:cstheme="minorHAnsi"/>
          <w:lang w:val="nb-NO"/>
        </w:rPr>
        <w:t xml:space="preserve">imot de ukrainske flyktningene med, </w:t>
      </w:r>
      <w:r w:rsidR="00756FD7" w:rsidRPr="0097220C">
        <w:rPr>
          <w:rFonts w:cstheme="minorHAnsi"/>
          <w:lang w:val="nb-NO"/>
        </w:rPr>
        <w:t>også må</w:t>
      </w:r>
      <w:r w:rsidR="008622CD" w:rsidRPr="0097220C">
        <w:rPr>
          <w:rFonts w:cstheme="minorHAnsi"/>
          <w:lang w:val="nb-NO"/>
        </w:rPr>
        <w:t xml:space="preserve"> </w:t>
      </w:r>
      <w:r w:rsidR="00E01055" w:rsidRPr="0097220C">
        <w:rPr>
          <w:rFonts w:cstheme="minorHAnsi"/>
          <w:lang w:val="nb-NO"/>
        </w:rPr>
        <w:t xml:space="preserve">gjelde </w:t>
      </w:r>
      <w:r w:rsidR="00D0233C" w:rsidRPr="0097220C">
        <w:rPr>
          <w:rFonts w:cstheme="minorHAnsi"/>
          <w:lang w:val="nb-NO"/>
        </w:rPr>
        <w:t xml:space="preserve">folk fra </w:t>
      </w:r>
      <w:r w:rsidR="008622CD" w:rsidRPr="0097220C">
        <w:rPr>
          <w:rFonts w:cstheme="minorHAnsi"/>
          <w:lang w:val="nb-NO"/>
        </w:rPr>
        <w:t>andre</w:t>
      </w:r>
      <w:r w:rsidR="00E01055" w:rsidRPr="0097220C">
        <w:rPr>
          <w:rFonts w:cstheme="minorHAnsi"/>
          <w:lang w:val="nb-NO"/>
        </w:rPr>
        <w:t xml:space="preserve"> </w:t>
      </w:r>
      <w:r w:rsidR="00D0233C" w:rsidRPr="0097220C">
        <w:rPr>
          <w:rFonts w:cstheme="minorHAnsi"/>
          <w:lang w:val="nb-NO"/>
        </w:rPr>
        <w:t xml:space="preserve">land </w:t>
      </w:r>
      <w:r w:rsidR="00E01055" w:rsidRPr="0097220C">
        <w:rPr>
          <w:rFonts w:cstheme="minorHAnsi"/>
          <w:lang w:val="nb-NO"/>
        </w:rPr>
        <w:t>som flykter fra krig og nød og overgrep.</w:t>
      </w:r>
      <w:r w:rsidR="001A1D82" w:rsidRPr="0097220C">
        <w:rPr>
          <w:rFonts w:cstheme="minorHAnsi"/>
          <w:lang w:val="nb-NO"/>
        </w:rPr>
        <w:t xml:space="preserve"> </w:t>
      </w:r>
      <w:r w:rsidR="00BD3CA8" w:rsidRPr="0097220C">
        <w:rPr>
          <w:rFonts w:cstheme="minorHAnsi"/>
          <w:lang w:val="nb-NO"/>
        </w:rPr>
        <w:t>Vi må protestere høylytt når menneskers verdi vurderes utfra hudfarge</w:t>
      </w:r>
      <w:r w:rsidR="00CD6532" w:rsidRPr="0097220C">
        <w:rPr>
          <w:rFonts w:cstheme="minorHAnsi"/>
          <w:lang w:val="nb-NO"/>
        </w:rPr>
        <w:t>, religion eller</w:t>
      </w:r>
      <w:r w:rsidR="00BD3CA8" w:rsidRPr="0097220C">
        <w:rPr>
          <w:rFonts w:cstheme="minorHAnsi"/>
          <w:lang w:val="nb-NO"/>
        </w:rPr>
        <w:t xml:space="preserve"> nasjonalitet.</w:t>
      </w:r>
    </w:p>
    <w:p w14:paraId="2EAB1CDA" w14:textId="77777777" w:rsidR="001A1D82" w:rsidRPr="0097220C" w:rsidRDefault="001A1D82" w:rsidP="009C758F">
      <w:pPr>
        <w:pStyle w:val="NoSpacing"/>
        <w:rPr>
          <w:rFonts w:cstheme="minorHAnsi"/>
          <w:b/>
          <w:bCs/>
          <w:lang w:val="nb-NO"/>
        </w:rPr>
      </w:pPr>
    </w:p>
    <w:p w14:paraId="60A52762" w14:textId="17A23C9E" w:rsidR="001C3B4B" w:rsidRPr="0097220C" w:rsidRDefault="00517B88" w:rsidP="009C758F">
      <w:pPr>
        <w:pStyle w:val="NoSpacing"/>
        <w:rPr>
          <w:rFonts w:cstheme="minorHAnsi"/>
          <w:lang w:val="nb-NO"/>
        </w:rPr>
      </w:pPr>
      <w:r w:rsidRPr="0097220C">
        <w:rPr>
          <w:rFonts w:cstheme="minorHAnsi"/>
          <w:lang w:val="nb-NO"/>
        </w:rPr>
        <w:t xml:space="preserve">Nå stilles vår solidaritet på prøve. </w:t>
      </w:r>
      <w:r w:rsidR="00BD3CA8" w:rsidRPr="0097220C">
        <w:rPr>
          <w:rFonts w:cstheme="minorHAnsi"/>
          <w:lang w:val="nb-NO"/>
        </w:rPr>
        <w:t>Som et av</w:t>
      </w:r>
      <w:r w:rsidRPr="0097220C">
        <w:rPr>
          <w:rFonts w:cstheme="minorHAnsi"/>
          <w:lang w:val="nb-NO"/>
        </w:rPr>
        <w:t xml:space="preserve"> verdens rikeste land </w:t>
      </w:r>
      <w:r w:rsidR="00BD3CA8" w:rsidRPr="0097220C">
        <w:rPr>
          <w:rFonts w:cstheme="minorHAnsi"/>
          <w:lang w:val="nb-NO"/>
        </w:rPr>
        <w:t xml:space="preserve">må vi vise </w:t>
      </w:r>
      <w:r w:rsidRPr="0097220C">
        <w:rPr>
          <w:rFonts w:cstheme="minorHAnsi"/>
          <w:lang w:val="nb-NO"/>
        </w:rPr>
        <w:t>at vi er villig til å stille opp når det trengs.</w:t>
      </w:r>
      <w:r w:rsidR="00D0233C" w:rsidRPr="0097220C">
        <w:rPr>
          <w:rFonts w:cstheme="minorHAnsi"/>
          <w:lang w:val="nb-NO"/>
        </w:rPr>
        <w:t xml:space="preserve"> Det må ikke bli sånn at vi kutter i bistandsbudsjettet fordi vi tar imot flyktninger fra Ukraina. </w:t>
      </w:r>
      <w:r w:rsidR="00E01055" w:rsidRPr="0097220C">
        <w:rPr>
          <w:rFonts w:cstheme="minorHAnsi"/>
          <w:lang w:val="nb-NO"/>
        </w:rPr>
        <w:t xml:space="preserve">Prisen </w:t>
      </w:r>
      <w:r w:rsidR="001C3B4B" w:rsidRPr="0097220C">
        <w:rPr>
          <w:rFonts w:cstheme="minorHAnsi"/>
          <w:lang w:val="nb-NO"/>
        </w:rPr>
        <w:t xml:space="preserve">for </w:t>
      </w:r>
      <w:r w:rsidR="00131C75" w:rsidRPr="0097220C">
        <w:rPr>
          <w:rFonts w:cstheme="minorHAnsi"/>
          <w:lang w:val="nb-NO"/>
        </w:rPr>
        <w:t xml:space="preserve">det som skjer i </w:t>
      </w:r>
      <w:r w:rsidR="001C3B4B" w:rsidRPr="0097220C">
        <w:rPr>
          <w:rFonts w:cstheme="minorHAnsi"/>
          <w:lang w:val="nb-NO"/>
        </w:rPr>
        <w:t xml:space="preserve">Ukraina </w:t>
      </w:r>
      <w:r w:rsidR="00AC25C0" w:rsidRPr="0097220C">
        <w:rPr>
          <w:rFonts w:cstheme="minorHAnsi"/>
          <w:lang w:val="nb-NO"/>
        </w:rPr>
        <w:t>skal</w:t>
      </w:r>
      <w:r w:rsidR="00E01055" w:rsidRPr="0097220C">
        <w:rPr>
          <w:rFonts w:cstheme="minorHAnsi"/>
          <w:lang w:val="nb-NO"/>
        </w:rPr>
        <w:t xml:space="preserve"> ikke betales av </w:t>
      </w:r>
      <w:r w:rsidR="00622CC4" w:rsidRPr="0097220C">
        <w:rPr>
          <w:rFonts w:cstheme="minorHAnsi"/>
          <w:lang w:val="nb-NO"/>
        </w:rPr>
        <w:t xml:space="preserve">folk i </w:t>
      </w:r>
      <w:r w:rsidR="00E01055" w:rsidRPr="0097220C">
        <w:rPr>
          <w:rFonts w:cstheme="minorHAnsi"/>
          <w:lang w:val="nb-NO"/>
        </w:rPr>
        <w:t>Libanon</w:t>
      </w:r>
      <w:r w:rsidR="00622CC4" w:rsidRPr="0097220C">
        <w:rPr>
          <w:rFonts w:cstheme="minorHAnsi"/>
          <w:lang w:val="nb-NO"/>
        </w:rPr>
        <w:t>, i S</w:t>
      </w:r>
      <w:r w:rsidR="00131C75" w:rsidRPr="0097220C">
        <w:rPr>
          <w:rFonts w:cstheme="minorHAnsi"/>
          <w:lang w:val="nb-NO"/>
        </w:rPr>
        <w:t xml:space="preserve">yria eller </w:t>
      </w:r>
      <w:r w:rsidR="005B02AC" w:rsidRPr="0097220C">
        <w:rPr>
          <w:rFonts w:cstheme="minorHAnsi"/>
          <w:lang w:val="nb-NO"/>
        </w:rPr>
        <w:t xml:space="preserve">i </w:t>
      </w:r>
      <w:r w:rsidR="00622CC4" w:rsidRPr="0097220C">
        <w:rPr>
          <w:rFonts w:cstheme="minorHAnsi"/>
          <w:lang w:val="nb-NO"/>
        </w:rPr>
        <w:t>S</w:t>
      </w:r>
      <w:r w:rsidR="00131C75" w:rsidRPr="0097220C">
        <w:rPr>
          <w:rFonts w:cstheme="minorHAnsi"/>
          <w:lang w:val="nb-NO"/>
        </w:rPr>
        <w:t>ør</w:t>
      </w:r>
      <w:r w:rsidR="00622CC4" w:rsidRPr="0097220C">
        <w:rPr>
          <w:rFonts w:cstheme="minorHAnsi"/>
          <w:lang w:val="nb-NO"/>
        </w:rPr>
        <w:t>-S</w:t>
      </w:r>
      <w:r w:rsidR="00131C75" w:rsidRPr="0097220C">
        <w:rPr>
          <w:rFonts w:cstheme="minorHAnsi"/>
          <w:lang w:val="nb-NO"/>
        </w:rPr>
        <w:t>udan</w:t>
      </w:r>
      <w:r w:rsidR="00622CC4" w:rsidRPr="0097220C">
        <w:rPr>
          <w:rFonts w:cstheme="minorHAnsi"/>
          <w:lang w:val="nb-NO"/>
        </w:rPr>
        <w:t>.</w:t>
      </w:r>
    </w:p>
    <w:p w14:paraId="12267B57" w14:textId="69568541" w:rsidR="00BD3CA8" w:rsidRPr="0097220C" w:rsidRDefault="00BD3CA8" w:rsidP="009C758F">
      <w:pPr>
        <w:pStyle w:val="NoSpacing"/>
        <w:rPr>
          <w:rFonts w:cstheme="minorHAnsi"/>
          <w:lang w:val="nb-NO"/>
        </w:rPr>
      </w:pPr>
    </w:p>
    <w:p w14:paraId="00498A53" w14:textId="7F55A0D2" w:rsidR="00154C76" w:rsidRPr="0097220C" w:rsidRDefault="00154C76" w:rsidP="00154C76">
      <w:pPr>
        <w:rPr>
          <w:rFonts w:eastAsia="Times New Roman"/>
          <w:b/>
          <w:bCs/>
        </w:rPr>
      </w:pPr>
      <w:r w:rsidRPr="0097220C">
        <w:rPr>
          <w:rFonts w:eastAsia="Times New Roman"/>
          <w:b/>
          <w:bCs/>
        </w:rPr>
        <w:t>Hjelper det å støtte?</w:t>
      </w:r>
    </w:p>
    <w:p w14:paraId="75A5E6CE" w14:textId="313ED841" w:rsidR="00AC25C0" w:rsidRPr="0097220C" w:rsidRDefault="00AC25C0" w:rsidP="00AC25C0">
      <w:pPr>
        <w:pStyle w:val="NoSpacing"/>
        <w:rPr>
          <w:rFonts w:cstheme="minorHAnsi"/>
          <w:lang w:val="nb-NO"/>
        </w:rPr>
      </w:pPr>
      <w:r w:rsidRPr="0097220C">
        <w:rPr>
          <w:rFonts w:cstheme="minorHAnsi"/>
          <w:lang w:val="nb-NO"/>
        </w:rPr>
        <w:t xml:space="preserve">Som fagbevegelsens humanitære organisasjon vil Norsk Folkehjelp aldri gi opp å kjempe for en rettferdig fordeling av ressursene. For en verden med redusert ulikhet, med mindre fattigdom. Det har vi holdt på med siden 1939. Internasjonalt og i vårt eget land. </w:t>
      </w:r>
    </w:p>
    <w:p w14:paraId="4052BDEA" w14:textId="77777777" w:rsidR="00284B45" w:rsidRPr="0097220C" w:rsidRDefault="00284B45" w:rsidP="00154C76">
      <w:pPr>
        <w:rPr>
          <w:rFonts w:eastAsia="Times New Roman"/>
        </w:rPr>
      </w:pPr>
    </w:p>
    <w:p w14:paraId="18C2416E" w14:textId="39D362A5" w:rsidR="002F03DB" w:rsidRPr="0097220C" w:rsidRDefault="00154C76" w:rsidP="00154C76">
      <w:pPr>
        <w:rPr>
          <w:rFonts w:eastAsia="Times New Roman"/>
        </w:rPr>
      </w:pPr>
      <w:r w:rsidRPr="0097220C">
        <w:rPr>
          <w:rFonts w:eastAsia="Times New Roman"/>
        </w:rPr>
        <w:t xml:space="preserve">Det er lett å tenke at </w:t>
      </w:r>
      <w:r w:rsidR="002F03DB" w:rsidRPr="0097220C">
        <w:rPr>
          <w:rFonts w:eastAsia="Times New Roman"/>
        </w:rPr>
        <w:t>bistanden</w:t>
      </w:r>
      <w:r w:rsidRPr="0097220C">
        <w:rPr>
          <w:rFonts w:eastAsia="Times New Roman"/>
        </w:rPr>
        <w:t xml:space="preserve"> drukner i et hav av krig og elendighet. </w:t>
      </w:r>
      <w:r w:rsidR="002F03DB" w:rsidRPr="0097220C">
        <w:rPr>
          <w:rFonts w:eastAsia="Times New Roman"/>
        </w:rPr>
        <w:t xml:space="preserve">Mange har blitt </w:t>
      </w:r>
      <w:r w:rsidR="00362885">
        <w:rPr>
          <w:rFonts w:eastAsia="Times New Roman"/>
        </w:rPr>
        <w:t>påvirket</w:t>
      </w:r>
      <w:r w:rsidR="002F03DB" w:rsidRPr="0097220C">
        <w:rPr>
          <w:rFonts w:eastAsia="Times New Roman"/>
        </w:rPr>
        <w:t xml:space="preserve"> av snakket om g</w:t>
      </w:r>
      <w:r w:rsidRPr="0097220C">
        <w:rPr>
          <w:rFonts w:eastAsia="Times New Roman"/>
        </w:rPr>
        <w:t>odhetsindustrien</w:t>
      </w:r>
      <w:r w:rsidR="002F03DB" w:rsidRPr="0097220C">
        <w:rPr>
          <w:rFonts w:eastAsia="Times New Roman"/>
        </w:rPr>
        <w:t xml:space="preserve">. Om at </w:t>
      </w:r>
      <w:r w:rsidRPr="0097220C">
        <w:rPr>
          <w:rFonts w:eastAsia="Times New Roman"/>
        </w:rPr>
        <w:t xml:space="preserve">hjelpeorganisasjonene meler sin egen kake, og bidrar til å støtte korrupte regimer og falske hjelpetrengende. </w:t>
      </w:r>
    </w:p>
    <w:p w14:paraId="255B9D88" w14:textId="77777777" w:rsidR="002F03DB" w:rsidRPr="0097220C" w:rsidRDefault="002F03DB" w:rsidP="00154C76">
      <w:pPr>
        <w:rPr>
          <w:rFonts w:eastAsia="Times New Roman"/>
        </w:rPr>
      </w:pPr>
    </w:p>
    <w:p w14:paraId="1D9EDE98" w14:textId="35216934" w:rsidR="00154C76" w:rsidRPr="0097220C" w:rsidRDefault="00154C76" w:rsidP="00154C76">
      <w:pPr>
        <w:rPr>
          <w:rFonts w:eastAsia="Times New Roman"/>
        </w:rPr>
      </w:pPr>
      <w:r w:rsidRPr="0097220C">
        <w:rPr>
          <w:rFonts w:eastAsia="Times New Roman"/>
        </w:rPr>
        <w:t>Denne fortellingen fungerer ikke nå som ofrene er så nær oss på mange måter</w:t>
      </w:r>
      <w:r w:rsidR="002F03DB" w:rsidRPr="0097220C">
        <w:rPr>
          <w:rFonts w:eastAsia="Times New Roman"/>
        </w:rPr>
        <w:t>. D</w:t>
      </w:r>
      <w:r w:rsidRPr="0097220C">
        <w:rPr>
          <w:rFonts w:eastAsia="Times New Roman"/>
        </w:rPr>
        <w:t xml:space="preserve">erfor </w:t>
      </w:r>
      <w:r w:rsidR="002F03DB" w:rsidRPr="0097220C">
        <w:rPr>
          <w:rFonts w:eastAsia="Times New Roman"/>
        </w:rPr>
        <w:t xml:space="preserve">har den stilnet. </w:t>
      </w:r>
      <w:r w:rsidRPr="0097220C">
        <w:rPr>
          <w:rFonts w:eastAsia="Times New Roman"/>
        </w:rPr>
        <w:t xml:space="preserve">Rasistene er også </w:t>
      </w:r>
      <w:r w:rsidR="0000007E">
        <w:rPr>
          <w:rFonts w:eastAsia="Times New Roman"/>
        </w:rPr>
        <w:t>mer lavmælte. De</w:t>
      </w:r>
      <w:r w:rsidR="002F03DB" w:rsidRPr="0097220C">
        <w:rPr>
          <w:rFonts w:eastAsia="Times New Roman"/>
        </w:rPr>
        <w:t xml:space="preserve"> ukrainske flyktningene</w:t>
      </w:r>
      <w:r w:rsidRPr="0097220C">
        <w:rPr>
          <w:rFonts w:eastAsia="Times New Roman"/>
        </w:rPr>
        <w:t xml:space="preserve"> passer ikke inn i deres </w:t>
      </w:r>
      <w:r w:rsidR="002F03DB" w:rsidRPr="0097220C">
        <w:rPr>
          <w:rFonts w:eastAsia="Times New Roman"/>
        </w:rPr>
        <w:t xml:space="preserve">bilde av </w:t>
      </w:r>
      <w:r w:rsidRPr="0097220C">
        <w:rPr>
          <w:rFonts w:eastAsia="Times New Roman"/>
        </w:rPr>
        <w:t>fremmedkulturelle</w:t>
      </w:r>
      <w:r w:rsidR="00CD6532" w:rsidRPr="0097220C">
        <w:rPr>
          <w:rFonts w:eastAsia="Times New Roman"/>
        </w:rPr>
        <w:t xml:space="preserve"> folk på flukt</w:t>
      </w:r>
      <w:r w:rsidRPr="0097220C">
        <w:rPr>
          <w:rFonts w:eastAsia="Times New Roman"/>
        </w:rPr>
        <w:t>. </w:t>
      </w:r>
    </w:p>
    <w:p w14:paraId="4711851B" w14:textId="77777777" w:rsidR="00CD6532" w:rsidRPr="0097220C" w:rsidRDefault="00CD6532" w:rsidP="002F03DB">
      <w:pPr>
        <w:pStyle w:val="NoSpacing"/>
        <w:rPr>
          <w:rFonts w:eastAsia="Times New Roman"/>
          <w:lang w:val="nb-NO"/>
        </w:rPr>
      </w:pPr>
    </w:p>
    <w:p w14:paraId="711D9FCA" w14:textId="7E3FC733" w:rsidR="002F03DB" w:rsidRPr="0097220C" w:rsidRDefault="002F03DB" w:rsidP="002F03DB">
      <w:pPr>
        <w:pStyle w:val="NoSpacing"/>
        <w:rPr>
          <w:rFonts w:cstheme="minorHAnsi"/>
          <w:lang w:val="nb-NO"/>
        </w:rPr>
      </w:pPr>
      <w:r w:rsidRPr="0097220C">
        <w:rPr>
          <w:rFonts w:eastAsia="Times New Roman"/>
          <w:lang w:val="nb-NO"/>
        </w:rPr>
        <w:t xml:space="preserve">Vi vet at innsatsen vår nytter. </w:t>
      </w:r>
      <w:r w:rsidRPr="0097220C">
        <w:rPr>
          <w:rFonts w:cstheme="minorHAnsi"/>
          <w:lang w:val="nb-NO"/>
        </w:rPr>
        <w:t xml:space="preserve">Vi vet at våre samarbeidspartnere i mange land bruker ressursene til befolkningens beste. Til å endre samfunnet. Til å </w:t>
      </w:r>
      <w:r w:rsidR="00574114" w:rsidRPr="0097220C">
        <w:rPr>
          <w:rFonts w:cstheme="minorHAnsi"/>
          <w:lang w:val="nb-NO"/>
        </w:rPr>
        <w:t>bidra til</w:t>
      </w:r>
      <w:r w:rsidRPr="0097220C">
        <w:rPr>
          <w:rFonts w:cstheme="minorHAnsi"/>
          <w:lang w:val="nb-NO"/>
        </w:rPr>
        <w:t xml:space="preserve"> et bedre liv </w:t>
      </w:r>
      <w:r w:rsidR="00574114" w:rsidRPr="0097220C">
        <w:rPr>
          <w:rFonts w:cstheme="minorHAnsi"/>
          <w:lang w:val="nb-NO"/>
        </w:rPr>
        <w:t>for</w:t>
      </w:r>
      <w:r w:rsidRPr="0097220C">
        <w:rPr>
          <w:rFonts w:cstheme="minorHAnsi"/>
          <w:lang w:val="nb-NO"/>
        </w:rPr>
        <w:t xml:space="preserve"> dem som har minst. Det vet vi fordi vi følger hjelpen helt fram.</w:t>
      </w:r>
      <w:r w:rsidR="00CD6532" w:rsidRPr="0097220C">
        <w:rPr>
          <w:rFonts w:cstheme="minorHAnsi"/>
          <w:lang w:val="nb-NO"/>
        </w:rPr>
        <w:t xml:space="preserve"> Derfor kan vi også garantere at den støtten dere gir oss i dag vil nå fram dit den skal.</w:t>
      </w:r>
    </w:p>
    <w:p w14:paraId="3695146C" w14:textId="77777777" w:rsidR="00902F66" w:rsidRPr="0097220C" w:rsidRDefault="00902F66" w:rsidP="009C758F">
      <w:pPr>
        <w:pStyle w:val="NoSpacing"/>
        <w:rPr>
          <w:rFonts w:cstheme="minorHAnsi"/>
          <w:b/>
          <w:bCs/>
          <w:lang w:val="nb-NO"/>
        </w:rPr>
      </w:pPr>
    </w:p>
    <w:p w14:paraId="4C4EF014" w14:textId="12B4A11A" w:rsidR="001C3B4B" w:rsidRPr="0097220C" w:rsidRDefault="001C3B4B" w:rsidP="009C758F">
      <w:pPr>
        <w:pStyle w:val="NoSpacing"/>
        <w:rPr>
          <w:rFonts w:cstheme="minorHAnsi"/>
          <w:b/>
          <w:bCs/>
          <w:lang w:val="nb-NO"/>
        </w:rPr>
      </w:pPr>
      <w:r w:rsidRPr="0097220C">
        <w:rPr>
          <w:rFonts w:cstheme="minorHAnsi"/>
          <w:b/>
          <w:bCs/>
          <w:lang w:val="nb-NO"/>
        </w:rPr>
        <w:t>Slik kan du støtte årets 1. mai-aksjon</w:t>
      </w:r>
    </w:p>
    <w:p w14:paraId="65F468F5" w14:textId="6531489C" w:rsidR="00E01055" w:rsidRPr="0097220C" w:rsidRDefault="0075782A" w:rsidP="009C758F">
      <w:pPr>
        <w:pStyle w:val="NoSpacing"/>
        <w:rPr>
          <w:rFonts w:cstheme="minorHAnsi"/>
          <w:lang w:val="nb-NO"/>
        </w:rPr>
      </w:pPr>
      <w:r w:rsidRPr="0097220C">
        <w:rPr>
          <w:rFonts w:cstheme="minorHAnsi"/>
          <w:lang w:val="nb-NO"/>
        </w:rPr>
        <w:t xml:space="preserve">Det er mange måter dere kan støtte opp under årets 1. mai-aksjon på. </w:t>
      </w:r>
      <w:r w:rsidR="00C11F07" w:rsidRPr="0097220C">
        <w:rPr>
          <w:rFonts w:cstheme="minorHAnsi"/>
          <w:lang w:val="nb-NO"/>
        </w:rPr>
        <w:t xml:space="preserve">Dere </w:t>
      </w:r>
      <w:r w:rsidR="00BD3CA8" w:rsidRPr="0097220C">
        <w:rPr>
          <w:rFonts w:cstheme="minorHAnsi"/>
          <w:lang w:val="nb-NO"/>
        </w:rPr>
        <w:t xml:space="preserve">kan </w:t>
      </w:r>
      <w:r w:rsidR="00C11F07" w:rsidRPr="0097220C">
        <w:rPr>
          <w:rFonts w:cstheme="minorHAnsi"/>
          <w:lang w:val="nb-NO"/>
        </w:rPr>
        <w:t xml:space="preserve">legge penger i de grønne bøttene som mange ivrige </w:t>
      </w:r>
      <w:proofErr w:type="spellStart"/>
      <w:r w:rsidR="00C11F07" w:rsidRPr="0097220C">
        <w:rPr>
          <w:rFonts w:cstheme="minorHAnsi"/>
          <w:lang w:val="nb-NO"/>
        </w:rPr>
        <w:t>folkehjelpere</w:t>
      </w:r>
      <w:proofErr w:type="spellEnd"/>
      <w:r w:rsidR="00C11F07" w:rsidRPr="0097220C">
        <w:rPr>
          <w:rFonts w:cstheme="minorHAnsi"/>
          <w:lang w:val="nb-NO"/>
        </w:rPr>
        <w:t xml:space="preserve"> går rundt med, eller dere kan </w:t>
      </w:r>
      <w:proofErr w:type="spellStart"/>
      <w:r w:rsidR="00C11F07" w:rsidRPr="0097220C">
        <w:rPr>
          <w:rFonts w:cstheme="minorHAnsi"/>
          <w:lang w:val="nb-NO"/>
        </w:rPr>
        <w:t>vippse</w:t>
      </w:r>
      <w:proofErr w:type="spellEnd"/>
      <w:r w:rsidR="00C11F07" w:rsidRPr="0097220C">
        <w:rPr>
          <w:rFonts w:cstheme="minorHAnsi"/>
          <w:lang w:val="nb-NO"/>
        </w:rPr>
        <w:t xml:space="preserve"> ti</w:t>
      </w:r>
      <w:r w:rsidR="00BD3CA8" w:rsidRPr="0097220C">
        <w:rPr>
          <w:rFonts w:cstheme="minorHAnsi"/>
          <w:lang w:val="nb-NO"/>
        </w:rPr>
        <w:t>l</w:t>
      </w:r>
      <w:r w:rsidR="00C11F07" w:rsidRPr="0097220C">
        <w:rPr>
          <w:rFonts w:cstheme="minorHAnsi"/>
          <w:lang w:val="nb-NO"/>
        </w:rPr>
        <w:t xml:space="preserve"> 10145</w:t>
      </w:r>
      <w:r w:rsidR="00D0233C" w:rsidRPr="0097220C">
        <w:rPr>
          <w:rFonts w:cstheme="minorHAnsi"/>
          <w:lang w:val="nb-NO"/>
        </w:rPr>
        <w:t xml:space="preserve"> (holde opp plakat</w:t>
      </w:r>
      <w:r w:rsidR="0000007E">
        <w:rPr>
          <w:rFonts w:cstheme="minorHAnsi"/>
          <w:lang w:val="nb-NO"/>
        </w:rPr>
        <w:t>/vise til stand</w:t>
      </w:r>
      <w:r w:rsidR="00D0233C" w:rsidRPr="0097220C">
        <w:rPr>
          <w:rFonts w:cstheme="minorHAnsi"/>
          <w:lang w:val="nb-NO"/>
        </w:rPr>
        <w:t>?)</w:t>
      </w:r>
      <w:r w:rsidR="00C11F07" w:rsidRPr="0097220C">
        <w:rPr>
          <w:rFonts w:cstheme="minorHAnsi"/>
          <w:lang w:val="nb-NO"/>
        </w:rPr>
        <w:t xml:space="preserve">. </w:t>
      </w:r>
    </w:p>
    <w:p w14:paraId="1BA5B95C" w14:textId="77777777" w:rsidR="00902F66" w:rsidRPr="0097220C" w:rsidRDefault="00902F66" w:rsidP="009C758F">
      <w:pPr>
        <w:pStyle w:val="NoSpacing"/>
        <w:rPr>
          <w:rFonts w:eastAsia="Times New Roman" w:cstheme="minorHAnsi"/>
          <w:lang w:val="nb-NO" w:eastAsia="nb-NO"/>
        </w:rPr>
      </w:pPr>
    </w:p>
    <w:p w14:paraId="39640DB2" w14:textId="3B27A42E" w:rsidR="007953B2" w:rsidRPr="0097220C" w:rsidRDefault="00756FD7" w:rsidP="009C758F">
      <w:pPr>
        <w:pStyle w:val="NoSpacing"/>
        <w:rPr>
          <w:rFonts w:eastAsia="Times New Roman" w:cstheme="minorHAnsi"/>
          <w:lang w:val="nb-NO" w:eastAsia="nb-NO"/>
        </w:rPr>
      </w:pPr>
      <w:r w:rsidRPr="0097220C">
        <w:rPr>
          <w:rFonts w:eastAsia="Times New Roman" w:cstheme="minorHAnsi"/>
          <w:lang w:val="nb-NO" w:eastAsia="nb-NO"/>
        </w:rPr>
        <w:t>Dere k</w:t>
      </w:r>
      <w:r w:rsidR="00100588" w:rsidRPr="0097220C">
        <w:rPr>
          <w:rFonts w:eastAsia="Times New Roman" w:cstheme="minorHAnsi"/>
          <w:lang w:val="nb-NO" w:eastAsia="nb-NO"/>
        </w:rPr>
        <w:t xml:space="preserve">an også bidra på andre måter. </w:t>
      </w:r>
      <w:r w:rsidRPr="0097220C">
        <w:rPr>
          <w:rFonts w:eastAsia="Times New Roman" w:cstheme="minorHAnsi"/>
          <w:lang w:val="nb-NO" w:eastAsia="nb-NO"/>
        </w:rPr>
        <w:t>Norsk Folkehjelps l</w:t>
      </w:r>
      <w:r w:rsidR="007953B2" w:rsidRPr="0097220C">
        <w:rPr>
          <w:rFonts w:eastAsia="Times New Roman" w:cstheme="minorHAnsi"/>
          <w:lang w:val="nb-NO" w:eastAsia="nb-NO"/>
        </w:rPr>
        <w:t xml:space="preserve">okale lag mobiliserer over hele landet for å </w:t>
      </w:r>
      <w:r w:rsidRPr="0097220C">
        <w:rPr>
          <w:rFonts w:eastAsia="Times New Roman" w:cstheme="minorHAnsi"/>
          <w:lang w:val="nb-NO" w:eastAsia="nb-NO"/>
        </w:rPr>
        <w:t>støtte flyktningene når de blir bosatt i kommunene</w:t>
      </w:r>
      <w:r w:rsidR="007953B2" w:rsidRPr="0097220C">
        <w:rPr>
          <w:rFonts w:eastAsia="Times New Roman" w:cstheme="minorHAnsi"/>
          <w:lang w:val="nb-NO" w:eastAsia="nb-NO"/>
        </w:rPr>
        <w:t>. Vi trenger</w:t>
      </w:r>
      <w:r w:rsidRPr="0097220C">
        <w:rPr>
          <w:rFonts w:eastAsia="Times New Roman" w:cstheme="minorHAnsi"/>
          <w:lang w:val="nb-NO" w:eastAsia="nb-NO"/>
        </w:rPr>
        <w:t xml:space="preserve"> flere</w:t>
      </w:r>
      <w:r w:rsidR="007953B2" w:rsidRPr="0097220C">
        <w:rPr>
          <w:rFonts w:eastAsia="Times New Roman" w:cstheme="minorHAnsi"/>
          <w:lang w:val="nb-NO" w:eastAsia="nb-NO"/>
        </w:rPr>
        <w:t xml:space="preserve"> frivillige </w:t>
      </w:r>
      <w:r w:rsidR="005B02AC" w:rsidRPr="0097220C">
        <w:rPr>
          <w:rFonts w:eastAsia="Times New Roman" w:cstheme="minorHAnsi"/>
          <w:lang w:val="nb-NO" w:eastAsia="nb-NO"/>
        </w:rPr>
        <w:t>til</w:t>
      </w:r>
      <w:r w:rsidR="00925C0E" w:rsidRPr="0097220C">
        <w:rPr>
          <w:rFonts w:eastAsia="Times New Roman" w:cstheme="minorHAnsi"/>
          <w:lang w:val="nb-NO" w:eastAsia="nb-NO"/>
        </w:rPr>
        <w:t xml:space="preserve"> aktiviteter som kan gjøre hverdagen deres bedre. </w:t>
      </w:r>
      <w:r w:rsidR="0000007E">
        <w:rPr>
          <w:rFonts w:eastAsia="Times New Roman" w:cstheme="minorHAnsi"/>
          <w:lang w:val="nb-NO" w:eastAsia="nb-NO"/>
        </w:rPr>
        <w:t>Dere vil bli tatt imot med åpne armer.</w:t>
      </w:r>
    </w:p>
    <w:p w14:paraId="40EB5550" w14:textId="1F34C2D8" w:rsidR="00154C76" w:rsidRPr="0097220C" w:rsidRDefault="00154C76" w:rsidP="009C758F">
      <w:pPr>
        <w:pStyle w:val="NoSpacing"/>
        <w:rPr>
          <w:rFonts w:eastAsia="Times New Roman" w:cstheme="minorHAnsi"/>
          <w:lang w:val="nb-NO" w:eastAsia="nb-NO"/>
        </w:rPr>
      </w:pPr>
    </w:p>
    <w:p w14:paraId="462397B5" w14:textId="3DE01DF6" w:rsidR="00154C76" w:rsidRPr="0097220C" w:rsidRDefault="00154C76" w:rsidP="009C758F">
      <w:pPr>
        <w:pStyle w:val="NoSpacing"/>
        <w:rPr>
          <w:rFonts w:eastAsia="Times New Roman" w:cstheme="minorHAnsi"/>
          <w:b/>
          <w:bCs/>
          <w:lang w:val="nb-NO" w:eastAsia="nb-NO"/>
        </w:rPr>
      </w:pPr>
      <w:r w:rsidRPr="0097220C">
        <w:rPr>
          <w:rFonts w:eastAsia="Times New Roman" w:cstheme="minorHAnsi"/>
          <w:b/>
          <w:bCs/>
          <w:lang w:val="nb-NO" w:eastAsia="nb-NO"/>
        </w:rPr>
        <w:t>Hva med russerne?</w:t>
      </w:r>
    </w:p>
    <w:p w14:paraId="7ACC54FD" w14:textId="77777777" w:rsidR="00902F66" w:rsidRPr="0097220C" w:rsidRDefault="00902F66" w:rsidP="009C758F">
      <w:pPr>
        <w:pStyle w:val="NoSpacing"/>
        <w:rPr>
          <w:rFonts w:eastAsia="Times New Roman" w:cstheme="minorHAnsi"/>
          <w:lang w:val="nb-NO" w:eastAsia="nb-NO"/>
        </w:rPr>
      </w:pPr>
    </w:p>
    <w:p w14:paraId="501A8576" w14:textId="357786C9" w:rsidR="00925C0E" w:rsidRPr="0097220C" w:rsidRDefault="00925C0E" w:rsidP="009C758F">
      <w:pPr>
        <w:pStyle w:val="NoSpacing"/>
        <w:rPr>
          <w:lang w:val="nb-NO"/>
        </w:rPr>
      </w:pPr>
      <w:r w:rsidRPr="0097220C">
        <w:rPr>
          <w:rFonts w:eastAsia="Times New Roman" w:cstheme="minorHAnsi"/>
          <w:lang w:val="nb-NO" w:eastAsia="nb-NO"/>
        </w:rPr>
        <w:lastRenderedPageBreak/>
        <w:t>Helt til slutt må vi ikke glemme</w:t>
      </w:r>
      <w:r w:rsidR="00622CC4" w:rsidRPr="0097220C">
        <w:rPr>
          <w:rFonts w:eastAsia="Times New Roman" w:cstheme="minorHAnsi"/>
          <w:lang w:val="nb-NO" w:eastAsia="nb-NO"/>
        </w:rPr>
        <w:t xml:space="preserve"> russiske medmennesker i Norge som</w:t>
      </w:r>
      <w:r w:rsidR="000E5A0B" w:rsidRPr="0097220C">
        <w:rPr>
          <w:rFonts w:eastAsia="Times New Roman" w:cstheme="minorHAnsi"/>
          <w:lang w:val="nb-NO" w:eastAsia="nb-NO"/>
        </w:rPr>
        <w:t xml:space="preserve"> på grunn av krigen i Ukraina</w:t>
      </w:r>
      <w:r w:rsidR="00622CC4" w:rsidRPr="0097220C">
        <w:rPr>
          <w:rFonts w:eastAsia="Times New Roman" w:cstheme="minorHAnsi"/>
          <w:lang w:val="nb-NO" w:eastAsia="nb-NO"/>
        </w:rPr>
        <w:t xml:space="preserve"> </w:t>
      </w:r>
      <w:r w:rsidR="00756FD7" w:rsidRPr="0097220C">
        <w:rPr>
          <w:rFonts w:eastAsia="Times New Roman" w:cstheme="minorHAnsi"/>
          <w:lang w:val="nb-NO" w:eastAsia="nb-NO"/>
        </w:rPr>
        <w:t>blir</w:t>
      </w:r>
      <w:r w:rsidR="00622CC4" w:rsidRPr="0097220C">
        <w:rPr>
          <w:rFonts w:eastAsia="Times New Roman" w:cstheme="minorHAnsi"/>
          <w:lang w:val="nb-NO" w:eastAsia="nb-NO"/>
        </w:rPr>
        <w:t xml:space="preserve"> utsatt for vold og mobbing. </w:t>
      </w:r>
      <w:r w:rsidRPr="0097220C">
        <w:rPr>
          <w:rFonts w:eastAsia="Times New Roman" w:cstheme="minorHAnsi"/>
          <w:lang w:val="nb-NO" w:eastAsia="nb-NO"/>
        </w:rPr>
        <w:t xml:space="preserve"> </w:t>
      </w:r>
      <w:r w:rsidRPr="0097220C">
        <w:rPr>
          <w:lang w:val="nb-NO"/>
        </w:rPr>
        <w:t xml:space="preserve">Det føyer seg inn i det antirasismearbeidet som </w:t>
      </w:r>
      <w:r w:rsidR="000E5A0B" w:rsidRPr="0097220C">
        <w:rPr>
          <w:lang w:val="nb-NO"/>
        </w:rPr>
        <w:t>i mange år har vært en del av Norsk Folkehjelps arbeid</w:t>
      </w:r>
      <w:r w:rsidRPr="0097220C">
        <w:rPr>
          <w:lang w:val="nb-NO"/>
        </w:rPr>
        <w:t xml:space="preserve">. Vi må plassere ansvaret for krigen der det hører hjemme, hos Putin og </w:t>
      </w:r>
      <w:r w:rsidR="00517B88" w:rsidRPr="0097220C">
        <w:rPr>
          <w:lang w:val="nb-NO"/>
        </w:rPr>
        <w:t xml:space="preserve">hans </w:t>
      </w:r>
      <w:r w:rsidRPr="0097220C">
        <w:rPr>
          <w:lang w:val="nb-NO"/>
        </w:rPr>
        <w:t>våpendrager</w:t>
      </w:r>
      <w:r w:rsidR="00517B88" w:rsidRPr="0097220C">
        <w:rPr>
          <w:lang w:val="nb-NO"/>
        </w:rPr>
        <w:t xml:space="preserve">e </w:t>
      </w:r>
      <w:r w:rsidRPr="0097220C">
        <w:rPr>
          <w:lang w:val="nb-NO"/>
        </w:rPr>
        <w:t>i Kreml. Ikke hos den enkelte russer i Norge.</w:t>
      </w:r>
    </w:p>
    <w:p w14:paraId="09702B4E" w14:textId="2F3A1073" w:rsidR="00C11F07" w:rsidRPr="0097220C" w:rsidRDefault="00C11F07" w:rsidP="009C758F">
      <w:pPr>
        <w:pStyle w:val="NoSpacing"/>
        <w:rPr>
          <w:lang w:val="nb-NO"/>
        </w:rPr>
      </w:pPr>
    </w:p>
    <w:p w14:paraId="6F10A2CC" w14:textId="77777777" w:rsidR="00D20CBF" w:rsidRPr="0097220C" w:rsidRDefault="00C11F07" w:rsidP="009C758F">
      <w:pPr>
        <w:pStyle w:val="NoSpacing"/>
        <w:rPr>
          <w:lang w:val="nb-NO"/>
        </w:rPr>
      </w:pPr>
      <w:r w:rsidRPr="0097220C">
        <w:rPr>
          <w:lang w:val="nb-NO"/>
        </w:rPr>
        <w:t>KRIG ER FORAKT FOR LIV</w:t>
      </w:r>
      <w:r w:rsidR="00D20CBF" w:rsidRPr="0097220C">
        <w:rPr>
          <w:lang w:val="nb-NO"/>
        </w:rPr>
        <w:t xml:space="preserve">. </w:t>
      </w:r>
    </w:p>
    <w:p w14:paraId="08F96795" w14:textId="5617EDF5" w:rsidR="00C11F07" w:rsidRPr="0097220C" w:rsidRDefault="00C11F07" w:rsidP="009C758F">
      <w:pPr>
        <w:pStyle w:val="NoSpacing"/>
        <w:rPr>
          <w:lang w:val="nb-NO"/>
        </w:rPr>
      </w:pPr>
      <w:r w:rsidRPr="0097220C">
        <w:rPr>
          <w:lang w:val="nb-NO"/>
        </w:rPr>
        <w:t>FRED ER Å SKAPE</w:t>
      </w:r>
    </w:p>
    <w:p w14:paraId="499B7DBF" w14:textId="77777777" w:rsidR="00D20CBF" w:rsidRPr="0097220C" w:rsidRDefault="00D20CBF" w:rsidP="009C758F">
      <w:pPr>
        <w:pStyle w:val="NoSpacing"/>
        <w:rPr>
          <w:lang w:val="nb-NO"/>
        </w:rPr>
      </w:pPr>
      <w:r w:rsidRPr="0097220C">
        <w:rPr>
          <w:lang w:val="nb-NO"/>
        </w:rPr>
        <w:t xml:space="preserve">KAST DINE KREFTER INN: </w:t>
      </w:r>
    </w:p>
    <w:p w14:paraId="6CEA5617" w14:textId="6C42614B" w:rsidR="00C11F07" w:rsidRPr="0097220C" w:rsidRDefault="00C11F07" w:rsidP="009C758F">
      <w:pPr>
        <w:pStyle w:val="NoSpacing"/>
        <w:rPr>
          <w:lang w:val="nb-NO"/>
        </w:rPr>
      </w:pPr>
      <w:r w:rsidRPr="0097220C">
        <w:rPr>
          <w:lang w:val="nb-NO"/>
        </w:rPr>
        <w:t xml:space="preserve">DØDEN </w:t>
      </w:r>
      <w:r w:rsidR="00D20CBF" w:rsidRPr="0097220C">
        <w:rPr>
          <w:lang w:val="nb-NO"/>
        </w:rPr>
        <w:t>SKAL</w:t>
      </w:r>
      <w:r w:rsidRPr="0097220C">
        <w:rPr>
          <w:lang w:val="nb-NO"/>
        </w:rPr>
        <w:t xml:space="preserve"> TAPE</w:t>
      </w:r>
    </w:p>
    <w:p w14:paraId="7938AB39" w14:textId="77777777" w:rsidR="00D20CBF" w:rsidRPr="0097220C" w:rsidRDefault="00D20CBF" w:rsidP="009C758F">
      <w:pPr>
        <w:pStyle w:val="NoSpacing"/>
        <w:rPr>
          <w:lang w:val="nb-NO"/>
        </w:rPr>
      </w:pPr>
    </w:p>
    <w:p w14:paraId="5C3786DF" w14:textId="69575185" w:rsidR="002B1328" w:rsidRPr="0097220C" w:rsidRDefault="00C11F07" w:rsidP="002B1328">
      <w:pPr>
        <w:pStyle w:val="NoSpacing"/>
        <w:rPr>
          <w:b/>
          <w:bCs/>
          <w:lang w:val="nb-NO"/>
        </w:rPr>
      </w:pPr>
      <w:r w:rsidRPr="0097220C">
        <w:rPr>
          <w:b/>
          <w:bCs/>
          <w:lang w:val="nb-NO"/>
        </w:rPr>
        <w:t>Gratulerer med dagen!</w:t>
      </w:r>
    </w:p>
    <w:p w14:paraId="75DE5D86" w14:textId="77777777" w:rsidR="00A73815" w:rsidRPr="0097220C" w:rsidRDefault="00A73815" w:rsidP="00A73815">
      <w:pPr>
        <w:pStyle w:val="NoSpacing"/>
        <w:rPr>
          <w:lang w:val="nb-NO"/>
        </w:rPr>
      </w:pPr>
    </w:p>
    <w:sectPr w:rsidR="00A73815" w:rsidRPr="00972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E99"/>
    <w:multiLevelType w:val="hybridMultilevel"/>
    <w:tmpl w:val="D944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A7291"/>
    <w:multiLevelType w:val="multilevel"/>
    <w:tmpl w:val="F86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13513"/>
    <w:multiLevelType w:val="multilevel"/>
    <w:tmpl w:val="C6C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D3F77"/>
    <w:multiLevelType w:val="hybridMultilevel"/>
    <w:tmpl w:val="D9A04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E0"/>
    <w:rsid w:val="0000007E"/>
    <w:rsid w:val="00006F1E"/>
    <w:rsid w:val="000224C5"/>
    <w:rsid w:val="000810DD"/>
    <w:rsid w:val="000C56B6"/>
    <w:rsid w:val="000C72A8"/>
    <w:rsid w:val="000E5A0B"/>
    <w:rsid w:val="00100588"/>
    <w:rsid w:val="00111800"/>
    <w:rsid w:val="00116813"/>
    <w:rsid w:val="00131C75"/>
    <w:rsid w:val="00134216"/>
    <w:rsid w:val="00154C76"/>
    <w:rsid w:val="00176A25"/>
    <w:rsid w:val="00184033"/>
    <w:rsid w:val="001A0C9A"/>
    <w:rsid w:val="001A1D82"/>
    <w:rsid w:val="001A45BF"/>
    <w:rsid w:val="001B4B4F"/>
    <w:rsid w:val="001C3B4B"/>
    <w:rsid w:val="00221A40"/>
    <w:rsid w:val="002421E0"/>
    <w:rsid w:val="0026437B"/>
    <w:rsid w:val="00284B45"/>
    <w:rsid w:val="002A6BAB"/>
    <w:rsid w:val="002B1328"/>
    <w:rsid w:val="002C6EE4"/>
    <w:rsid w:val="002E41B9"/>
    <w:rsid w:val="002F03DB"/>
    <w:rsid w:val="002F701A"/>
    <w:rsid w:val="00303377"/>
    <w:rsid w:val="00324958"/>
    <w:rsid w:val="00362885"/>
    <w:rsid w:val="003726AA"/>
    <w:rsid w:val="00373F71"/>
    <w:rsid w:val="00374038"/>
    <w:rsid w:val="003A4428"/>
    <w:rsid w:val="003F3132"/>
    <w:rsid w:val="004108FE"/>
    <w:rsid w:val="0041347B"/>
    <w:rsid w:val="0041548C"/>
    <w:rsid w:val="00421F7C"/>
    <w:rsid w:val="00451B3E"/>
    <w:rsid w:val="00460554"/>
    <w:rsid w:val="004970E2"/>
    <w:rsid w:val="004C124C"/>
    <w:rsid w:val="004D0D29"/>
    <w:rsid w:val="004D5C87"/>
    <w:rsid w:val="00511CE0"/>
    <w:rsid w:val="00513457"/>
    <w:rsid w:val="00517B88"/>
    <w:rsid w:val="00520F19"/>
    <w:rsid w:val="00553730"/>
    <w:rsid w:val="005630F8"/>
    <w:rsid w:val="00574114"/>
    <w:rsid w:val="0059727D"/>
    <w:rsid w:val="005B02AC"/>
    <w:rsid w:val="005B44E6"/>
    <w:rsid w:val="005C2E89"/>
    <w:rsid w:val="005E54AB"/>
    <w:rsid w:val="006156FF"/>
    <w:rsid w:val="00622CC4"/>
    <w:rsid w:val="00636C2D"/>
    <w:rsid w:val="00677EF0"/>
    <w:rsid w:val="00695285"/>
    <w:rsid w:val="006C1864"/>
    <w:rsid w:val="006D0118"/>
    <w:rsid w:val="00705639"/>
    <w:rsid w:val="00756FD7"/>
    <w:rsid w:val="0075782A"/>
    <w:rsid w:val="00762184"/>
    <w:rsid w:val="007953B2"/>
    <w:rsid w:val="007B3E67"/>
    <w:rsid w:val="007C5851"/>
    <w:rsid w:val="007E7BCD"/>
    <w:rsid w:val="007F60D0"/>
    <w:rsid w:val="00803433"/>
    <w:rsid w:val="00813F58"/>
    <w:rsid w:val="0082317F"/>
    <w:rsid w:val="00831E51"/>
    <w:rsid w:val="00842EFA"/>
    <w:rsid w:val="008622CD"/>
    <w:rsid w:val="008773D9"/>
    <w:rsid w:val="008E19BA"/>
    <w:rsid w:val="00902F66"/>
    <w:rsid w:val="00925C0E"/>
    <w:rsid w:val="0093347F"/>
    <w:rsid w:val="009542DE"/>
    <w:rsid w:val="0097220C"/>
    <w:rsid w:val="009804F0"/>
    <w:rsid w:val="0099120A"/>
    <w:rsid w:val="009939F4"/>
    <w:rsid w:val="009B0D9D"/>
    <w:rsid w:val="009C4F67"/>
    <w:rsid w:val="009C602F"/>
    <w:rsid w:val="009C758F"/>
    <w:rsid w:val="00A05716"/>
    <w:rsid w:val="00A73815"/>
    <w:rsid w:val="00AA4466"/>
    <w:rsid w:val="00AB115B"/>
    <w:rsid w:val="00AC25C0"/>
    <w:rsid w:val="00AF2BF9"/>
    <w:rsid w:val="00B900F3"/>
    <w:rsid w:val="00BA34A3"/>
    <w:rsid w:val="00BA51EC"/>
    <w:rsid w:val="00BB547F"/>
    <w:rsid w:val="00BD3CA8"/>
    <w:rsid w:val="00BD43C8"/>
    <w:rsid w:val="00BD779B"/>
    <w:rsid w:val="00C11F07"/>
    <w:rsid w:val="00C27ABB"/>
    <w:rsid w:val="00C52133"/>
    <w:rsid w:val="00C542FA"/>
    <w:rsid w:val="00CB5A72"/>
    <w:rsid w:val="00CB7F79"/>
    <w:rsid w:val="00CD0A19"/>
    <w:rsid w:val="00CD6532"/>
    <w:rsid w:val="00CE0220"/>
    <w:rsid w:val="00CE043B"/>
    <w:rsid w:val="00CF5455"/>
    <w:rsid w:val="00D0233C"/>
    <w:rsid w:val="00D02C46"/>
    <w:rsid w:val="00D20CBF"/>
    <w:rsid w:val="00D27EA1"/>
    <w:rsid w:val="00D414A6"/>
    <w:rsid w:val="00DB0A60"/>
    <w:rsid w:val="00DB1219"/>
    <w:rsid w:val="00DC4A3A"/>
    <w:rsid w:val="00DF7F18"/>
    <w:rsid w:val="00E01055"/>
    <w:rsid w:val="00E0615B"/>
    <w:rsid w:val="00E21F0D"/>
    <w:rsid w:val="00E811F9"/>
    <w:rsid w:val="00E8543B"/>
    <w:rsid w:val="00E9140F"/>
    <w:rsid w:val="00E958D1"/>
    <w:rsid w:val="00EA567B"/>
    <w:rsid w:val="00ED19AD"/>
    <w:rsid w:val="00F227E3"/>
    <w:rsid w:val="00F24013"/>
    <w:rsid w:val="00F357DA"/>
    <w:rsid w:val="00F501FB"/>
    <w:rsid w:val="00F53824"/>
    <w:rsid w:val="00F63D49"/>
    <w:rsid w:val="00F7240A"/>
    <w:rsid w:val="00F73079"/>
    <w:rsid w:val="00F923B5"/>
    <w:rsid w:val="00FA5330"/>
    <w:rsid w:val="00FC460C"/>
    <w:rsid w:val="00FE0457"/>
    <w:rsid w:val="00FE364D"/>
    <w:rsid w:val="00FF1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6D57"/>
  <w15:chartTrackingRefBased/>
  <w15:docId w15:val="{FD217CED-C92C-4138-B322-9C58497F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815"/>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7953B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7953B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0457"/>
  </w:style>
  <w:style w:type="paragraph" w:styleId="ListParagraph">
    <w:name w:val="List Paragraph"/>
    <w:basedOn w:val="Normal"/>
    <w:uiPriority w:val="34"/>
    <w:qFormat/>
    <w:rsid w:val="00FE0457"/>
    <w:pPr>
      <w:ind w:left="720"/>
      <w:contextualSpacing/>
    </w:pPr>
    <w:rPr>
      <w:rFonts w:asciiTheme="minorHAnsi" w:hAnsiTheme="minorHAnsi" w:cstheme="minorBidi"/>
      <w:sz w:val="24"/>
      <w:szCs w:val="24"/>
      <w:lang w:eastAsia="en-US"/>
    </w:rPr>
  </w:style>
  <w:style w:type="paragraph" w:customStyle="1" w:styleId="css-1e6bvi7">
    <w:name w:val="css-1e6bvi7"/>
    <w:basedOn w:val="Normal"/>
    <w:rsid w:val="00FE04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457"/>
    <w:rPr>
      <w:color w:val="0563C1" w:themeColor="hyperlink"/>
      <w:u w:val="single"/>
    </w:rPr>
  </w:style>
  <w:style w:type="paragraph" w:styleId="NoSpacing">
    <w:name w:val="No Spacing"/>
    <w:uiPriority w:val="1"/>
    <w:qFormat/>
    <w:rsid w:val="00FE0457"/>
    <w:pPr>
      <w:spacing w:after="0" w:line="240" w:lineRule="auto"/>
    </w:pPr>
    <w:rPr>
      <w:lang w:val="en-GB"/>
    </w:rPr>
  </w:style>
  <w:style w:type="character" w:customStyle="1" w:styleId="Heading3Char">
    <w:name w:val="Heading 3 Char"/>
    <w:basedOn w:val="DefaultParagraphFont"/>
    <w:link w:val="Heading3"/>
    <w:uiPriority w:val="9"/>
    <w:rsid w:val="007953B2"/>
    <w:rPr>
      <w:rFonts w:ascii="Times New Roman" w:eastAsia="Times New Roman" w:hAnsi="Times New Roman" w:cs="Times New Roman"/>
      <w:b/>
      <w:bCs/>
      <w:sz w:val="27"/>
      <w:szCs w:val="27"/>
      <w:lang w:eastAsia="nb-NO"/>
    </w:rPr>
  </w:style>
  <w:style w:type="character" w:styleId="Strong">
    <w:name w:val="Strong"/>
    <w:basedOn w:val="DefaultParagraphFont"/>
    <w:uiPriority w:val="22"/>
    <w:qFormat/>
    <w:rsid w:val="007953B2"/>
    <w:rPr>
      <w:b/>
      <w:bCs/>
    </w:rPr>
  </w:style>
  <w:style w:type="paragraph" w:styleId="NormalWeb">
    <w:name w:val="Normal (Web)"/>
    <w:basedOn w:val="Normal"/>
    <w:uiPriority w:val="99"/>
    <w:unhideWhenUsed/>
    <w:rsid w:val="007953B2"/>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53B2"/>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116813"/>
  </w:style>
  <w:style w:type="paragraph" w:customStyle="1" w:styleId="leadtext">
    <w:name w:val="leadtext"/>
    <w:basedOn w:val="Normal"/>
    <w:uiPriority w:val="99"/>
    <w:semiHidden/>
    <w:rsid w:val="00A73815"/>
    <w:pPr>
      <w:spacing w:line="360" w:lineRule="atLeast"/>
    </w:pPr>
    <w:rPr>
      <w:sz w:val="27"/>
      <w:szCs w:val="27"/>
    </w:rPr>
  </w:style>
  <w:style w:type="paragraph" w:styleId="CommentText">
    <w:name w:val="annotation text"/>
    <w:basedOn w:val="Normal"/>
    <w:link w:val="CommentTextChar"/>
    <w:uiPriority w:val="99"/>
    <w:semiHidden/>
    <w:unhideWhenUsed/>
    <w:rsid w:val="002B1328"/>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B1328"/>
    <w:rPr>
      <w:sz w:val="20"/>
      <w:szCs w:val="20"/>
    </w:rPr>
  </w:style>
  <w:style w:type="character" w:styleId="CommentReference">
    <w:name w:val="annotation reference"/>
    <w:basedOn w:val="DefaultParagraphFont"/>
    <w:uiPriority w:val="99"/>
    <w:semiHidden/>
    <w:unhideWhenUsed/>
    <w:rsid w:val="002B13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8266">
      <w:bodyDiv w:val="1"/>
      <w:marLeft w:val="0"/>
      <w:marRight w:val="0"/>
      <w:marTop w:val="0"/>
      <w:marBottom w:val="0"/>
      <w:divBdr>
        <w:top w:val="none" w:sz="0" w:space="0" w:color="auto"/>
        <w:left w:val="none" w:sz="0" w:space="0" w:color="auto"/>
        <w:bottom w:val="none" w:sz="0" w:space="0" w:color="auto"/>
        <w:right w:val="none" w:sz="0" w:space="0" w:color="auto"/>
      </w:divBdr>
    </w:div>
    <w:div w:id="131099515">
      <w:bodyDiv w:val="1"/>
      <w:marLeft w:val="0"/>
      <w:marRight w:val="0"/>
      <w:marTop w:val="0"/>
      <w:marBottom w:val="0"/>
      <w:divBdr>
        <w:top w:val="none" w:sz="0" w:space="0" w:color="auto"/>
        <w:left w:val="none" w:sz="0" w:space="0" w:color="auto"/>
        <w:bottom w:val="none" w:sz="0" w:space="0" w:color="auto"/>
        <w:right w:val="none" w:sz="0" w:space="0" w:color="auto"/>
      </w:divBdr>
    </w:div>
    <w:div w:id="705521756">
      <w:bodyDiv w:val="1"/>
      <w:marLeft w:val="0"/>
      <w:marRight w:val="0"/>
      <w:marTop w:val="0"/>
      <w:marBottom w:val="0"/>
      <w:divBdr>
        <w:top w:val="none" w:sz="0" w:space="0" w:color="auto"/>
        <w:left w:val="none" w:sz="0" w:space="0" w:color="auto"/>
        <w:bottom w:val="none" w:sz="0" w:space="0" w:color="auto"/>
        <w:right w:val="none" w:sz="0" w:space="0" w:color="auto"/>
      </w:divBdr>
    </w:div>
    <w:div w:id="795611544">
      <w:bodyDiv w:val="1"/>
      <w:marLeft w:val="0"/>
      <w:marRight w:val="0"/>
      <w:marTop w:val="0"/>
      <w:marBottom w:val="0"/>
      <w:divBdr>
        <w:top w:val="none" w:sz="0" w:space="0" w:color="auto"/>
        <w:left w:val="none" w:sz="0" w:space="0" w:color="auto"/>
        <w:bottom w:val="none" w:sz="0" w:space="0" w:color="auto"/>
        <w:right w:val="none" w:sz="0" w:space="0" w:color="auto"/>
      </w:divBdr>
    </w:div>
    <w:div w:id="815147551">
      <w:bodyDiv w:val="1"/>
      <w:marLeft w:val="0"/>
      <w:marRight w:val="0"/>
      <w:marTop w:val="0"/>
      <w:marBottom w:val="0"/>
      <w:divBdr>
        <w:top w:val="none" w:sz="0" w:space="0" w:color="auto"/>
        <w:left w:val="none" w:sz="0" w:space="0" w:color="auto"/>
        <w:bottom w:val="none" w:sz="0" w:space="0" w:color="auto"/>
        <w:right w:val="none" w:sz="0" w:space="0" w:color="auto"/>
      </w:divBdr>
    </w:div>
    <w:div w:id="882788537">
      <w:bodyDiv w:val="1"/>
      <w:marLeft w:val="0"/>
      <w:marRight w:val="0"/>
      <w:marTop w:val="0"/>
      <w:marBottom w:val="0"/>
      <w:divBdr>
        <w:top w:val="none" w:sz="0" w:space="0" w:color="auto"/>
        <w:left w:val="none" w:sz="0" w:space="0" w:color="auto"/>
        <w:bottom w:val="none" w:sz="0" w:space="0" w:color="auto"/>
        <w:right w:val="none" w:sz="0" w:space="0" w:color="auto"/>
      </w:divBdr>
    </w:div>
    <w:div w:id="1274509640">
      <w:bodyDiv w:val="1"/>
      <w:marLeft w:val="0"/>
      <w:marRight w:val="0"/>
      <w:marTop w:val="0"/>
      <w:marBottom w:val="0"/>
      <w:divBdr>
        <w:top w:val="none" w:sz="0" w:space="0" w:color="auto"/>
        <w:left w:val="none" w:sz="0" w:space="0" w:color="auto"/>
        <w:bottom w:val="none" w:sz="0" w:space="0" w:color="auto"/>
        <w:right w:val="none" w:sz="0" w:space="0" w:color="auto"/>
      </w:divBdr>
    </w:div>
    <w:div w:id="1414618587">
      <w:bodyDiv w:val="1"/>
      <w:marLeft w:val="0"/>
      <w:marRight w:val="0"/>
      <w:marTop w:val="0"/>
      <w:marBottom w:val="0"/>
      <w:divBdr>
        <w:top w:val="none" w:sz="0" w:space="0" w:color="auto"/>
        <w:left w:val="none" w:sz="0" w:space="0" w:color="auto"/>
        <w:bottom w:val="none" w:sz="0" w:space="0" w:color="auto"/>
        <w:right w:val="none" w:sz="0" w:space="0" w:color="auto"/>
      </w:divBdr>
      <w:divsChild>
        <w:div w:id="955481976">
          <w:marLeft w:val="0"/>
          <w:marRight w:val="0"/>
          <w:marTop w:val="0"/>
          <w:marBottom w:val="0"/>
          <w:divBdr>
            <w:top w:val="none" w:sz="0" w:space="0" w:color="auto"/>
            <w:left w:val="none" w:sz="0" w:space="0" w:color="auto"/>
            <w:bottom w:val="none" w:sz="0" w:space="0" w:color="auto"/>
            <w:right w:val="none" w:sz="0" w:space="0" w:color="auto"/>
          </w:divBdr>
        </w:div>
      </w:divsChild>
    </w:div>
    <w:div w:id="1527449172">
      <w:bodyDiv w:val="1"/>
      <w:marLeft w:val="0"/>
      <w:marRight w:val="0"/>
      <w:marTop w:val="0"/>
      <w:marBottom w:val="0"/>
      <w:divBdr>
        <w:top w:val="none" w:sz="0" w:space="0" w:color="auto"/>
        <w:left w:val="none" w:sz="0" w:space="0" w:color="auto"/>
        <w:bottom w:val="none" w:sz="0" w:space="0" w:color="auto"/>
        <w:right w:val="none" w:sz="0" w:space="0" w:color="auto"/>
      </w:divBdr>
    </w:div>
    <w:div w:id="1610045147">
      <w:bodyDiv w:val="1"/>
      <w:marLeft w:val="0"/>
      <w:marRight w:val="0"/>
      <w:marTop w:val="0"/>
      <w:marBottom w:val="0"/>
      <w:divBdr>
        <w:top w:val="none" w:sz="0" w:space="0" w:color="auto"/>
        <w:left w:val="none" w:sz="0" w:space="0" w:color="auto"/>
        <w:bottom w:val="none" w:sz="0" w:space="0" w:color="auto"/>
        <w:right w:val="none" w:sz="0" w:space="0" w:color="auto"/>
      </w:divBdr>
      <w:divsChild>
        <w:div w:id="1212764985">
          <w:marLeft w:val="0"/>
          <w:marRight w:val="0"/>
          <w:marTop w:val="0"/>
          <w:marBottom w:val="0"/>
          <w:divBdr>
            <w:top w:val="none" w:sz="0" w:space="0" w:color="auto"/>
            <w:left w:val="none" w:sz="0" w:space="0" w:color="auto"/>
            <w:bottom w:val="none" w:sz="0" w:space="0" w:color="auto"/>
            <w:right w:val="none" w:sz="0" w:space="0" w:color="auto"/>
          </w:divBdr>
        </w:div>
      </w:divsChild>
    </w:div>
    <w:div w:id="2000842522">
      <w:bodyDiv w:val="1"/>
      <w:marLeft w:val="0"/>
      <w:marRight w:val="0"/>
      <w:marTop w:val="0"/>
      <w:marBottom w:val="0"/>
      <w:divBdr>
        <w:top w:val="none" w:sz="0" w:space="0" w:color="auto"/>
        <w:left w:val="none" w:sz="0" w:space="0" w:color="auto"/>
        <w:bottom w:val="none" w:sz="0" w:space="0" w:color="auto"/>
        <w:right w:val="none" w:sz="0" w:space="0" w:color="auto"/>
      </w:divBdr>
    </w:div>
    <w:div w:id="2022000611">
      <w:bodyDiv w:val="1"/>
      <w:marLeft w:val="0"/>
      <w:marRight w:val="0"/>
      <w:marTop w:val="0"/>
      <w:marBottom w:val="0"/>
      <w:divBdr>
        <w:top w:val="none" w:sz="0" w:space="0" w:color="auto"/>
        <w:left w:val="none" w:sz="0" w:space="0" w:color="auto"/>
        <w:bottom w:val="none" w:sz="0" w:space="0" w:color="auto"/>
        <w:right w:val="none" w:sz="0" w:space="0" w:color="auto"/>
      </w:divBdr>
    </w:div>
    <w:div w:id="20740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5218609855B439BCFEFC8EE3C5862" ma:contentTypeVersion="14" ma:contentTypeDescription="Create a new document." ma:contentTypeScope="" ma:versionID="6cc9f4536c20cf9b0eaaa908b08c4bab">
  <xsd:schema xmlns:xsd="http://www.w3.org/2001/XMLSchema" xmlns:xs="http://www.w3.org/2001/XMLSchema" xmlns:p="http://schemas.microsoft.com/office/2006/metadata/properties" xmlns:ns3="2f2b78c5-45d0-41bf-9d03-23451150fbc0" xmlns:ns4="2bfc5f1b-f655-421e-aa9b-f9272a4ef988" targetNamespace="http://schemas.microsoft.com/office/2006/metadata/properties" ma:root="true" ma:fieldsID="c591bf523859f00464562a88e54dbf1a" ns3:_="" ns4:_="">
    <xsd:import namespace="2f2b78c5-45d0-41bf-9d03-23451150fbc0"/>
    <xsd:import namespace="2bfc5f1b-f655-421e-aa9b-f9272a4ef9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b78c5-45d0-41bf-9d03-23451150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fc5f1b-f655-421e-aa9b-f9272a4ef9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4F418-C89B-486C-8F9A-B9085398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b78c5-45d0-41bf-9d03-23451150fbc0"/>
    <ds:schemaRef ds:uri="2bfc5f1b-f655-421e-aa9b-f9272a4e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C864C-0FD8-4ED8-9B41-E0E14547336B}">
  <ds:schemaRefs>
    <ds:schemaRef ds:uri="http://schemas.microsoft.com/sharepoint/v3/contenttype/forms"/>
  </ds:schemaRefs>
</ds:datastoreItem>
</file>

<file path=customXml/itemProps3.xml><?xml version="1.0" encoding="utf-8"?>
<ds:datastoreItem xmlns:ds="http://schemas.openxmlformats.org/officeDocument/2006/customXml" ds:itemID="{22895DBB-E1F8-4DA2-A9FA-1E4653446113}">
  <ds:schemaRefs>
    <ds:schemaRef ds:uri="2f2b78c5-45d0-41bf-9d03-23451150fbc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bfc5f1b-f655-421e-aa9b-f9272a4ef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10811</Characters>
  <Application>Microsoft Office Word</Application>
  <DocSecurity>4</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Knudsen</dc:creator>
  <cp:keywords/>
  <dc:description/>
  <cp:lastModifiedBy>Heidi Gulbrandsen Smerud</cp:lastModifiedBy>
  <cp:revision>2</cp:revision>
  <dcterms:created xsi:type="dcterms:W3CDTF">2022-04-19T08:27:00Z</dcterms:created>
  <dcterms:modified xsi:type="dcterms:W3CDTF">2022-04-19T08:27:00Z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0x0101001695218609855B439BCFEFC8EE3C5862</vt:lpwstr>
  </property>
</Properties>
</file>