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01DA" w14:textId="7BBA6F72" w:rsidR="00B10C2F" w:rsidRDefault="00B10C2F">
      <w:pPr>
        <w:rPr>
          <w:lang w:val="nb-NO"/>
        </w:rPr>
      </w:pPr>
      <w:r>
        <w:rPr>
          <w:lang w:val="nb-NO"/>
        </w:rPr>
        <w:t>Kjære kamerat</w:t>
      </w:r>
    </w:p>
    <w:p w14:paraId="3A526086" w14:textId="77777777" w:rsidR="00BC158D" w:rsidRDefault="00BC158D">
      <w:pPr>
        <w:rPr>
          <w:lang w:val="nb-NO"/>
        </w:rPr>
      </w:pPr>
    </w:p>
    <w:p w14:paraId="3542DC1C" w14:textId="3F90A3B3" w:rsidR="00B10C2F" w:rsidRDefault="00B10C2F">
      <w:pPr>
        <w:rPr>
          <w:lang w:val="nb-NO"/>
        </w:rPr>
      </w:pPr>
      <w:r>
        <w:rPr>
          <w:lang w:val="nb-NO"/>
        </w:rPr>
        <w:t>Gratulerer med arbeiderbevegelsens dag.</w:t>
      </w:r>
    </w:p>
    <w:p w14:paraId="6102E0A2" w14:textId="306F38FF" w:rsidR="00B10C2F" w:rsidRDefault="00B10C2F">
      <w:pPr>
        <w:rPr>
          <w:lang w:val="nb-NO"/>
        </w:rPr>
      </w:pPr>
      <w:r>
        <w:rPr>
          <w:lang w:val="nb-NO"/>
        </w:rPr>
        <w:t>Det er andre gang vi ikke møtes på torget, andre gang vi ikke går i tog. Istedenfor å snakke for en stor forsamling, eller å snakke</w:t>
      </w:r>
      <w:r w:rsidR="00884FAD">
        <w:rPr>
          <w:lang w:val="nb-NO"/>
        </w:rPr>
        <w:t xml:space="preserve"> </w:t>
      </w:r>
      <w:r>
        <w:rPr>
          <w:lang w:val="nb-NO"/>
        </w:rPr>
        <w:t xml:space="preserve">inn i en tom skjerm </w:t>
      </w:r>
      <w:r w:rsidR="00252AA2">
        <w:rPr>
          <w:lang w:val="nb-NO"/>
        </w:rPr>
        <w:t xml:space="preserve">til et usynlig publikum </w:t>
      </w:r>
      <w:r>
        <w:rPr>
          <w:lang w:val="nb-NO"/>
        </w:rPr>
        <w:t>velger jeg derfor å snakke direkte til deg</w:t>
      </w:r>
      <w:r w:rsidR="00590494">
        <w:rPr>
          <w:lang w:val="nb-NO"/>
        </w:rPr>
        <w:t>:</w:t>
      </w:r>
      <w:r>
        <w:rPr>
          <w:lang w:val="nb-NO"/>
        </w:rPr>
        <w:t xml:space="preserve"> kollega, sjef, samarbeidspartner, venn. Ja, til deg, kamerat. </w:t>
      </w:r>
    </w:p>
    <w:p w14:paraId="4670851C" w14:textId="7A4B9D00" w:rsidR="006424B8" w:rsidRDefault="00B10C2F">
      <w:pPr>
        <w:rPr>
          <w:lang w:val="nb-NO"/>
        </w:rPr>
      </w:pPr>
      <w:r>
        <w:rPr>
          <w:lang w:val="nb-NO"/>
        </w:rPr>
        <w:t xml:space="preserve">For koronapandemien har endret hverdagen vår og høytidene våre. Den </w:t>
      </w:r>
      <w:r w:rsidR="00590494">
        <w:rPr>
          <w:lang w:val="nb-NO"/>
        </w:rPr>
        <w:t>har endret kommunikasjonen vår og måten vi fortsetter å kjempe for</w:t>
      </w:r>
      <w:r w:rsidR="00E84A42">
        <w:rPr>
          <w:lang w:val="nb-NO"/>
        </w:rPr>
        <w:t xml:space="preserve"> rettighetene</w:t>
      </w:r>
      <w:r w:rsidR="00BB0C55">
        <w:rPr>
          <w:lang w:val="nb-NO"/>
        </w:rPr>
        <w:t xml:space="preserve"> våre. Rettighetene</w:t>
      </w:r>
      <w:r w:rsidR="00E84A42">
        <w:rPr>
          <w:lang w:val="nb-NO"/>
        </w:rPr>
        <w:t xml:space="preserve"> til</w:t>
      </w:r>
      <w:r w:rsidR="00590494">
        <w:rPr>
          <w:lang w:val="nb-NO"/>
        </w:rPr>
        <w:t xml:space="preserve"> arbeidere, kvinner, bønder, urfolk</w:t>
      </w:r>
      <w:r w:rsidR="009058E2">
        <w:rPr>
          <w:lang w:val="nb-NO"/>
        </w:rPr>
        <w:t xml:space="preserve">, ungdommer og andre folks </w:t>
      </w:r>
      <w:r w:rsidR="00590494">
        <w:rPr>
          <w:lang w:val="nb-NO"/>
        </w:rPr>
        <w:t xml:space="preserve">deltakelse i demokratiet. Pandemien er en global krise, og som </w:t>
      </w:r>
      <w:r w:rsidR="00590494" w:rsidRPr="00E84A42">
        <w:rPr>
          <w:lang w:val="nb-NO"/>
        </w:rPr>
        <w:t>alle</w:t>
      </w:r>
      <w:r w:rsidR="006424B8" w:rsidRPr="00E84A42">
        <w:rPr>
          <w:lang w:val="nb-NO"/>
        </w:rPr>
        <w:t xml:space="preserve"> virkelige</w:t>
      </w:r>
      <w:r w:rsidR="006424B8">
        <w:rPr>
          <w:lang w:val="nb-NO"/>
        </w:rPr>
        <w:t xml:space="preserve"> kriser så forsterkes de underliggende problemene.</w:t>
      </w:r>
      <w:r w:rsidR="009058E2">
        <w:rPr>
          <w:lang w:val="nb-NO"/>
        </w:rPr>
        <w:t xml:space="preserve"> Folkehelsen trues og fattigdommen i verden har økt for første gang på 20 år.</w:t>
      </w:r>
      <w:r w:rsidR="006424B8">
        <w:rPr>
          <w:lang w:val="nb-NO"/>
        </w:rPr>
        <w:t xml:space="preserve"> Nå, ett år etter</w:t>
      </w:r>
      <w:r w:rsidR="009058E2">
        <w:rPr>
          <w:lang w:val="nb-NO"/>
        </w:rPr>
        <w:t xml:space="preserve"> at det startet</w:t>
      </w:r>
      <w:r w:rsidR="006424B8">
        <w:rPr>
          <w:lang w:val="nb-NO"/>
        </w:rPr>
        <w:t xml:space="preserve">, gjenstår ingen tvil: </w:t>
      </w:r>
      <w:r w:rsidR="006424B8" w:rsidRPr="00252AA2">
        <w:rPr>
          <w:b/>
          <w:lang w:val="nb-NO"/>
        </w:rPr>
        <w:t>koronakrisen har økt ulikheten</w:t>
      </w:r>
      <w:r w:rsidR="00590494" w:rsidRPr="00252AA2">
        <w:rPr>
          <w:b/>
          <w:lang w:val="nb-NO"/>
        </w:rPr>
        <w:t xml:space="preserve"> mellom folk</w:t>
      </w:r>
      <w:r w:rsidR="006424B8">
        <w:rPr>
          <w:lang w:val="nb-NO"/>
        </w:rPr>
        <w:t xml:space="preserve"> -</w:t>
      </w:r>
      <w:r w:rsidR="00590494">
        <w:rPr>
          <w:lang w:val="nb-NO"/>
        </w:rPr>
        <w:t xml:space="preserve"> i Norge og i alle andre land.</w:t>
      </w:r>
    </w:p>
    <w:p w14:paraId="05C9BF52" w14:textId="3CCA6B39" w:rsidR="00B80724" w:rsidRDefault="0BCF6844" w:rsidP="003F51E6">
      <w:pPr>
        <w:rPr>
          <w:lang w:val="nb-NO"/>
        </w:rPr>
      </w:pPr>
      <w:r w:rsidRPr="6A188B25">
        <w:rPr>
          <w:lang w:val="nb-NO"/>
        </w:rPr>
        <w:t xml:space="preserve">Norsk Folkehjelp har </w:t>
      </w:r>
      <w:r w:rsidR="003F54E7" w:rsidRPr="6A188B25">
        <w:rPr>
          <w:lang w:val="nb-NO"/>
        </w:rPr>
        <w:t>partnere verden</w:t>
      </w:r>
      <w:r w:rsidRPr="6A188B25">
        <w:rPr>
          <w:lang w:val="nb-NO"/>
        </w:rPr>
        <w:t xml:space="preserve"> over. Vi </w:t>
      </w:r>
      <w:r w:rsidR="00B80724" w:rsidRPr="6A188B25">
        <w:rPr>
          <w:lang w:val="nb-NO"/>
        </w:rPr>
        <w:t>ser</w:t>
      </w:r>
      <w:r w:rsidR="003F51E6" w:rsidRPr="6A188B25">
        <w:rPr>
          <w:lang w:val="nb-NO"/>
        </w:rPr>
        <w:t xml:space="preserve"> kraftige tilbakeslag på</w:t>
      </w:r>
      <w:r w:rsidR="00EE1EDC" w:rsidRPr="6A188B25">
        <w:rPr>
          <w:lang w:val="nb-NO"/>
        </w:rPr>
        <w:t xml:space="preserve"> retten til å organisere seg</w:t>
      </w:r>
      <w:r w:rsidR="0059440D" w:rsidRPr="6A188B25">
        <w:rPr>
          <w:lang w:val="nb-NO"/>
        </w:rPr>
        <w:t>. Pandemien blir brukt som påskudd</w:t>
      </w:r>
      <w:r w:rsidR="00B80724" w:rsidRPr="6A188B25">
        <w:rPr>
          <w:lang w:val="nb-NO"/>
        </w:rPr>
        <w:t xml:space="preserve"> av makthavere</w:t>
      </w:r>
      <w:r w:rsidR="0059440D" w:rsidRPr="6A188B25">
        <w:rPr>
          <w:lang w:val="nb-NO"/>
        </w:rPr>
        <w:t xml:space="preserve"> for </w:t>
      </w:r>
      <w:r w:rsidR="00733ADE" w:rsidRPr="6A188B25">
        <w:rPr>
          <w:lang w:val="nb-NO"/>
        </w:rPr>
        <w:t xml:space="preserve">å stilne kritiske røster og </w:t>
      </w:r>
      <w:r w:rsidR="00EE1EDC" w:rsidRPr="6A188B25">
        <w:rPr>
          <w:lang w:val="nb-NO"/>
        </w:rPr>
        <w:t>grabbe til seg av fellesgodene</w:t>
      </w:r>
      <w:r w:rsidR="00733ADE" w:rsidRPr="6A188B25">
        <w:rPr>
          <w:lang w:val="nb-NO"/>
        </w:rPr>
        <w:t>.</w:t>
      </w:r>
      <w:r w:rsidR="00B80724" w:rsidRPr="6A188B25">
        <w:rPr>
          <w:lang w:val="nb-NO"/>
        </w:rPr>
        <w:t xml:space="preserve"> Regelverk forbigås</w:t>
      </w:r>
      <w:r w:rsidR="00EE1EDC" w:rsidRPr="6A188B25">
        <w:rPr>
          <w:lang w:val="nb-NO"/>
        </w:rPr>
        <w:t xml:space="preserve"> </w:t>
      </w:r>
      <w:r w:rsidR="00B80724" w:rsidRPr="6A188B25">
        <w:rPr>
          <w:lang w:val="nb-NO"/>
        </w:rPr>
        <w:t>f</w:t>
      </w:r>
      <w:r w:rsidR="00EE1EDC" w:rsidRPr="6A188B25">
        <w:rPr>
          <w:lang w:val="nb-NO"/>
        </w:rPr>
        <w:t xml:space="preserve">ra Kambodsja til </w:t>
      </w:r>
      <w:r w:rsidR="00D25392" w:rsidRPr="6A188B25">
        <w:rPr>
          <w:lang w:val="nb-NO"/>
        </w:rPr>
        <w:t>Ecuador</w:t>
      </w:r>
      <w:r w:rsidR="00B80724" w:rsidRPr="6A188B25">
        <w:rPr>
          <w:lang w:val="nb-NO"/>
        </w:rPr>
        <w:t xml:space="preserve"> for at noen få som har mye fra før, skal få mer.</w:t>
      </w:r>
      <w:r w:rsidR="00733ADE" w:rsidRPr="6A188B25">
        <w:rPr>
          <w:lang w:val="nb-NO"/>
        </w:rPr>
        <w:t xml:space="preserve"> </w:t>
      </w:r>
      <w:r w:rsidR="005420FD" w:rsidRPr="6A188B25">
        <w:rPr>
          <w:lang w:val="nb-NO"/>
        </w:rPr>
        <w:t>Arbeidsledigheten</w:t>
      </w:r>
      <w:r w:rsidR="0059440D" w:rsidRPr="6A188B25">
        <w:rPr>
          <w:lang w:val="nb-NO"/>
        </w:rPr>
        <w:t xml:space="preserve"> i verden</w:t>
      </w:r>
      <w:r w:rsidR="005420FD" w:rsidRPr="6A188B25">
        <w:rPr>
          <w:lang w:val="nb-NO"/>
        </w:rPr>
        <w:t xml:space="preserve"> </w:t>
      </w:r>
      <w:r w:rsidR="00E86113" w:rsidRPr="6A188B25">
        <w:rPr>
          <w:lang w:val="nb-NO"/>
        </w:rPr>
        <w:t xml:space="preserve">går opp </w:t>
      </w:r>
      <w:r w:rsidR="005420FD" w:rsidRPr="6A188B25">
        <w:rPr>
          <w:lang w:val="nb-NO"/>
        </w:rPr>
        <w:t xml:space="preserve">og de fleste mennesker har ingen permitteringsordninger eller trygd de kan klare seg </w:t>
      </w:r>
      <w:r w:rsidR="0059440D" w:rsidRPr="6A188B25">
        <w:rPr>
          <w:lang w:val="nb-NO"/>
        </w:rPr>
        <w:t>på</w:t>
      </w:r>
      <w:r w:rsidR="005420FD" w:rsidRPr="6A188B25">
        <w:rPr>
          <w:lang w:val="nb-NO"/>
        </w:rPr>
        <w:t>.</w:t>
      </w:r>
      <w:r w:rsidR="00B80724" w:rsidRPr="6A188B25">
        <w:rPr>
          <w:lang w:val="nb-NO"/>
        </w:rPr>
        <w:t xml:space="preserve"> Hva hadde du gjort hvis du </w:t>
      </w:r>
      <w:r w:rsidR="009D65AB" w:rsidRPr="6A188B25">
        <w:rPr>
          <w:lang w:val="nb-NO"/>
        </w:rPr>
        <w:t>var en fruktselger i Harare</w:t>
      </w:r>
      <w:r w:rsidR="00D25392" w:rsidRPr="6A188B25">
        <w:rPr>
          <w:lang w:val="nb-NO"/>
        </w:rPr>
        <w:t xml:space="preserve"> uten innlagt vann hjemme</w:t>
      </w:r>
      <w:r w:rsidR="00B80724" w:rsidRPr="6A188B25">
        <w:rPr>
          <w:lang w:val="nb-NO"/>
        </w:rPr>
        <w:t xml:space="preserve">? </w:t>
      </w:r>
      <w:r w:rsidR="00B80724" w:rsidRPr="003F54E7">
        <w:rPr>
          <w:lang w:val="nb-NO"/>
        </w:rPr>
        <w:br/>
      </w:r>
      <w:r w:rsidR="00B80724" w:rsidRPr="6A188B25">
        <w:rPr>
          <w:lang w:val="nb-NO"/>
        </w:rPr>
        <w:t xml:space="preserve">Norsk Folkehjelps partnerorganisasjon </w:t>
      </w:r>
      <w:r w:rsidR="009D65AB" w:rsidRPr="6A188B25">
        <w:rPr>
          <w:lang w:val="nb-NO"/>
        </w:rPr>
        <w:t>i Zimbabwe kjempet igjennom</w:t>
      </w:r>
      <w:r w:rsidR="00D25392" w:rsidRPr="6A188B25">
        <w:rPr>
          <w:lang w:val="nb-NO"/>
        </w:rPr>
        <w:t xml:space="preserve"> en livsviktig seier for en halv million mennesker i landet: tilgangen til vann. Aktivister tydde til rettssak for å få reparert de ødelagte offentlige vannstasjonene</w:t>
      </w:r>
      <w:r w:rsidR="007E4A6E" w:rsidRPr="6A188B25">
        <w:rPr>
          <w:lang w:val="nb-NO"/>
        </w:rPr>
        <w:t xml:space="preserve"> –</w:t>
      </w:r>
      <w:r w:rsidR="00D25392" w:rsidRPr="6A188B25">
        <w:rPr>
          <w:lang w:val="nb-NO"/>
        </w:rPr>
        <w:t xml:space="preserve"> og vant.</w:t>
      </w:r>
    </w:p>
    <w:p w14:paraId="3C68B3C3" w14:textId="0F0FDFF7" w:rsidR="001D335E" w:rsidRPr="00D5779C" w:rsidRDefault="001D335E" w:rsidP="003F51E6">
      <w:pPr>
        <w:rPr>
          <w:lang w:val="nb-NO"/>
        </w:rPr>
      </w:pPr>
      <w:r w:rsidRPr="00D5779C">
        <w:rPr>
          <w:lang w:val="nb-NO"/>
        </w:rPr>
        <w:t>Midt i krisen ser vi altså stor mobilisering og evne til å svare på folks behov.</w:t>
      </w:r>
    </w:p>
    <w:p w14:paraId="6FECEDE5" w14:textId="7424F9BA" w:rsidR="00252AA2" w:rsidRDefault="00911A2B" w:rsidP="003F51E6">
      <w:pPr>
        <w:rPr>
          <w:lang w:val="nb-NO"/>
        </w:rPr>
      </w:pPr>
      <w:r w:rsidRPr="6A188B25">
        <w:rPr>
          <w:lang w:val="nb-NO"/>
        </w:rPr>
        <w:t>Her</w:t>
      </w:r>
      <w:r w:rsidR="00252AA2" w:rsidRPr="6A188B25">
        <w:rPr>
          <w:lang w:val="nb-NO"/>
        </w:rPr>
        <w:t xml:space="preserve"> hjemme</w:t>
      </w:r>
      <w:r w:rsidR="007E4A6E" w:rsidRPr="6A188B25">
        <w:rPr>
          <w:lang w:val="nb-NO"/>
        </w:rPr>
        <w:t xml:space="preserve"> har frivillige pakket termosen og tatt med språkkafeen ut på </w:t>
      </w:r>
      <w:r w:rsidR="46DF0603" w:rsidRPr="6A188B25">
        <w:rPr>
          <w:lang w:val="nb-NO"/>
        </w:rPr>
        <w:t>tur</w:t>
      </w:r>
      <w:r w:rsidR="007E4A6E" w:rsidRPr="6A188B25">
        <w:rPr>
          <w:lang w:val="nb-NO"/>
        </w:rPr>
        <w:t>.</w:t>
      </w:r>
      <w:r w:rsidR="001D335E" w:rsidRPr="6A188B25">
        <w:rPr>
          <w:lang w:val="nb-NO"/>
        </w:rPr>
        <w:t xml:space="preserve"> I Palestina </w:t>
      </w:r>
      <w:r w:rsidR="000E5208" w:rsidRPr="6A188B25">
        <w:rPr>
          <w:lang w:val="nb-NO"/>
        </w:rPr>
        <w:t>driver</w:t>
      </w:r>
      <w:r w:rsidR="00D5779C" w:rsidRPr="6A188B25">
        <w:rPr>
          <w:lang w:val="nb-NO"/>
        </w:rPr>
        <w:t xml:space="preserve"> partnere med smittevernsopplysning og påvirkning for at palestinske </w:t>
      </w:r>
      <w:r w:rsidR="007E4A6E" w:rsidRPr="6A188B25">
        <w:rPr>
          <w:lang w:val="nb-NO"/>
        </w:rPr>
        <w:t>bygnings</w:t>
      </w:r>
      <w:r w:rsidR="00D5779C" w:rsidRPr="6A188B25">
        <w:rPr>
          <w:lang w:val="nb-NO"/>
        </w:rPr>
        <w:t>arbeidere sk</w:t>
      </w:r>
      <w:r w:rsidR="007E4A6E" w:rsidRPr="6A188B25">
        <w:rPr>
          <w:lang w:val="nb-NO"/>
        </w:rPr>
        <w:t>al</w:t>
      </w:r>
      <w:r w:rsidR="00D5779C" w:rsidRPr="6A188B25">
        <w:rPr>
          <w:lang w:val="nb-NO"/>
        </w:rPr>
        <w:t xml:space="preserve"> få tilgang til munnbind og </w:t>
      </w:r>
      <w:proofErr w:type="spellStart"/>
      <w:r w:rsidR="00D5779C" w:rsidRPr="6A188B25">
        <w:rPr>
          <w:lang w:val="nb-NO"/>
        </w:rPr>
        <w:t>antibac</w:t>
      </w:r>
      <w:proofErr w:type="spellEnd"/>
      <w:r w:rsidR="00D5779C" w:rsidRPr="6A188B25">
        <w:rPr>
          <w:lang w:val="nb-NO"/>
        </w:rPr>
        <w:t xml:space="preserve">. I Honduras fikk korona besøk av orkanene Eta og Iota som etterlatte seg over 150 000 mennesker uten mat og husly. Da </w:t>
      </w:r>
      <w:r w:rsidR="001D335E" w:rsidRPr="6A188B25">
        <w:rPr>
          <w:lang w:val="nb-NO"/>
        </w:rPr>
        <w:t xml:space="preserve">begynte </w:t>
      </w:r>
      <w:r w:rsidRPr="6A188B25">
        <w:rPr>
          <w:lang w:val="nb-NO"/>
        </w:rPr>
        <w:t>menneskerettighetsorganisasjonen MADJ</w:t>
      </w:r>
      <w:r w:rsidR="00252AA2" w:rsidRPr="6A188B25">
        <w:rPr>
          <w:lang w:val="nb-NO"/>
        </w:rPr>
        <w:t xml:space="preserve"> med matutdeling </w:t>
      </w:r>
      <w:r w:rsidRPr="6A188B25">
        <w:rPr>
          <w:lang w:val="nb-NO"/>
        </w:rPr>
        <w:t>ved siden av</w:t>
      </w:r>
      <w:r w:rsidR="00252AA2" w:rsidRPr="6A188B25">
        <w:rPr>
          <w:lang w:val="nb-NO"/>
        </w:rPr>
        <w:t xml:space="preserve"> </w:t>
      </w:r>
      <w:r w:rsidR="001D335E" w:rsidRPr="6A188B25">
        <w:rPr>
          <w:lang w:val="nb-NO"/>
        </w:rPr>
        <w:t>sin</w:t>
      </w:r>
      <w:r w:rsidRPr="6A188B25">
        <w:rPr>
          <w:lang w:val="nb-NO"/>
        </w:rPr>
        <w:t xml:space="preserve"> juridiske rådgivning</w:t>
      </w:r>
      <w:r w:rsidR="00252AA2" w:rsidRPr="6A188B25">
        <w:rPr>
          <w:lang w:val="nb-NO"/>
        </w:rPr>
        <w:t>. Det må</w:t>
      </w:r>
      <w:r w:rsidR="000E5208" w:rsidRPr="6A188B25">
        <w:rPr>
          <w:lang w:val="nb-NO"/>
        </w:rPr>
        <w:t>tte</w:t>
      </w:r>
      <w:r w:rsidR="00252AA2" w:rsidRPr="6A188B25">
        <w:rPr>
          <w:lang w:val="nb-NO"/>
        </w:rPr>
        <w:t xml:space="preserve"> de – fordi sulten dreper f</w:t>
      </w:r>
      <w:r w:rsidR="00D5779C" w:rsidRPr="6A188B25">
        <w:rPr>
          <w:lang w:val="nb-NO"/>
        </w:rPr>
        <w:t>ortere enn</w:t>
      </w:r>
      <w:r w:rsidR="00252AA2" w:rsidRPr="6A188B25">
        <w:rPr>
          <w:lang w:val="nb-NO"/>
        </w:rPr>
        <w:t xml:space="preserve"> viruset får feste seg. </w:t>
      </w:r>
    </w:p>
    <w:p w14:paraId="505013CC" w14:textId="47777EE4" w:rsidR="003F51E6" w:rsidRDefault="00E86113" w:rsidP="003F51E6">
      <w:pPr>
        <w:rPr>
          <w:lang w:val="nb-NO"/>
        </w:rPr>
      </w:pPr>
      <w:r>
        <w:rPr>
          <w:lang w:val="nb-NO"/>
        </w:rPr>
        <w:t xml:space="preserve">De fleste land har ingen eller lite offentlige </w:t>
      </w:r>
      <w:r w:rsidRPr="00E85649">
        <w:rPr>
          <w:lang w:val="nb-NO"/>
        </w:rPr>
        <w:t>velferdssystemer</w:t>
      </w:r>
      <w:r>
        <w:rPr>
          <w:lang w:val="nb-NO"/>
        </w:rPr>
        <w:t xml:space="preserve"> og helse</w:t>
      </w:r>
      <w:r w:rsidR="005649CF">
        <w:rPr>
          <w:lang w:val="nb-NO"/>
        </w:rPr>
        <w:t>vesen</w:t>
      </w:r>
      <w:r w:rsidR="000E5208">
        <w:rPr>
          <w:lang w:val="nb-NO"/>
        </w:rPr>
        <w:t>er</w:t>
      </w:r>
      <w:r>
        <w:rPr>
          <w:lang w:val="nb-NO"/>
        </w:rPr>
        <w:t xml:space="preserve"> er underfinansiert</w:t>
      </w:r>
      <w:r w:rsidR="0059440D">
        <w:rPr>
          <w:lang w:val="nb-NO"/>
        </w:rPr>
        <w:t>e</w:t>
      </w:r>
      <w:r>
        <w:rPr>
          <w:lang w:val="nb-NO"/>
        </w:rPr>
        <w:t xml:space="preserve"> og over</w:t>
      </w:r>
      <w:r w:rsidR="0059440D">
        <w:rPr>
          <w:lang w:val="nb-NO"/>
        </w:rPr>
        <w:t>belastet.</w:t>
      </w:r>
      <w:r w:rsidR="00733ADE">
        <w:rPr>
          <w:lang w:val="nb-NO"/>
        </w:rPr>
        <w:t xml:space="preserve"> </w:t>
      </w:r>
      <w:r w:rsidR="00911A2B">
        <w:rPr>
          <w:lang w:val="nb-NO"/>
        </w:rPr>
        <w:t>S</w:t>
      </w:r>
      <w:r w:rsidR="003F51E6" w:rsidRPr="003F51E6">
        <w:rPr>
          <w:lang w:val="nb-NO"/>
        </w:rPr>
        <w:t>mitte</w:t>
      </w:r>
      <w:r w:rsidR="0059440D">
        <w:rPr>
          <w:lang w:val="nb-NO"/>
        </w:rPr>
        <w:t>n</w:t>
      </w:r>
      <w:r w:rsidR="003F51E6" w:rsidRPr="003F51E6">
        <w:rPr>
          <w:lang w:val="nb-NO"/>
        </w:rPr>
        <w:t xml:space="preserve"> og dødelighet</w:t>
      </w:r>
      <w:r w:rsidR="0059440D">
        <w:rPr>
          <w:lang w:val="nb-NO"/>
        </w:rPr>
        <w:t>en</w:t>
      </w:r>
      <w:r w:rsidR="003F51E6" w:rsidRPr="003F51E6">
        <w:rPr>
          <w:lang w:val="nb-NO"/>
        </w:rPr>
        <w:t xml:space="preserve"> er høyest blant de som</w:t>
      </w:r>
      <w:r w:rsidR="005649CF">
        <w:rPr>
          <w:lang w:val="nb-NO"/>
        </w:rPr>
        <w:t xml:space="preserve"> hadde </w:t>
      </w:r>
      <w:bookmarkStart w:id="0" w:name="_GoBack"/>
      <w:bookmarkEnd w:id="0"/>
      <w:r w:rsidR="005649CF">
        <w:rPr>
          <w:lang w:val="nb-NO"/>
        </w:rPr>
        <w:t>det verst fra før, men i motsetning til å svare med medmenneskelighet, stem</w:t>
      </w:r>
      <w:r w:rsidR="007A2473">
        <w:rPr>
          <w:lang w:val="nb-NO"/>
        </w:rPr>
        <w:t>te den norske regjeringen ned et globalt initiativ for mer rettferdig fordeling av koronavaksinene. For d</w:t>
      </w:r>
      <w:r w:rsidR="00E85649">
        <w:rPr>
          <w:lang w:val="nb-NO"/>
        </w:rPr>
        <w:t xml:space="preserve">et er ikke bare dopapir som </w:t>
      </w:r>
      <w:r w:rsidR="00640EED">
        <w:rPr>
          <w:lang w:val="nb-NO"/>
        </w:rPr>
        <w:t>blir</w:t>
      </w:r>
      <w:r w:rsidR="00E85649">
        <w:rPr>
          <w:lang w:val="nb-NO"/>
        </w:rPr>
        <w:t xml:space="preserve"> hamstret, det gjelder vaksinene</w:t>
      </w:r>
      <w:r w:rsidR="007E4A6E">
        <w:rPr>
          <w:lang w:val="nb-NO"/>
        </w:rPr>
        <w:t xml:space="preserve"> også</w:t>
      </w:r>
      <w:r w:rsidR="00E85649">
        <w:rPr>
          <w:lang w:val="nb-NO"/>
        </w:rPr>
        <w:t>. Av 400 millioner</w:t>
      </w:r>
      <w:r w:rsidR="005E137D">
        <w:rPr>
          <w:lang w:val="nb-NO"/>
        </w:rPr>
        <w:t xml:space="preserve"> utdelte</w:t>
      </w:r>
      <w:r w:rsidR="00E85649">
        <w:rPr>
          <w:lang w:val="nb-NO"/>
        </w:rPr>
        <w:t xml:space="preserve"> vaksiner</w:t>
      </w:r>
      <w:r w:rsidR="005E137D">
        <w:rPr>
          <w:lang w:val="nb-NO"/>
        </w:rPr>
        <w:t xml:space="preserve"> har</w:t>
      </w:r>
      <w:r w:rsidR="00E85649">
        <w:rPr>
          <w:lang w:val="nb-NO"/>
        </w:rPr>
        <w:t xml:space="preserve"> 28 millioner </w:t>
      </w:r>
      <w:r w:rsidR="005E137D">
        <w:rPr>
          <w:lang w:val="nb-NO"/>
        </w:rPr>
        <w:t xml:space="preserve">gått </w:t>
      </w:r>
      <w:r w:rsidR="00E85649">
        <w:rPr>
          <w:lang w:val="nb-NO"/>
        </w:rPr>
        <w:t>til fattig</w:t>
      </w:r>
      <w:r w:rsidR="005E137D">
        <w:rPr>
          <w:lang w:val="nb-NO"/>
        </w:rPr>
        <w:t>e</w:t>
      </w:r>
      <w:r w:rsidR="00E85649">
        <w:rPr>
          <w:lang w:val="nb-NO"/>
        </w:rPr>
        <w:t xml:space="preserve"> land. Vi snakker</w:t>
      </w:r>
      <w:r w:rsidR="00884FAD" w:rsidRPr="00E84A42">
        <w:rPr>
          <w:lang w:val="nb-NO"/>
        </w:rPr>
        <w:t xml:space="preserve"> om at 80% av vaksinene i verden er kjøpt opp av 10 høyinntektsland. </w:t>
      </w:r>
      <w:r w:rsidR="00E85649">
        <w:rPr>
          <w:lang w:val="nb-NO"/>
        </w:rPr>
        <w:t xml:space="preserve">At for eksempel </w:t>
      </w:r>
      <w:r w:rsidR="00E85649" w:rsidRPr="00E85649">
        <w:rPr>
          <w:lang w:val="nb-NO"/>
        </w:rPr>
        <w:t>Sør-Afrika har måttet betale dobbel</w:t>
      </w:r>
      <w:r w:rsidR="00E85649">
        <w:rPr>
          <w:lang w:val="nb-NO"/>
        </w:rPr>
        <w:t>t</w:t>
      </w:r>
      <w:r w:rsidR="00E85649" w:rsidRPr="00E85649">
        <w:rPr>
          <w:lang w:val="nb-NO"/>
        </w:rPr>
        <w:t xml:space="preserve"> og Uganda </w:t>
      </w:r>
      <w:r w:rsidR="00E85649">
        <w:rPr>
          <w:lang w:val="nb-NO"/>
        </w:rPr>
        <w:t xml:space="preserve">trippelt </w:t>
      </w:r>
      <w:r w:rsidR="00E85649" w:rsidRPr="00E85649">
        <w:rPr>
          <w:lang w:val="nb-NO"/>
        </w:rPr>
        <w:t xml:space="preserve">så mye som </w:t>
      </w:r>
      <w:r w:rsidR="003F51E6">
        <w:rPr>
          <w:lang w:val="nb-NO"/>
        </w:rPr>
        <w:t>Norge</w:t>
      </w:r>
      <w:r w:rsidR="00E85649">
        <w:rPr>
          <w:lang w:val="nb-NO"/>
        </w:rPr>
        <w:t xml:space="preserve"> for </w:t>
      </w:r>
      <w:r w:rsidR="007E4A6E">
        <w:rPr>
          <w:lang w:val="nb-NO"/>
        </w:rPr>
        <w:t xml:space="preserve">den samme </w:t>
      </w:r>
      <w:r w:rsidR="00E85649">
        <w:rPr>
          <w:lang w:val="nb-NO"/>
        </w:rPr>
        <w:t xml:space="preserve">Astra </w:t>
      </w:r>
      <w:proofErr w:type="spellStart"/>
      <w:r w:rsidR="00E85649">
        <w:rPr>
          <w:lang w:val="nb-NO"/>
        </w:rPr>
        <w:t>Zeneca</w:t>
      </w:r>
      <w:proofErr w:type="spellEnd"/>
      <w:r w:rsidR="00E85649">
        <w:rPr>
          <w:lang w:val="nb-NO"/>
        </w:rPr>
        <w:t>-vaksinen</w:t>
      </w:r>
      <w:r w:rsidR="00E85649" w:rsidRPr="00E85649">
        <w:rPr>
          <w:lang w:val="nb-NO"/>
        </w:rPr>
        <w:t xml:space="preserve">. </w:t>
      </w:r>
      <w:r w:rsidR="00E85649">
        <w:rPr>
          <w:lang w:val="nb-NO"/>
        </w:rPr>
        <w:t>Det er</w:t>
      </w:r>
      <w:r w:rsidR="00733ADE">
        <w:rPr>
          <w:lang w:val="nb-NO"/>
        </w:rPr>
        <w:t xml:space="preserve"> </w:t>
      </w:r>
      <w:r w:rsidR="00E85649">
        <w:rPr>
          <w:lang w:val="nb-NO"/>
        </w:rPr>
        <w:t>dyrt å være fattig.</w:t>
      </w:r>
      <w:r w:rsidR="003F51E6">
        <w:rPr>
          <w:lang w:val="nb-NO"/>
        </w:rPr>
        <w:t xml:space="preserve"> </w:t>
      </w:r>
    </w:p>
    <w:p w14:paraId="07D685D6" w14:textId="7CEBE470" w:rsidR="00884FAD" w:rsidRPr="00DE7967" w:rsidRDefault="00733ADE">
      <w:pPr>
        <w:rPr>
          <w:lang w:val="nb-NO"/>
        </w:rPr>
      </w:pPr>
      <w:r w:rsidRPr="6A188B25">
        <w:rPr>
          <w:lang w:val="nb-NO"/>
        </w:rPr>
        <w:t>Verden har brukt over 930 milliarder skatte</w:t>
      </w:r>
      <w:r w:rsidR="003F54E7">
        <w:rPr>
          <w:lang w:val="nb-NO"/>
        </w:rPr>
        <w:t>kroner</w:t>
      </w:r>
      <w:r w:rsidRPr="6A188B25">
        <w:rPr>
          <w:lang w:val="nb-NO"/>
        </w:rPr>
        <w:t xml:space="preserve"> på å lage vaksinene</w:t>
      </w:r>
      <w:r w:rsidR="003F380D" w:rsidRPr="6A188B25">
        <w:rPr>
          <w:lang w:val="nb-NO"/>
        </w:rPr>
        <w:t>. D</w:t>
      </w:r>
      <w:r w:rsidRPr="6A188B25">
        <w:rPr>
          <w:lang w:val="nb-NO"/>
        </w:rPr>
        <w:t>ette er fellesskapets penger</w:t>
      </w:r>
      <w:r w:rsidR="003F380D" w:rsidRPr="6A188B25">
        <w:rPr>
          <w:lang w:val="nb-NO"/>
        </w:rPr>
        <w:t>,</w:t>
      </w:r>
      <w:r w:rsidRPr="6A188B25">
        <w:rPr>
          <w:lang w:val="nb-NO"/>
        </w:rPr>
        <w:t xml:space="preserve"> derfor må vaksinene være noe </w:t>
      </w:r>
      <w:r w:rsidRPr="6A188B25">
        <w:rPr>
          <w:b/>
          <w:bCs/>
          <w:lang w:val="nb-NO"/>
        </w:rPr>
        <w:t>alle</w:t>
      </w:r>
      <w:r w:rsidRPr="6A188B25">
        <w:rPr>
          <w:lang w:val="nb-NO"/>
        </w:rPr>
        <w:t xml:space="preserve"> får</w:t>
      </w:r>
      <w:r w:rsidR="003F380D" w:rsidRPr="6A188B25">
        <w:rPr>
          <w:lang w:val="nb-NO"/>
        </w:rPr>
        <w:t xml:space="preserve"> – gratis</w:t>
      </w:r>
      <w:r w:rsidR="005E137D" w:rsidRPr="6A188B25">
        <w:rPr>
          <w:lang w:val="nb-NO"/>
        </w:rPr>
        <w:t>.</w:t>
      </w:r>
      <w:r w:rsidR="003F380D" w:rsidRPr="6A188B25">
        <w:rPr>
          <w:lang w:val="nb-NO"/>
        </w:rPr>
        <w:t xml:space="preserve"> Oppskriften på vaksinene må deles slik at flest mulig land kan produsere vaksiner selv. Universell tilgang til koronavaksine er både den billigste, tryggeste og </w:t>
      </w:r>
      <w:r w:rsidR="003F380D" w:rsidRPr="6A188B25">
        <w:rPr>
          <w:lang w:val="nb-NO"/>
        </w:rPr>
        <w:lastRenderedPageBreak/>
        <w:t xml:space="preserve">enkleste måten å avslutte pandemien på. </w:t>
      </w:r>
      <w:r w:rsidR="005E137D" w:rsidRPr="6A188B25">
        <w:rPr>
          <w:lang w:val="nb-NO"/>
        </w:rPr>
        <w:t>Det krever at vi</w:t>
      </w:r>
      <w:r w:rsidR="00DE7967" w:rsidRPr="6A188B25">
        <w:rPr>
          <w:lang w:val="nb-NO"/>
        </w:rPr>
        <w:t xml:space="preserve"> </w:t>
      </w:r>
      <w:r w:rsidR="007A2473" w:rsidRPr="6A188B25">
        <w:rPr>
          <w:lang w:val="nb-NO"/>
        </w:rPr>
        <w:t>sette</w:t>
      </w:r>
      <w:r w:rsidR="005E137D" w:rsidRPr="6A188B25">
        <w:rPr>
          <w:lang w:val="nb-NO"/>
        </w:rPr>
        <w:t>r</w:t>
      </w:r>
      <w:r w:rsidR="007A2473" w:rsidRPr="6A188B25">
        <w:rPr>
          <w:lang w:val="nb-NO"/>
        </w:rPr>
        <w:t xml:space="preserve"> mennesker</w:t>
      </w:r>
      <w:r w:rsidR="673FD95B" w:rsidRPr="6A188B25">
        <w:rPr>
          <w:lang w:val="nb-NO"/>
        </w:rPr>
        <w:t xml:space="preserve">, </w:t>
      </w:r>
      <w:r w:rsidR="007A2473" w:rsidRPr="6A188B25">
        <w:rPr>
          <w:lang w:val="nb-NO"/>
        </w:rPr>
        <w:t>miljø</w:t>
      </w:r>
      <w:r w:rsidR="27C65F40" w:rsidRPr="6A188B25">
        <w:rPr>
          <w:lang w:val="nb-NO"/>
        </w:rPr>
        <w:t xml:space="preserve"> og </w:t>
      </w:r>
      <w:r w:rsidR="007A2473" w:rsidRPr="6A188B25">
        <w:rPr>
          <w:lang w:val="nb-NO"/>
        </w:rPr>
        <w:t>helse f</w:t>
      </w:r>
      <w:r w:rsidR="74520B4A" w:rsidRPr="6A188B25">
        <w:rPr>
          <w:lang w:val="nb-NO"/>
        </w:rPr>
        <w:t>oran profitt</w:t>
      </w:r>
      <w:r w:rsidR="005E137D" w:rsidRPr="6A188B25">
        <w:rPr>
          <w:lang w:val="nb-NO"/>
        </w:rPr>
        <w:t xml:space="preserve">. </w:t>
      </w:r>
      <w:r w:rsidR="54904851" w:rsidRPr="6A188B25">
        <w:rPr>
          <w:lang w:val="nb-NO"/>
        </w:rPr>
        <w:t>Du og jeg kan gjøre</w:t>
      </w:r>
      <w:r w:rsidR="005B5444" w:rsidRPr="6A188B25">
        <w:rPr>
          <w:lang w:val="nb-NO"/>
        </w:rPr>
        <w:t xml:space="preserve"> noe med</w:t>
      </w:r>
      <w:r w:rsidR="00614071" w:rsidRPr="6A188B25">
        <w:rPr>
          <w:lang w:val="nb-NO"/>
        </w:rPr>
        <w:t xml:space="preserve"> det</w:t>
      </w:r>
      <w:r w:rsidR="005B5444" w:rsidRPr="6A188B25">
        <w:rPr>
          <w:lang w:val="nb-NO"/>
        </w:rPr>
        <w:t>.</w:t>
      </w:r>
    </w:p>
    <w:p w14:paraId="5B07C3A3" w14:textId="346FE2BB" w:rsidR="00535002" w:rsidRPr="00535002" w:rsidRDefault="005B5444" w:rsidP="00535002">
      <w:pPr>
        <w:rPr>
          <w:lang w:val="nb-NO"/>
        </w:rPr>
      </w:pPr>
      <w:r w:rsidRPr="6A188B25">
        <w:rPr>
          <w:lang w:val="nb-NO"/>
        </w:rPr>
        <w:t>For d</w:t>
      </w:r>
      <w:r w:rsidR="00535002" w:rsidRPr="6A188B25">
        <w:rPr>
          <w:lang w:val="nb-NO"/>
        </w:rPr>
        <w:t xml:space="preserve">in innsats betyr noe. Pengene du kan gi betyr noe. Engasjementet ditt betyr noe. Selv om vi ikke går </w:t>
      </w:r>
      <w:r w:rsidR="600E69E8" w:rsidRPr="6A188B25">
        <w:rPr>
          <w:lang w:val="nb-NO"/>
        </w:rPr>
        <w:t>skulder ved skulder</w:t>
      </w:r>
      <w:r w:rsidR="00535002" w:rsidRPr="6A188B25">
        <w:rPr>
          <w:lang w:val="nb-NO"/>
        </w:rPr>
        <w:t xml:space="preserve"> i dag, så betyr d</w:t>
      </w:r>
      <w:r w:rsidR="2734EA8D" w:rsidRPr="6A188B25">
        <w:rPr>
          <w:lang w:val="nb-NO"/>
        </w:rPr>
        <w:t xml:space="preserve">in solidaritet mye. </w:t>
      </w:r>
      <w:r w:rsidR="00535002" w:rsidRPr="6A188B25">
        <w:rPr>
          <w:lang w:val="nb-NO"/>
        </w:rPr>
        <w:t xml:space="preserve"> At du</w:t>
      </w:r>
      <w:r w:rsidR="21D425CF" w:rsidRPr="6A188B25">
        <w:rPr>
          <w:lang w:val="nb-NO"/>
        </w:rPr>
        <w:t xml:space="preserve"> lytter og at du</w:t>
      </w:r>
      <w:r w:rsidR="00535002" w:rsidRPr="6A188B25">
        <w:rPr>
          <w:lang w:val="nb-NO"/>
        </w:rPr>
        <w:t xml:space="preserve"> bryr deg. </w:t>
      </w:r>
    </w:p>
    <w:p w14:paraId="07B10CD8" w14:textId="00C17AE8" w:rsidR="005B5444" w:rsidRDefault="00535002">
      <w:pPr>
        <w:rPr>
          <w:lang w:val="nb-NO"/>
        </w:rPr>
      </w:pPr>
      <w:r w:rsidRPr="00535002">
        <w:rPr>
          <w:lang w:val="nb-NO"/>
        </w:rPr>
        <w:t>Når vi ikke kan fylle gatene med mennesker så kan vi hvert fall farge byen rød for rettferdighet.</w:t>
      </w:r>
      <w:r w:rsidR="005B5444">
        <w:rPr>
          <w:lang w:val="nb-NO"/>
        </w:rPr>
        <w:t xml:space="preserve"> Når vi ikke kan gjøre det vi pleier så betyr det at vi kan gjøre andre ting. Nye ting. Du kan r</w:t>
      </w:r>
      <w:r w:rsidRPr="00535002">
        <w:rPr>
          <w:lang w:val="nb-NO"/>
        </w:rPr>
        <w:t>ing</w:t>
      </w:r>
      <w:r w:rsidR="005B5444">
        <w:rPr>
          <w:lang w:val="nb-NO"/>
        </w:rPr>
        <w:t>e</w:t>
      </w:r>
      <w:r w:rsidRPr="00535002">
        <w:rPr>
          <w:lang w:val="nb-NO"/>
        </w:rPr>
        <w:t xml:space="preserve"> en du kjenner og syng</w:t>
      </w:r>
      <w:r w:rsidR="005B5444">
        <w:rPr>
          <w:lang w:val="nb-NO"/>
        </w:rPr>
        <w:t>e</w:t>
      </w:r>
      <w:r w:rsidRPr="00535002">
        <w:rPr>
          <w:lang w:val="nb-NO"/>
        </w:rPr>
        <w:t xml:space="preserve"> en 1.mai-sang med dem. Eller send</w:t>
      </w:r>
      <w:r w:rsidR="005B5444">
        <w:rPr>
          <w:lang w:val="nb-NO"/>
        </w:rPr>
        <w:t>e</w:t>
      </w:r>
      <w:r w:rsidRPr="00535002">
        <w:rPr>
          <w:lang w:val="nb-NO"/>
        </w:rPr>
        <w:t xml:space="preserve"> et fagforeningsdikt på melding. Lag en miniparole</w:t>
      </w:r>
      <w:r w:rsidR="005B5444">
        <w:rPr>
          <w:lang w:val="nb-NO"/>
        </w:rPr>
        <w:t xml:space="preserve"> for eksempel,</w:t>
      </w:r>
      <w:r w:rsidRPr="00535002">
        <w:rPr>
          <w:lang w:val="nb-NO"/>
        </w:rPr>
        <w:t xml:space="preserve"> og del den </w:t>
      </w:r>
      <w:r w:rsidR="00614071">
        <w:rPr>
          <w:lang w:val="nb-NO"/>
        </w:rPr>
        <w:t>på nettet</w:t>
      </w:r>
      <w:r w:rsidRPr="00535002">
        <w:rPr>
          <w:lang w:val="nb-NO"/>
        </w:rPr>
        <w:t>. Lær mer om arbeiderbevegelsen og a</w:t>
      </w:r>
      <w:r w:rsidR="00614071">
        <w:rPr>
          <w:lang w:val="nb-NO"/>
        </w:rPr>
        <w:t>lt</w:t>
      </w:r>
      <w:r w:rsidRPr="00535002">
        <w:rPr>
          <w:lang w:val="nb-NO"/>
        </w:rPr>
        <w:t xml:space="preserve"> vi </w:t>
      </w:r>
      <w:r w:rsidRPr="00535002">
        <w:rPr>
          <w:b/>
          <w:u w:val="single"/>
          <w:lang w:val="nb-NO"/>
        </w:rPr>
        <w:t>har</w:t>
      </w:r>
      <w:r w:rsidRPr="00535002">
        <w:rPr>
          <w:lang w:val="nb-NO"/>
        </w:rPr>
        <w:t xml:space="preserve"> </w:t>
      </w:r>
      <w:r w:rsidR="00614071">
        <w:rPr>
          <w:lang w:val="nb-NO"/>
        </w:rPr>
        <w:t>oppnådd</w:t>
      </w:r>
      <w:r w:rsidRPr="00535002">
        <w:rPr>
          <w:lang w:val="nb-NO"/>
        </w:rPr>
        <w:t>.</w:t>
      </w:r>
    </w:p>
    <w:p w14:paraId="784B338B" w14:textId="213BA18B" w:rsidR="002724F7" w:rsidRDefault="002724F7">
      <w:pPr>
        <w:rPr>
          <w:lang w:val="nb-NO"/>
        </w:rPr>
      </w:pPr>
      <w:r>
        <w:rPr>
          <w:lang w:val="nb-NO"/>
        </w:rPr>
        <w:t>Støtt Norsk Folkehjelps kamp for rettferdig fordeling av koronavaksiner.</w:t>
      </w:r>
    </w:p>
    <w:p w14:paraId="61A33D77" w14:textId="77777777" w:rsidR="002724F7" w:rsidRDefault="002724F7">
      <w:pPr>
        <w:rPr>
          <w:lang w:val="nb-NO"/>
        </w:rPr>
      </w:pPr>
    </w:p>
    <w:p w14:paraId="3DA4543A" w14:textId="6535A247" w:rsidR="002724F7" w:rsidRDefault="002724F7">
      <w:pPr>
        <w:rPr>
          <w:lang w:val="nb-NO"/>
        </w:rPr>
      </w:pPr>
      <w:r>
        <w:rPr>
          <w:lang w:val="nb-NO"/>
        </w:rPr>
        <w:t>Dette er min 1.mai-aksjon. Hva er din?</w:t>
      </w:r>
    </w:p>
    <w:p w14:paraId="41C0512C" w14:textId="5528DB08" w:rsidR="00A97863" w:rsidRPr="00325319" w:rsidRDefault="002724F7">
      <w:pPr>
        <w:rPr>
          <w:lang w:val="nb-NO"/>
        </w:rPr>
      </w:pPr>
      <w:r>
        <w:rPr>
          <w:lang w:val="nb-NO"/>
        </w:rPr>
        <w:t>Gratulerer med dagen</w:t>
      </w:r>
      <w:r w:rsidR="007B6198">
        <w:rPr>
          <w:lang w:val="nb-NO"/>
        </w:rPr>
        <w:t>.</w:t>
      </w:r>
    </w:p>
    <w:sectPr w:rsidR="00A97863" w:rsidRPr="00325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737"/>
    <w:multiLevelType w:val="multilevel"/>
    <w:tmpl w:val="D746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74FC9"/>
    <w:multiLevelType w:val="multilevel"/>
    <w:tmpl w:val="18F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D6113"/>
    <w:multiLevelType w:val="hybridMultilevel"/>
    <w:tmpl w:val="57C6C7D0"/>
    <w:lvl w:ilvl="0" w:tplc="E968B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F"/>
    <w:rsid w:val="000D5AE0"/>
    <w:rsid w:val="000E5208"/>
    <w:rsid w:val="001D335E"/>
    <w:rsid w:val="00215C10"/>
    <w:rsid w:val="00252AA2"/>
    <w:rsid w:val="002724F7"/>
    <w:rsid w:val="002C6FB7"/>
    <w:rsid w:val="00312C11"/>
    <w:rsid w:val="00325319"/>
    <w:rsid w:val="003F380D"/>
    <w:rsid w:val="003F51E6"/>
    <w:rsid w:val="003F54E7"/>
    <w:rsid w:val="0044796C"/>
    <w:rsid w:val="004B58D3"/>
    <w:rsid w:val="00535002"/>
    <w:rsid w:val="005420FD"/>
    <w:rsid w:val="005649CF"/>
    <w:rsid w:val="00590494"/>
    <w:rsid w:val="0059440D"/>
    <w:rsid w:val="005B2C4D"/>
    <w:rsid w:val="005B5444"/>
    <w:rsid w:val="005E137D"/>
    <w:rsid w:val="00614071"/>
    <w:rsid w:val="00640EED"/>
    <w:rsid w:val="006424B8"/>
    <w:rsid w:val="006C123A"/>
    <w:rsid w:val="006C1A8F"/>
    <w:rsid w:val="00707925"/>
    <w:rsid w:val="00733ADE"/>
    <w:rsid w:val="00742E6A"/>
    <w:rsid w:val="007A2473"/>
    <w:rsid w:val="007B6198"/>
    <w:rsid w:val="007E4A6E"/>
    <w:rsid w:val="00813136"/>
    <w:rsid w:val="00884FAD"/>
    <w:rsid w:val="009058E2"/>
    <w:rsid w:val="00911A2B"/>
    <w:rsid w:val="00916F56"/>
    <w:rsid w:val="00936B5B"/>
    <w:rsid w:val="0096692A"/>
    <w:rsid w:val="009D65AB"/>
    <w:rsid w:val="00A97863"/>
    <w:rsid w:val="00AC6489"/>
    <w:rsid w:val="00B10C2F"/>
    <w:rsid w:val="00B80724"/>
    <w:rsid w:val="00BB0C55"/>
    <w:rsid w:val="00BB5C2E"/>
    <w:rsid w:val="00BC158D"/>
    <w:rsid w:val="00C7715B"/>
    <w:rsid w:val="00D25392"/>
    <w:rsid w:val="00D5779C"/>
    <w:rsid w:val="00D64362"/>
    <w:rsid w:val="00DE7967"/>
    <w:rsid w:val="00E65EB0"/>
    <w:rsid w:val="00E84A42"/>
    <w:rsid w:val="00E85649"/>
    <w:rsid w:val="00E86113"/>
    <w:rsid w:val="00EE1EDC"/>
    <w:rsid w:val="00F411C8"/>
    <w:rsid w:val="00F5066B"/>
    <w:rsid w:val="00F64D75"/>
    <w:rsid w:val="00FB0698"/>
    <w:rsid w:val="0241AE5B"/>
    <w:rsid w:val="0BCF6844"/>
    <w:rsid w:val="0F07C35F"/>
    <w:rsid w:val="21D425CF"/>
    <w:rsid w:val="2734EA8D"/>
    <w:rsid w:val="27C65F40"/>
    <w:rsid w:val="318BBEE2"/>
    <w:rsid w:val="32E931AB"/>
    <w:rsid w:val="371D22A9"/>
    <w:rsid w:val="43D23556"/>
    <w:rsid w:val="46DF0603"/>
    <w:rsid w:val="4D21083F"/>
    <w:rsid w:val="54904851"/>
    <w:rsid w:val="5583431D"/>
    <w:rsid w:val="57F82F59"/>
    <w:rsid w:val="600E69E8"/>
    <w:rsid w:val="673FD95B"/>
    <w:rsid w:val="6A188B25"/>
    <w:rsid w:val="6EEBFC48"/>
    <w:rsid w:val="745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6B43"/>
  <w15:chartTrackingRefBased/>
  <w15:docId w15:val="{42B54488-5C1A-4594-8A42-80A8117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0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8B55D84F44439DF8A465C963A8A4" ma:contentTypeVersion="11" ma:contentTypeDescription="Create a new document." ma:contentTypeScope="" ma:versionID="50121f8c1ebdd5e2f9ad40cb9cb209fe">
  <xsd:schema xmlns:xsd="http://www.w3.org/2001/XMLSchema" xmlns:xs="http://www.w3.org/2001/XMLSchema" xmlns:p="http://schemas.microsoft.com/office/2006/metadata/properties" xmlns:ns2="5dddf0ae-bafa-4108-b941-ed529223394a" xmlns:ns3="badb6672-bfe8-4389-b613-53d6d4ae6415" targetNamespace="http://schemas.microsoft.com/office/2006/metadata/properties" ma:root="true" ma:fieldsID="fa992269103ae823d8143b3b64604862" ns2:_="" ns3:_="">
    <xsd:import namespace="5dddf0ae-bafa-4108-b941-ed529223394a"/>
    <xsd:import namespace="badb6672-bfe8-4389-b613-53d6d4ae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f0ae-bafa-4108-b941-ed52922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6672-bfe8-4389-b613-53d6d4ae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6993D-AA09-4764-B319-4E2432DDC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df0ae-bafa-4108-b941-ed529223394a"/>
    <ds:schemaRef ds:uri="badb6672-bfe8-4389-b613-53d6d4ae6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B51BB-CEAB-4FF7-BCF8-BCF0D07584F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dddf0ae-bafa-4108-b941-ed529223394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db6672-bfe8-4389-b613-53d6d4ae64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2174CB-DEEF-43D5-95DC-68F8655DD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Norwegian Peoples AID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Ramirez Stangeland</dc:creator>
  <cp:keywords/>
  <dc:description/>
  <cp:lastModifiedBy>Jørn Henning Lien</cp:lastModifiedBy>
  <cp:revision>11</cp:revision>
  <dcterms:created xsi:type="dcterms:W3CDTF">2021-04-12T10:09:00Z</dcterms:created>
  <dcterms:modified xsi:type="dcterms:W3CDTF">2021-04-15T21:44:00Z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0x0101006F368B55D84F44439DF8A465C963A8A4</vt:lpwstr>
  </property>
</Properties>
</file>