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B802" w14:textId="77777777" w:rsidR="00727838" w:rsidRDefault="00727838">
      <w:r>
        <w:rPr>
          <w:noProof/>
          <w:lang w:eastAsia="nb-NO"/>
        </w:rPr>
        <w:drawing>
          <wp:inline distT="0" distB="0" distL="0" distR="0" wp14:anchorId="17EBB83B" wp14:editId="17EBB83C">
            <wp:extent cx="1590563" cy="52959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nite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94" cy="54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BB803" w14:textId="77777777" w:rsidR="00727838" w:rsidRDefault="00727838" w:rsidP="00727838"/>
    <w:p w14:paraId="17EBB804" w14:textId="15B5C690" w:rsidR="006856F2" w:rsidRDefault="00727838" w:rsidP="009F7EDB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SØKNADSSKJEMA </w:t>
      </w:r>
    </w:p>
    <w:p w14:paraId="798F3137" w14:textId="2A315172" w:rsidR="00797D7E" w:rsidRDefault="00797D7E" w:rsidP="009F7EDB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KORONAINNSATS</w:t>
      </w:r>
    </w:p>
    <w:p w14:paraId="17EBB805" w14:textId="77777777" w:rsidR="00727838" w:rsidRDefault="00727838">
      <w:pPr>
        <w:pStyle w:val="Default"/>
      </w:pPr>
    </w:p>
    <w:p w14:paraId="0B692442" w14:textId="2C8C5143" w:rsidR="00797D7E" w:rsidRPr="00797D7E" w:rsidRDefault="00797D7E" w:rsidP="001C17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7D7E">
        <w:rPr>
          <w:rFonts w:asciiTheme="minorHAnsi" w:hAnsiTheme="minorHAnsi" w:cstheme="minorHAnsi"/>
          <w:sz w:val="22"/>
          <w:szCs w:val="22"/>
        </w:rPr>
        <w:t xml:space="preserve">SSU fristiller midler fra materiellstøtte og KU-fond til å være tilgjengelige for ekstraordinære kostnader i forbindelse med </w:t>
      </w:r>
      <w:r>
        <w:rPr>
          <w:rFonts w:asciiTheme="minorHAnsi" w:hAnsiTheme="minorHAnsi" w:cstheme="minorHAnsi"/>
          <w:sz w:val="22"/>
          <w:szCs w:val="22"/>
        </w:rPr>
        <w:t>innsats under pandemien.</w:t>
      </w:r>
    </w:p>
    <w:p w14:paraId="17EBB806" w14:textId="06C74C01" w:rsidR="001C179B" w:rsidRDefault="00727838" w:rsidP="001C179B">
      <w:pPr>
        <w:pStyle w:val="Default"/>
        <w:rPr>
          <w:rFonts w:ascii="Calibri" w:hAnsi="Calibri" w:cs="Calibri"/>
        </w:rPr>
      </w:pPr>
      <w:r w:rsidRPr="00727838">
        <w:rPr>
          <w:rFonts w:asciiTheme="minorHAnsi" w:hAnsiTheme="minorHAnsi" w:cstheme="minorHAnsi"/>
          <w:sz w:val="22"/>
          <w:szCs w:val="22"/>
        </w:rPr>
        <w:t>Disse midlene skal fordeles til organisasjonens arbeid knyttet til beredskap</w:t>
      </w:r>
      <w:r w:rsidR="00797D7E">
        <w:rPr>
          <w:rFonts w:asciiTheme="minorHAnsi" w:hAnsiTheme="minorHAnsi" w:cstheme="minorHAnsi"/>
          <w:sz w:val="22"/>
          <w:szCs w:val="22"/>
        </w:rPr>
        <w:t xml:space="preserve"> og da særskilt til koronainnsats</w:t>
      </w:r>
      <w:r w:rsidRPr="00727838">
        <w:rPr>
          <w:rFonts w:asciiTheme="minorHAnsi" w:hAnsiTheme="minorHAnsi" w:cstheme="minorHAnsi"/>
          <w:sz w:val="22"/>
          <w:szCs w:val="22"/>
        </w:rPr>
        <w:t xml:space="preserve">. Det er kun de sanitetsgrupper som er en ressurs i redningstjenesten og driver med beredskapsarbeid som kan søke om tildeling av midler. </w:t>
      </w:r>
    </w:p>
    <w:p w14:paraId="17EBB808" w14:textId="77777777" w:rsidR="009830F5" w:rsidRDefault="009830F5" w:rsidP="0072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EBB809" w14:textId="77777777" w:rsidR="00727838" w:rsidRDefault="00727838" w:rsidP="00727838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27838" w14:paraId="17EBB80C" w14:textId="77777777" w:rsidTr="0010617E">
        <w:tc>
          <w:tcPr>
            <w:tcW w:w="2547" w:type="dxa"/>
          </w:tcPr>
          <w:p w14:paraId="17EBB80A" w14:textId="77777777" w:rsidR="00727838" w:rsidRDefault="00727838" w:rsidP="0010617E">
            <w:r>
              <w:t>Lagets navn:</w:t>
            </w:r>
          </w:p>
        </w:tc>
        <w:tc>
          <w:tcPr>
            <w:tcW w:w="6515" w:type="dxa"/>
          </w:tcPr>
          <w:p w14:paraId="17EBB80B" w14:textId="77777777" w:rsidR="00727838" w:rsidRDefault="00727838" w:rsidP="0010617E"/>
        </w:tc>
      </w:tr>
      <w:tr w:rsidR="00727838" w14:paraId="17EBB80F" w14:textId="77777777" w:rsidTr="0010617E">
        <w:tc>
          <w:tcPr>
            <w:tcW w:w="2547" w:type="dxa"/>
          </w:tcPr>
          <w:p w14:paraId="17EBB80D" w14:textId="77777777" w:rsidR="00727838" w:rsidRDefault="00727838" w:rsidP="0010617E">
            <w:r>
              <w:t>Kontaktperson:</w:t>
            </w:r>
          </w:p>
        </w:tc>
        <w:tc>
          <w:tcPr>
            <w:tcW w:w="6515" w:type="dxa"/>
          </w:tcPr>
          <w:p w14:paraId="17EBB80E" w14:textId="77777777" w:rsidR="00727838" w:rsidRDefault="00727838" w:rsidP="0010617E"/>
        </w:tc>
      </w:tr>
      <w:tr w:rsidR="00727838" w14:paraId="17EBB812" w14:textId="77777777" w:rsidTr="0010617E">
        <w:tc>
          <w:tcPr>
            <w:tcW w:w="2547" w:type="dxa"/>
          </w:tcPr>
          <w:p w14:paraId="17EBB810" w14:textId="77777777" w:rsidR="00727838" w:rsidRDefault="00727838" w:rsidP="00727838">
            <w:r>
              <w:t>Tlf. kontaktperson:</w:t>
            </w:r>
          </w:p>
        </w:tc>
        <w:tc>
          <w:tcPr>
            <w:tcW w:w="6515" w:type="dxa"/>
          </w:tcPr>
          <w:p w14:paraId="17EBB811" w14:textId="77777777" w:rsidR="00727838" w:rsidRDefault="00727838" w:rsidP="0010617E"/>
        </w:tc>
      </w:tr>
      <w:tr w:rsidR="00727838" w14:paraId="17EBB815" w14:textId="77777777" w:rsidTr="0010617E">
        <w:tc>
          <w:tcPr>
            <w:tcW w:w="2547" w:type="dxa"/>
          </w:tcPr>
          <w:p w14:paraId="17EBB813" w14:textId="77777777" w:rsidR="00727838" w:rsidRDefault="00727838" w:rsidP="0010617E">
            <w:r>
              <w:t>E-post adresse til laget:</w:t>
            </w:r>
          </w:p>
        </w:tc>
        <w:tc>
          <w:tcPr>
            <w:tcW w:w="6515" w:type="dxa"/>
          </w:tcPr>
          <w:p w14:paraId="17EBB814" w14:textId="77777777" w:rsidR="00727838" w:rsidRDefault="00727838" w:rsidP="0010617E"/>
        </w:tc>
      </w:tr>
      <w:tr w:rsidR="00727838" w14:paraId="17EBB819" w14:textId="77777777" w:rsidTr="0010617E">
        <w:tc>
          <w:tcPr>
            <w:tcW w:w="2547" w:type="dxa"/>
          </w:tcPr>
          <w:p w14:paraId="17EBB816" w14:textId="77777777" w:rsidR="00727838" w:rsidRDefault="00727838" w:rsidP="00727838">
            <w:r>
              <w:rPr>
                <w:color w:val="000000"/>
              </w:rPr>
              <w:t>Dato for innlevering av årsrapport for foregående år:</w:t>
            </w:r>
          </w:p>
        </w:tc>
        <w:tc>
          <w:tcPr>
            <w:tcW w:w="6515" w:type="dxa"/>
          </w:tcPr>
          <w:p w14:paraId="17EBB817" w14:textId="77777777" w:rsidR="00727838" w:rsidRDefault="00727838" w:rsidP="0010617E"/>
          <w:p w14:paraId="17EBB818" w14:textId="77777777" w:rsidR="00727838" w:rsidRDefault="00727838" w:rsidP="0010617E"/>
        </w:tc>
      </w:tr>
    </w:tbl>
    <w:p w14:paraId="17EBB81D" w14:textId="77777777" w:rsidR="00727838" w:rsidRDefault="00727838" w:rsidP="00727838">
      <w:pPr>
        <w:tabs>
          <w:tab w:val="left" w:pos="2055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1270"/>
      </w:tblGrid>
      <w:tr w:rsidR="00727838" w:rsidRPr="007F5C35" w14:paraId="17EBB81F" w14:textId="77777777" w:rsidTr="0010617E">
        <w:tc>
          <w:tcPr>
            <w:tcW w:w="9062" w:type="dxa"/>
            <w:gridSpan w:val="3"/>
          </w:tcPr>
          <w:p w14:paraId="17EBB81E" w14:textId="77777777" w:rsidR="00727838" w:rsidRPr="007F5C35" w:rsidRDefault="00727838" w:rsidP="0010617E">
            <w:pPr>
              <w:rPr>
                <w:b/>
              </w:rPr>
            </w:pPr>
            <w:r>
              <w:rPr>
                <w:b/>
              </w:rPr>
              <w:t>Søknaden:</w:t>
            </w:r>
          </w:p>
        </w:tc>
      </w:tr>
      <w:tr w:rsidR="00727838" w14:paraId="17EBB824" w14:textId="77777777" w:rsidTr="0010617E">
        <w:tc>
          <w:tcPr>
            <w:tcW w:w="4531" w:type="dxa"/>
          </w:tcPr>
          <w:p w14:paraId="17EBB820" w14:textId="1E162FEA" w:rsidR="00727838" w:rsidRDefault="00727838" w:rsidP="0010617E">
            <w:r>
              <w:t xml:space="preserve">Hva </w:t>
            </w:r>
            <w:r w:rsidR="001C179B">
              <w:t xml:space="preserve">slags </w:t>
            </w:r>
            <w:r w:rsidR="00797D7E">
              <w:t>beredskaps</w:t>
            </w:r>
            <w:r w:rsidR="001C179B">
              <w:t>materiell søkes det støtte til?</w:t>
            </w:r>
          </w:p>
          <w:p w14:paraId="5438DCCD" w14:textId="247B988A" w:rsidR="00797D7E" w:rsidRDefault="00797D7E" w:rsidP="0010617E"/>
          <w:p w14:paraId="3497A779" w14:textId="39008F6B" w:rsidR="00797D7E" w:rsidRDefault="00797D7E" w:rsidP="0010617E"/>
          <w:p w14:paraId="658ADA21" w14:textId="77777777" w:rsidR="00797D7E" w:rsidRDefault="00797D7E" w:rsidP="0010617E">
            <w:bookmarkStart w:id="0" w:name="_GoBack"/>
            <w:bookmarkEnd w:id="0"/>
          </w:p>
          <w:p w14:paraId="17EBB821" w14:textId="77777777" w:rsidR="00727838" w:rsidRDefault="00727838" w:rsidP="0010617E"/>
          <w:p w14:paraId="17EBB822" w14:textId="77777777" w:rsidR="00727838" w:rsidRDefault="00727838" w:rsidP="0010617E"/>
        </w:tc>
        <w:tc>
          <w:tcPr>
            <w:tcW w:w="4531" w:type="dxa"/>
            <w:gridSpan w:val="2"/>
          </w:tcPr>
          <w:p w14:paraId="17EBB823" w14:textId="77777777" w:rsidR="00727838" w:rsidRDefault="00727838" w:rsidP="0010617E"/>
        </w:tc>
      </w:tr>
      <w:tr w:rsidR="00727838" w14:paraId="17EBB829" w14:textId="77777777" w:rsidTr="0010617E">
        <w:tc>
          <w:tcPr>
            <w:tcW w:w="4531" w:type="dxa"/>
          </w:tcPr>
          <w:p w14:paraId="17EBB825" w14:textId="77777777" w:rsidR="009F7EDB" w:rsidRDefault="001C179B" w:rsidP="009F7EDB">
            <w:r>
              <w:t>Hvilke betydning vil det ha for laget å få en slik tildeling?</w:t>
            </w:r>
          </w:p>
          <w:p w14:paraId="17EBB826" w14:textId="77777777" w:rsidR="009F7EDB" w:rsidRDefault="009F7EDB" w:rsidP="009F7EDB"/>
          <w:p w14:paraId="17EBB827" w14:textId="77777777" w:rsidR="00727838" w:rsidRDefault="00727838" w:rsidP="009F7EDB"/>
        </w:tc>
        <w:tc>
          <w:tcPr>
            <w:tcW w:w="4531" w:type="dxa"/>
            <w:gridSpan w:val="2"/>
          </w:tcPr>
          <w:p w14:paraId="17EBB828" w14:textId="77777777" w:rsidR="00727838" w:rsidRDefault="00727838" w:rsidP="0010617E"/>
        </w:tc>
      </w:tr>
      <w:tr w:rsidR="00797D7E" w14:paraId="17EBB830" w14:textId="77777777" w:rsidTr="00797D7E">
        <w:trPr>
          <w:trHeight w:val="405"/>
        </w:trPr>
        <w:tc>
          <w:tcPr>
            <w:tcW w:w="4531" w:type="dxa"/>
            <w:vMerge w:val="restart"/>
          </w:tcPr>
          <w:p w14:paraId="17EBB82A" w14:textId="60D5B02A" w:rsidR="00797D7E" w:rsidRDefault="00797D7E" w:rsidP="0010617E">
            <w:r>
              <w:t>Søknadsbeløp:</w:t>
            </w:r>
          </w:p>
          <w:p w14:paraId="17EBB82B" w14:textId="77777777" w:rsidR="00797D7E" w:rsidRDefault="00797D7E" w:rsidP="0010617E"/>
          <w:p w14:paraId="17EBB82C" w14:textId="77777777" w:rsidR="00797D7E" w:rsidRDefault="00797D7E" w:rsidP="0010617E"/>
        </w:tc>
        <w:tc>
          <w:tcPr>
            <w:tcW w:w="3261" w:type="dxa"/>
          </w:tcPr>
          <w:p w14:paraId="17EBB82D" w14:textId="77777777" w:rsidR="00797D7E" w:rsidRDefault="00797D7E" w:rsidP="0010617E">
            <w:r>
              <w:t>Tekst:</w:t>
            </w:r>
          </w:p>
        </w:tc>
        <w:tc>
          <w:tcPr>
            <w:tcW w:w="1270" w:type="dxa"/>
          </w:tcPr>
          <w:p w14:paraId="17EBB82F" w14:textId="77777777" w:rsidR="00797D7E" w:rsidRDefault="00797D7E" w:rsidP="0010617E">
            <w:r>
              <w:t>Utgifter:</w:t>
            </w:r>
          </w:p>
        </w:tc>
      </w:tr>
      <w:tr w:rsidR="00797D7E" w14:paraId="17EBB835" w14:textId="77777777" w:rsidTr="00797D7E">
        <w:trPr>
          <w:trHeight w:val="405"/>
        </w:trPr>
        <w:tc>
          <w:tcPr>
            <w:tcW w:w="4531" w:type="dxa"/>
            <w:vMerge/>
          </w:tcPr>
          <w:p w14:paraId="17EBB831" w14:textId="77777777" w:rsidR="00797D7E" w:rsidRDefault="00797D7E" w:rsidP="0010617E"/>
        </w:tc>
        <w:tc>
          <w:tcPr>
            <w:tcW w:w="3261" w:type="dxa"/>
          </w:tcPr>
          <w:p w14:paraId="17EBB832" w14:textId="77777777" w:rsidR="00797D7E" w:rsidRDefault="00797D7E" w:rsidP="0010617E"/>
        </w:tc>
        <w:tc>
          <w:tcPr>
            <w:tcW w:w="1270" w:type="dxa"/>
          </w:tcPr>
          <w:p w14:paraId="17EBB834" w14:textId="77777777" w:rsidR="00797D7E" w:rsidRDefault="00797D7E" w:rsidP="0010617E"/>
        </w:tc>
      </w:tr>
    </w:tbl>
    <w:p w14:paraId="17EBB836" w14:textId="6928BD65" w:rsidR="001C179B" w:rsidRDefault="009F7EDB" w:rsidP="00727838">
      <w:pPr>
        <w:tabs>
          <w:tab w:val="left" w:pos="2055"/>
        </w:tabs>
      </w:pPr>
      <w:r w:rsidRPr="009F7EDB">
        <w:t>Alle søknader vil bli besvart skriftlig</w:t>
      </w:r>
      <w:r w:rsidR="00797D7E">
        <w:t xml:space="preserve"> og behandlet fortløpende. </w:t>
      </w:r>
      <w:r w:rsidR="001C179B">
        <w:t xml:space="preserve">Kopi av faktura/kvittering skal være administrasjonen i hende </w:t>
      </w:r>
      <w:r w:rsidR="00797D7E">
        <w:rPr>
          <w:u w:val="single"/>
        </w:rPr>
        <w:t>så snart disse foreligger.</w:t>
      </w:r>
      <w:r w:rsidR="00797D7E">
        <w:t xml:space="preserve"> </w:t>
      </w:r>
      <w:r w:rsidR="001C179B">
        <w:t xml:space="preserve"> </w:t>
      </w:r>
    </w:p>
    <w:p w14:paraId="17EBB837" w14:textId="009253D4" w:rsidR="001C179B" w:rsidRDefault="001C179B" w:rsidP="00727838">
      <w:pPr>
        <w:tabs>
          <w:tab w:val="left" w:pos="2055"/>
        </w:tabs>
      </w:pPr>
      <w:r>
        <w:t xml:space="preserve">Ved spørsmål om søknaden </w:t>
      </w:r>
      <w:r w:rsidR="00EF45CE">
        <w:t xml:space="preserve">eller tildeling </w:t>
      </w:r>
      <w:r>
        <w:t xml:space="preserve">– kontakt utvalgssekretær, Runi Putten på tlf. 90854720 eller e-post: </w:t>
      </w:r>
      <w:hyperlink r:id="rId8" w:history="1">
        <w:r w:rsidR="00191A2B" w:rsidRPr="00F52865">
          <w:rPr>
            <w:rStyle w:val="Hyperlink"/>
          </w:rPr>
          <w:t>sanitet@npaid.org</w:t>
        </w:r>
      </w:hyperlink>
    </w:p>
    <w:p w14:paraId="17EBB838" w14:textId="77777777" w:rsidR="009F7EDB" w:rsidRPr="009F7EDB" w:rsidRDefault="001C179B" w:rsidP="00727838">
      <w:pPr>
        <w:tabs>
          <w:tab w:val="left" w:pos="2055"/>
        </w:tabs>
      </w:pPr>
      <w:r w:rsidRPr="009F7EDB">
        <w:t xml:space="preserve"> </w:t>
      </w:r>
    </w:p>
    <w:p w14:paraId="17EBB839" w14:textId="77777777" w:rsidR="009F7EDB" w:rsidRPr="009F7EDB" w:rsidRDefault="009F7EDB" w:rsidP="00727838">
      <w:pPr>
        <w:tabs>
          <w:tab w:val="left" w:pos="2055"/>
        </w:tabs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EBB83A" w14:textId="77777777" w:rsidR="009F7EDB" w:rsidRPr="009F7EDB" w:rsidRDefault="009F7EDB" w:rsidP="00727838">
      <w:pPr>
        <w:tabs>
          <w:tab w:val="left" w:pos="2055"/>
        </w:tabs>
        <w:rPr>
          <w:u w:val="single"/>
        </w:rPr>
      </w:pPr>
      <w:r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EDB">
        <w:t>Underskrift leder</w:t>
      </w:r>
    </w:p>
    <w:sectPr w:rsidR="009F7EDB" w:rsidRPr="009F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38"/>
    <w:rsid w:val="00191A2B"/>
    <w:rsid w:val="001C179B"/>
    <w:rsid w:val="006856F2"/>
    <w:rsid w:val="00727838"/>
    <w:rsid w:val="00797D7E"/>
    <w:rsid w:val="00894214"/>
    <w:rsid w:val="009830F5"/>
    <w:rsid w:val="009F7EDB"/>
    <w:rsid w:val="00E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B802"/>
  <w15:chartTrackingRefBased/>
  <w15:docId w15:val="{C6471E1B-AAFD-48C3-BF85-DA388AA7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8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30F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1C1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et@npaid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97C09A24FC49B2D410234C1D4144" ma:contentTypeVersion="10" ma:contentTypeDescription="Create a new document." ma:contentTypeScope="" ma:versionID="0341d14702eb2ae8ae8d161280ac6235">
  <xsd:schema xmlns:xsd="http://www.w3.org/2001/XMLSchema" xmlns:xs="http://www.w3.org/2001/XMLSchema" xmlns:p="http://schemas.microsoft.com/office/2006/metadata/properties" xmlns:ns3="a4162cef-b76d-4faa-82f1-981e8cd46ed6" targetNamespace="http://schemas.microsoft.com/office/2006/metadata/properties" ma:root="true" ma:fieldsID="60cb91c5ebce3833315f4ffe14f0d7f3" ns3:_="">
    <xsd:import namespace="a4162cef-b76d-4faa-82f1-981e8cd46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2cef-b76d-4faa-82f1-981e8cd4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93E1C-AB78-4870-AAFA-BC87A4B6BA6E}">
  <ds:schemaRefs>
    <ds:schemaRef ds:uri="http://schemas.microsoft.com/office/2006/metadata/properties"/>
    <ds:schemaRef ds:uri="a4162cef-b76d-4faa-82f1-981e8cd46e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06D277-3FF4-417B-9073-FF43393D6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BB16-1ECB-4A36-9351-069D2B25D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2cef-b76d-4faa-82f1-981e8cd46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NPAID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Runi Putten</dc:creator>
  <cp:keywords/>
  <dc:description/>
  <cp:lastModifiedBy>Runi Putten</cp:lastModifiedBy>
  <cp:revision>2</cp:revision>
  <dcterms:created xsi:type="dcterms:W3CDTF">2020-03-16T13:20:00Z</dcterms:created>
  <dcterms:modified xsi:type="dcterms:W3CDTF">2020-03-16T13:20:00Z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0x01010045E497C09A24FC49B2D410234C1D4144</vt:lpwstr>
  </property>
</Properties>
</file>