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A6E1" w14:textId="77777777" w:rsidR="003107AE" w:rsidRDefault="004D5BA0" w:rsidP="004D5BA0">
      <w:pPr>
        <w:pStyle w:val="Title"/>
        <w:rPr>
          <w:rFonts w:cs="Times New Roman"/>
          <w:lang w:val="nb-NO"/>
        </w:rPr>
      </w:pPr>
      <w:r w:rsidRPr="00575AB7">
        <w:rPr>
          <w:rFonts w:cs="Times New Roman"/>
          <w:lang w:val="nb-NO"/>
        </w:rPr>
        <w:t>Brukerveiledning kursfond akutthjelper</w:t>
      </w:r>
    </w:p>
    <w:p w14:paraId="404008A3" w14:textId="77777777" w:rsidR="00575AB7" w:rsidRPr="00575AB7" w:rsidRDefault="00575AB7" w:rsidP="00575AB7">
      <w:pPr>
        <w:rPr>
          <w:lang w:val="nb-NO"/>
        </w:rPr>
      </w:pPr>
    </w:p>
    <w:p w14:paraId="73983BA4" w14:textId="77777777" w:rsidR="004D5BA0" w:rsidRPr="00384ADB" w:rsidRDefault="00575AB7" w:rsidP="004D5BA0">
      <w:pPr>
        <w:rPr>
          <w:rFonts w:cs="Times New Roman"/>
          <w:lang w:val="nb-NO"/>
        </w:rPr>
      </w:pPr>
      <w:r w:rsidRPr="00384ADB">
        <w:rPr>
          <w:rFonts w:cs="Times New Roman"/>
          <w:lang w:val="nb-NO"/>
        </w:rPr>
        <w:t>Denne veiledningen gjelder korps og lag i Norsk Folkehjelp og Røde Kors som gjennomfører akutthjelperkurs i perioden 2021-2022. Redningsselskapet bes ta kontakt med nasjonalt kurssenter/sjøredningsskolen.</w:t>
      </w:r>
    </w:p>
    <w:p w14:paraId="3234E808" w14:textId="77777777" w:rsidR="00575AB7" w:rsidRPr="00384ADB" w:rsidRDefault="00575AB7" w:rsidP="00575AB7">
      <w:pPr>
        <w:rPr>
          <w:rFonts w:cs="Times New Roman"/>
          <w:lang w:val="nb-NO"/>
        </w:rPr>
      </w:pPr>
      <w:r w:rsidRPr="00384ADB">
        <w:rPr>
          <w:rFonts w:cs="Times New Roman"/>
          <w:lang w:val="nb-NO"/>
        </w:rPr>
        <w:t>Gjensidigestiftelsen har gitt 740 000 kroner til gjennomføring av akutthjelperkurs i organisasjonene som deltar i akutthjelperprosjektet disse pengene utbetales til Norsk Folkehjelp og Røde Kors gjennom dette kursfondet.</w:t>
      </w:r>
    </w:p>
    <w:p w14:paraId="7AAE343A" w14:textId="77777777" w:rsidR="00E14CA7" w:rsidRDefault="00E14CA7" w:rsidP="00575AB7">
      <w:pPr>
        <w:rPr>
          <w:rFonts w:cs="Times New Roman"/>
          <w:b/>
          <w:lang w:val="nb-NO"/>
        </w:rPr>
      </w:pPr>
    </w:p>
    <w:p w14:paraId="32B652A6" w14:textId="07058AE5" w:rsidR="00575AB7" w:rsidRPr="00384ADB" w:rsidRDefault="00575AB7" w:rsidP="00575AB7">
      <w:pPr>
        <w:rPr>
          <w:rFonts w:cs="Times New Roman"/>
          <w:b/>
          <w:lang w:val="nb-NO"/>
        </w:rPr>
      </w:pPr>
      <w:bookmarkStart w:id="0" w:name="_GoBack"/>
      <w:bookmarkEnd w:id="0"/>
      <w:r w:rsidRPr="00384ADB">
        <w:rPr>
          <w:rFonts w:cs="Times New Roman"/>
          <w:b/>
          <w:lang w:val="nb-NO"/>
        </w:rPr>
        <w:t>Kriterier for tildeling</w:t>
      </w:r>
    </w:p>
    <w:p w14:paraId="178D78AF" w14:textId="77777777" w:rsidR="00575AB7" w:rsidRPr="00384ADB" w:rsidRDefault="00575AB7" w:rsidP="00575AB7">
      <w:pPr>
        <w:rPr>
          <w:rFonts w:cs="Times New Roman"/>
          <w:lang w:val="nb-NO"/>
        </w:rPr>
      </w:pPr>
      <w:r w:rsidRPr="00384ADB">
        <w:rPr>
          <w:rFonts w:cs="Times New Roman"/>
          <w:lang w:val="nb-NO"/>
        </w:rPr>
        <w:t xml:space="preserve">Utbetaling skjer etterskuddsvis, etter at deltakerliste med utbetalingsinformasjon, navn, adresse, mobilnummer, dato med signatur fra den enkelte deltaker og instruktør er sendt inn. </w:t>
      </w:r>
      <w:r w:rsidR="00384ADB">
        <w:rPr>
          <w:rFonts w:cs="Times New Roman"/>
          <w:lang w:val="nb-NO"/>
        </w:rPr>
        <w:t xml:space="preserve">Dette føres inn i </w:t>
      </w:r>
      <w:r w:rsidR="00384ADB" w:rsidRPr="00384ADB">
        <w:rPr>
          <w:rFonts w:cs="Times New Roman"/>
          <w:lang w:val="nb-NO"/>
        </w:rPr>
        <w:t xml:space="preserve">«rapporteringsskjema </w:t>
      </w:r>
      <w:proofErr w:type="gramStart"/>
      <w:r w:rsidR="00384ADB" w:rsidRPr="00384ADB">
        <w:rPr>
          <w:rFonts w:cs="Times New Roman"/>
          <w:lang w:val="nb-NO"/>
        </w:rPr>
        <w:t>akutthjelperkurs»</w:t>
      </w:r>
      <w:r w:rsidRPr="00384ADB">
        <w:rPr>
          <w:rFonts w:cs="Times New Roman"/>
          <w:lang w:val="nb-NO"/>
        </w:rPr>
        <w:t xml:space="preserve"> </w:t>
      </w:r>
      <w:r w:rsidR="00384ADB">
        <w:rPr>
          <w:rFonts w:cs="Times New Roman"/>
          <w:lang w:val="nb-NO"/>
        </w:rPr>
        <w:t xml:space="preserve"> som</w:t>
      </w:r>
      <w:proofErr w:type="gramEnd"/>
      <w:r w:rsidR="00384ADB">
        <w:rPr>
          <w:rFonts w:cs="Times New Roman"/>
          <w:lang w:val="nb-NO"/>
        </w:rPr>
        <w:t xml:space="preserve"> ligger </w:t>
      </w:r>
      <w:r w:rsidRPr="00384ADB">
        <w:rPr>
          <w:rFonts w:cs="Times New Roman"/>
          <w:lang w:val="nb-NO"/>
        </w:rPr>
        <w:t xml:space="preserve">på </w:t>
      </w:r>
      <w:hyperlink r:id="rId9" w:history="1">
        <w:r w:rsidRPr="00384ADB">
          <w:rPr>
            <w:rStyle w:val="Hyperlink"/>
            <w:rFonts w:cs="Times New Roman"/>
            <w:lang w:val="nb-NO"/>
          </w:rPr>
          <w:t>www.folkehjelp.no/akutthjelper</w:t>
        </w:r>
      </w:hyperlink>
      <w:r w:rsidR="00384ADB">
        <w:rPr>
          <w:rFonts w:cs="Times New Roman"/>
          <w:lang w:val="nb-NO"/>
        </w:rPr>
        <w:t xml:space="preserve">. </w:t>
      </w:r>
    </w:p>
    <w:p w14:paraId="295B84E7" w14:textId="77777777" w:rsidR="00575AB7" w:rsidRPr="00384ADB" w:rsidRDefault="00575AB7" w:rsidP="00575AB7">
      <w:pPr>
        <w:pStyle w:val="ListParagraph"/>
        <w:numPr>
          <w:ilvl w:val="0"/>
          <w:numId w:val="1"/>
        </w:numPr>
        <w:rPr>
          <w:rFonts w:cs="Times New Roman"/>
        </w:rPr>
      </w:pPr>
      <w:r w:rsidRPr="00384ADB">
        <w:rPr>
          <w:rFonts w:cs="Times New Roman"/>
        </w:rPr>
        <w:t xml:space="preserve">Kurset har vært gjennomført med 10 deltakere eller </w:t>
      </w:r>
      <w:proofErr w:type="spellStart"/>
      <w:r w:rsidRPr="00384ADB">
        <w:rPr>
          <w:rFonts w:cs="Times New Roman"/>
        </w:rPr>
        <w:t>fler</w:t>
      </w:r>
      <w:proofErr w:type="spellEnd"/>
      <w:r w:rsidRPr="00384ADB">
        <w:rPr>
          <w:rFonts w:cs="Times New Roman"/>
        </w:rPr>
        <w:t xml:space="preserve"> (7500 kr)</w:t>
      </w:r>
    </w:p>
    <w:p w14:paraId="370655A7" w14:textId="77777777" w:rsidR="00575AB7" w:rsidRPr="00384ADB" w:rsidRDefault="00575AB7" w:rsidP="00575AB7">
      <w:pPr>
        <w:pStyle w:val="ListParagraph"/>
        <w:numPr>
          <w:ilvl w:val="0"/>
          <w:numId w:val="1"/>
        </w:numPr>
        <w:rPr>
          <w:rFonts w:cs="Times New Roman"/>
        </w:rPr>
      </w:pPr>
      <w:r w:rsidRPr="00384ADB">
        <w:rPr>
          <w:rFonts w:cs="Times New Roman"/>
        </w:rPr>
        <w:t>Kurset har vært gjennomført med 5 – 9 deltakere (5000 kr)</w:t>
      </w:r>
    </w:p>
    <w:p w14:paraId="0910C94E" w14:textId="77777777" w:rsidR="00575AB7" w:rsidRPr="00384ADB" w:rsidRDefault="00575AB7" w:rsidP="00575AB7">
      <w:pPr>
        <w:pStyle w:val="ListParagraph"/>
        <w:numPr>
          <w:ilvl w:val="0"/>
          <w:numId w:val="1"/>
        </w:numPr>
        <w:rPr>
          <w:rFonts w:cs="Times New Roman"/>
        </w:rPr>
      </w:pPr>
      <w:r w:rsidRPr="00384ADB">
        <w:rPr>
          <w:rFonts w:cs="Times New Roman"/>
        </w:rPr>
        <w:t>Kurset skal være gjennomført etter godkjent kursplan</w:t>
      </w:r>
    </w:p>
    <w:p w14:paraId="64075C72" w14:textId="77777777" w:rsidR="00575AB7" w:rsidRPr="00384ADB" w:rsidRDefault="00575AB7" w:rsidP="00575AB7">
      <w:pPr>
        <w:pStyle w:val="ListParagraph"/>
        <w:numPr>
          <w:ilvl w:val="0"/>
          <w:numId w:val="1"/>
        </w:numPr>
        <w:rPr>
          <w:rFonts w:cs="Times New Roman"/>
        </w:rPr>
      </w:pPr>
      <w:r w:rsidRPr="00384ADB">
        <w:rPr>
          <w:rFonts w:cs="Times New Roman"/>
        </w:rPr>
        <w:t xml:space="preserve">Signert deltaker – og instruktørliste med utbetalingsinformasjon er innsendt </w:t>
      </w:r>
    </w:p>
    <w:p w14:paraId="09727A94" w14:textId="77777777" w:rsidR="00575AB7" w:rsidRPr="00384ADB" w:rsidRDefault="00575AB7" w:rsidP="00575AB7">
      <w:pPr>
        <w:rPr>
          <w:rFonts w:cs="Times New Roman"/>
          <w:lang w:val="nb-NO"/>
        </w:rPr>
      </w:pPr>
      <w:r w:rsidRPr="00384ADB">
        <w:rPr>
          <w:rFonts w:cs="Times New Roman"/>
          <w:lang w:val="nb-NO"/>
        </w:rPr>
        <w:t>Røde Kors har inntil 20 kurs med 5-9 deltakere mens Norsk Folkehjelp har 18. Røde Kors får refusjon for inntil 20 kurs med 16 deltakere mens Norsk Folkehjelp får refusjon for 15. I tillegg kan prosjektleder fordele 15 kurs etter behov. Kursfondet utbetaler fortløpende etter «førstemann til mølla»-prinsippet og ordningen varer til fondet er tømt.</w:t>
      </w:r>
    </w:p>
    <w:p w14:paraId="07D5283B" w14:textId="77777777" w:rsidR="00575AB7" w:rsidRPr="00384ADB" w:rsidRDefault="00575AB7" w:rsidP="00575AB7">
      <w:pPr>
        <w:rPr>
          <w:rFonts w:cs="Times New Roman"/>
          <w:lang w:val="nb-NO"/>
        </w:rPr>
      </w:pPr>
      <w:r w:rsidRPr="00384ADB">
        <w:rPr>
          <w:rFonts w:cs="Times New Roman"/>
          <w:lang w:val="nb-NO"/>
        </w:rPr>
        <w:t xml:space="preserve">Ferdig utfylt og signert skjema sendes til </w:t>
      </w:r>
      <w:hyperlink r:id="rId10" w:history="1">
        <w:r w:rsidRPr="00384ADB">
          <w:rPr>
            <w:rStyle w:val="Hyperlink"/>
            <w:rFonts w:cs="Times New Roman"/>
            <w:lang w:val="nb-NO"/>
          </w:rPr>
          <w:t>jonasv@npaid.org</w:t>
        </w:r>
      </w:hyperlink>
      <w:r w:rsidRPr="00384ADB">
        <w:rPr>
          <w:rFonts w:cs="Times New Roman"/>
          <w:lang w:val="nb-NO"/>
        </w:rPr>
        <w:t xml:space="preserve">. </w:t>
      </w:r>
    </w:p>
    <w:p w14:paraId="17751635" w14:textId="77777777" w:rsidR="00575AB7" w:rsidRPr="004D5BA0" w:rsidRDefault="00575AB7" w:rsidP="004D5BA0">
      <w:pPr>
        <w:rPr>
          <w:lang w:val="nb-NO"/>
        </w:rPr>
      </w:pPr>
    </w:p>
    <w:sectPr w:rsidR="00575AB7" w:rsidRPr="004D5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6325A"/>
    <w:multiLevelType w:val="hybridMultilevel"/>
    <w:tmpl w:val="6EE2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A0"/>
    <w:rsid w:val="00242E3A"/>
    <w:rsid w:val="00384ADB"/>
    <w:rsid w:val="004D5BA0"/>
    <w:rsid w:val="00575AB7"/>
    <w:rsid w:val="00A37DE6"/>
    <w:rsid w:val="00D873DF"/>
    <w:rsid w:val="00E14CA7"/>
    <w:rsid w:val="00F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FAF4"/>
  <w15:chartTrackingRefBased/>
  <w15:docId w15:val="{F85B9377-2340-4B65-AD9E-0D3B41C2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5B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B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75A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AB7"/>
    <w:pPr>
      <w:spacing w:line="256" w:lineRule="auto"/>
      <w:ind w:left="720"/>
      <w:contextualSpacing/>
    </w:pPr>
    <w:rPr>
      <w:lang w:val="nb-NO"/>
    </w:rPr>
  </w:style>
  <w:style w:type="table" w:styleId="TableGrid">
    <w:name w:val="Table Grid"/>
    <w:basedOn w:val="TableNormal"/>
    <w:uiPriority w:val="39"/>
    <w:rsid w:val="00575A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5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onasv@npaid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folkehjelp.no/akutthjel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23062cb-a56e-478b-b69f-a45acc36db1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5D33B6BA4454FA94C6001196A0560" ma:contentTypeVersion="13" ma:contentTypeDescription="Create a new document." ma:contentTypeScope="" ma:versionID="a43f52570bb351fd7671d1ee804be515">
  <xsd:schema xmlns:xsd="http://www.w3.org/2001/XMLSchema" xmlns:xs="http://www.w3.org/2001/XMLSchema" xmlns:p="http://schemas.microsoft.com/office/2006/metadata/properties" xmlns:ns2="c27ce563-3539-4123-9bac-88f81d6b4af5" xmlns:ns3="7bd133c4-526f-4b33-98b5-729ca568c7e3" targetNamespace="http://schemas.microsoft.com/office/2006/metadata/properties" ma:root="true" ma:fieldsID="304994de01caa3c592af75deac77d83b" ns2:_="" ns3:_="">
    <xsd:import namespace="c27ce563-3539-4123-9bac-88f81d6b4af5"/>
    <xsd:import namespace="7bd133c4-526f-4b33-98b5-729ca568c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ce563-3539-4123-9bac-88f81d6b4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133c4-526f-4b33-98b5-729ca568c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43896-B5FD-4AFD-B230-1EEAF6BEBBB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84414FF-C1C9-45C0-876C-3C9669C34579}"/>
</file>

<file path=customXml/itemProps3.xml><?xml version="1.0" encoding="utf-8"?>
<ds:datastoreItem xmlns:ds="http://schemas.openxmlformats.org/officeDocument/2006/customXml" ds:itemID="{231AA260-30E3-4DED-98BB-A593C2C2E951}">
  <ds:schemaRefs>
    <ds:schemaRef ds:uri="http://purl.org/dc/elements/1.1/"/>
    <ds:schemaRef ds:uri="http://schemas.microsoft.com/office/2006/metadata/properties"/>
    <ds:schemaRef ds:uri="http://purl.org/dc/terms/"/>
    <ds:schemaRef ds:uri="7bd133c4-526f-4b33-98b5-729ca568c7e3"/>
    <ds:schemaRef ds:uri="http://schemas.microsoft.com/office/2006/documentManagement/types"/>
    <ds:schemaRef ds:uri="http://schemas.microsoft.com/office/infopath/2007/PartnerControls"/>
    <ds:schemaRef ds:uri="c27ce563-3539-4123-9bac-88f81d6b4af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923B22-E803-4CE6-A3DF-B97E234A9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Norwegian Peoples AID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Alexander Skjellum</dc:creator>
  <cp:keywords/>
  <dc:description/>
  <cp:lastModifiedBy>Ida Kroksæter</cp:lastModifiedBy>
  <cp:revision>5</cp:revision>
  <dcterms:created xsi:type="dcterms:W3CDTF">2021-12-06T11:27:00Z</dcterms:created>
  <dcterms:modified xsi:type="dcterms:W3CDTF">2021-12-08T16:04:00Z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0x01010057D5D33B6BA4454FA94C6001196A0560</vt:lpwstr>
  </property>
</Properties>
</file>