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2" w:rightFromText="1276" w:bottomFromText="624" w:vertAnchor="page" w:horzAnchor="page" w:tblpX="852" w:tblpY="2031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4"/>
        <w:gridCol w:w="2911"/>
        <w:gridCol w:w="1890"/>
      </w:tblGrid>
      <w:tr w:rsidR="0092256C" w:rsidRPr="00A67081" w:rsidTr="002F5696">
        <w:tc>
          <w:tcPr>
            <w:tcW w:w="5404" w:type="dxa"/>
          </w:tcPr>
          <w:sdt>
            <w:sdtPr>
              <w:rPr>
                <w:rFonts w:asciiTheme="minorHAnsi" w:hAnsiTheme="minorHAnsi"/>
                <w:sz w:val="22"/>
                <w:szCs w:val="22"/>
                <w:lang w:val="en-US"/>
              </w:rPr>
              <w:alias w:val="Postnummer og poststed"/>
              <w:tag w:val="Postnummer og poststed"/>
              <w:id w:val="1329672132"/>
              <w:placeholder>
                <w:docPart w:val="17266C6E0C0CBA45A905F78448ACA9B7"/>
              </w:placeholder>
              <w:text w:multiLine="1"/>
            </w:sdtPr>
            <w:sdtEndPr/>
            <w:sdtContent>
              <w:p w:rsidR="0029772F" w:rsidRPr="00A67081" w:rsidRDefault="00EC2FAC" w:rsidP="003366BF">
                <w:pPr>
                  <w:pStyle w:val="Konvoluttadresse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sz w:val="22"/>
                    <w:szCs w:val="22"/>
                  </w:rPr>
                  <w:t>Til medlemmene i kommunalkomiteen</w:t>
                </w:r>
              </w:p>
            </w:sdtContent>
          </w:sdt>
        </w:tc>
        <w:tc>
          <w:tcPr>
            <w:tcW w:w="2911" w:type="dxa"/>
          </w:tcPr>
          <w:p w:rsidR="0092256C" w:rsidRPr="00A67081" w:rsidRDefault="000238CC" w:rsidP="002F5696">
            <w:pPr>
              <w:pStyle w:val="Konvoluttadresse"/>
              <w:rPr>
                <w:rFonts w:asciiTheme="minorHAnsi" w:hAnsiTheme="minorHAnsi"/>
                <w:sz w:val="22"/>
                <w:szCs w:val="22"/>
              </w:rPr>
            </w:pPr>
            <w:r w:rsidRPr="00A67081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E47D28" w:rsidRPr="00A67081" w:rsidRDefault="00E47D28" w:rsidP="002F5696">
            <w:pPr>
              <w:pStyle w:val="Konvoluttadresse"/>
              <w:rPr>
                <w:rFonts w:asciiTheme="minorHAnsi" w:hAnsiTheme="minorHAnsi"/>
                <w:sz w:val="22"/>
                <w:szCs w:val="22"/>
              </w:rPr>
            </w:pPr>
          </w:p>
          <w:p w:rsidR="0042080A" w:rsidRPr="00A67081" w:rsidRDefault="0042080A" w:rsidP="002F5696">
            <w:pPr>
              <w:pStyle w:val="Konvoluttadresse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</w:tcPr>
          <w:p w:rsidR="0092256C" w:rsidRPr="00A67081" w:rsidRDefault="0092256C" w:rsidP="002F5696">
            <w:pPr>
              <w:pStyle w:val="Konvoluttadresse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67081">
              <w:rPr>
                <w:rFonts w:asciiTheme="minorHAnsi" w:hAnsiTheme="minorHAnsi"/>
                <w:sz w:val="22"/>
                <w:szCs w:val="22"/>
                <w:lang w:val="en-US"/>
              </w:rPr>
              <w:t>Vår</w:t>
            </w:r>
            <w:proofErr w:type="spellEnd"/>
            <w:r w:rsidRPr="00A6708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67081">
              <w:rPr>
                <w:rFonts w:asciiTheme="minorHAnsi" w:hAnsiTheme="minorHAnsi"/>
                <w:sz w:val="22"/>
                <w:szCs w:val="22"/>
                <w:lang w:val="en-US"/>
              </w:rPr>
              <w:t>dato</w:t>
            </w:r>
            <w:proofErr w:type="spellEnd"/>
            <w:r w:rsidRPr="00A67081">
              <w:rPr>
                <w:rFonts w:asciiTheme="minorHAnsi" w:hAnsiTheme="minorHAnsi"/>
                <w:sz w:val="22"/>
                <w:szCs w:val="22"/>
                <w:lang w:val="en-US"/>
              </w:rPr>
              <w:t>:</w:t>
            </w:r>
          </w:p>
          <w:sdt>
            <w:sdtPr>
              <w:rPr>
                <w:rFonts w:asciiTheme="minorHAnsi" w:hAnsiTheme="minorHAnsi"/>
                <w:noProof/>
                <w:sz w:val="22"/>
                <w:szCs w:val="22"/>
              </w:rPr>
              <w:alias w:val="Dato"/>
              <w:tag w:val="Dato"/>
              <w:id w:val="4745894"/>
              <w:placeholder>
                <w:docPart w:val="B1A89E551D8DB44DA31033C47ED017C6"/>
              </w:placeholder>
              <w:date w:fullDate="2016-05-23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 w:rsidR="0092256C" w:rsidRPr="00A67081" w:rsidRDefault="00EC2FAC" w:rsidP="00470A56">
                <w:pPr>
                  <w:pStyle w:val="Konvoluttadresse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/>
                    <w:noProof/>
                    <w:sz w:val="22"/>
                    <w:szCs w:val="22"/>
                  </w:rPr>
                  <w:t>23.05.2016</w:t>
                </w:r>
              </w:p>
            </w:sdtContent>
          </w:sdt>
        </w:tc>
      </w:tr>
    </w:tbl>
    <w:p w:rsidR="003366BF" w:rsidRPr="00455095" w:rsidRDefault="004F244F" w:rsidP="005B3821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Notat fra </w:t>
      </w:r>
      <w:r w:rsidR="00B243F7" w:rsidRPr="00455095">
        <w:rPr>
          <w:rFonts w:asciiTheme="minorHAnsi" w:hAnsiTheme="minorHAnsi"/>
          <w:b/>
          <w:sz w:val="20"/>
          <w:szCs w:val="20"/>
        </w:rPr>
        <w:t xml:space="preserve">Norsk Folkehjelp </w:t>
      </w:r>
      <w:r w:rsidR="003366BF" w:rsidRPr="00455095">
        <w:rPr>
          <w:rFonts w:asciiTheme="minorHAnsi" w:hAnsiTheme="minorHAnsi"/>
          <w:b/>
          <w:sz w:val="20"/>
          <w:szCs w:val="20"/>
        </w:rPr>
        <w:t xml:space="preserve">til </w:t>
      </w:r>
      <w:r w:rsidR="00742FAE" w:rsidRPr="00455095">
        <w:rPr>
          <w:rFonts w:asciiTheme="minorHAnsi" w:hAnsiTheme="minorHAnsi"/>
          <w:b/>
          <w:sz w:val="20"/>
          <w:szCs w:val="20"/>
        </w:rPr>
        <w:t>Meld. St. 30 «Fra mottak til arbeidsliv – en effektiv integreringspolitikk»</w:t>
      </w:r>
    </w:p>
    <w:p w:rsidR="001267C8" w:rsidRPr="00455095" w:rsidRDefault="00531900" w:rsidP="008C29D3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Det er gledelig at meldingen «Fra mottak til arbeidsliv – en effektiv integreringspolitikk», viste se</w:t>
      </w:r>
      <w:r w:rsidR="00B12629" w:rsidRPr="00455095">
        <w:rPr>
          <w:rFonts w:asciiTheme="minorHAnsi" w:hAnsiTheme="minorHAnsi" w:cs="Times New Roman"/>
          <w:sz w:val="20"/>
          <w:szCs w:val="20"/>
        </w:rPr>
        <w:t>g å være mer nyansert enn det vi</w:t>
      </w:r>
      <w:r w:rsidRPr="00455095">
        <w:rPr>
          <w:rFonts w:asciiTheme="minorHAnsi" w:hAnsiTheme="minorHAnsi" w:cs="Times New Roman"/>
          <w:sz w:val="20"/>
          <w:szCs w:val="20"/>
        </w:rPr>
        <w:t xml:space="preserve"> fikk inntrykk av ved fremleggelsen.</w:t>
      </w:r>
      <w:r w:rsidR="006F4A80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B12629" w:rsidRPr="00455095">
        <w:rPr>
          <w:rFonts w:asciiTheme="minorHAnsi" w:hAnsiTheme="minorHAnsi" w:cs="Times New Roman"/>
          <w:sz w:val="20"/>
          <w:szCs w:val="20"/>
        </w:rPr>
        <w:t>Allikevel mener vi</w:t>
      </w:r>
      <w:r w:rsidR="0031102E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31102E" w:rsidRPr="00455095">
        <w:rPr>
          <w:rFonts w:asciiTheme="minorHAnsi" w:hAnsiTheme="minorHAnsi" w:cs="Times New Roman"/>
          <w:b/>
          <w:sz w:val="20"/>
          <w:szCs w:val="20"/>
        </w:rPr>
        <w:t>tiltakene</w:t>
      </w:r>
      <w:r w:rsidR="006F4A80" w:rsidRPr="00455095">
        <w:rPr>
          <w:rFonts w:asciiTheme="minorHAnsi" w:hAnsiTheme="minorHAnsi" w:cs="Times New Roman"/>
          <w:b/>
          <w:sz w:val="20"/>
          <w:szCs w:val="20"/>
        </w:rPr>
        <w:t xml:space="preserve"> starter for sent</w:t>
      </w:r>
      <w:r w:rsidR="005D2A90" w:rsidRPr="00455095">
        <w:rPr>
          <w:rFonts w:asciiTheme="minorHAnsi" w:hAnsiTheme="minorHAnsi" w:cs="Times New Roman"/>
          <w:b/>
          <w:sz w:val="20"/>
          <w:szCs w:val="20"/>
        </w:rPr>
        <w:t xml:space="preserve"> og gjelder for få</w:t>
      </w:r>
      <w:r w:rsidR="006F4A80" w:rsidRPr="00455095">
        <w:rPr>
          <w:rFonts w:asciiTheme="minorHAnsi" w:hAnsiTheme="minorHAnsi" w:cs="Times New Roman"/>
          <w:sz w:val="20"/>
          <w:szCs w:val="20"/>
        </w:rPr>
        <w:t>. Vi er også skeptiske til om</w:t>
      </w:r>
      <w:r w:rsidR="00B12629" w:rsidRPr="00455095">
        <w:rPr>
          <w:rFonts w:asciiTheme="minorHAnsi" w:hAnsiTheme="minorHAnsi" w:cs="Times New Roman"/>
          <w:sz w:val="20"/>
          <w:szCs w:val="20"/>
        </w:rPr>
        <w:t xml:space="preserve"> det er satt av nok midler til </w:t>
      </w:r>
      <w:r w:rsidR="006F4A80" w:rsidRPr="00455095">
        <w:rPr>
          <w:rFonts w:asciiTheme="minorHAnsi" w:hAnsiTheme="minorHAnsi" w:cs="Times New Roman"/>
          <w:sz w:val="20"/>
          <w:szCs w:val="20"/>
        </w:rPr>
        <w:t>gjenn</w:t>
      </w:r>
      <w:r w:rsidR="00B12629" w:rsidRPr="00455095">
        <w:rPr>
          <w:rFonts w:asciiTheme="minorHAnsi" w:hAnsiTheme="minorHAnsi" w:cs="Times New Roman"/>
          <w:sz w:val="20"/>
          <w:szCs w:val="20"/>
        </w:rPr>
        <w:t>omføring</w:t>
      </w:r>
      <w:r w:rsidR="006F4A80" w:rsidRPr="00455095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1267C8" w:rsidRPr="00455095" w:rsidRDefault="001267C8" w:rsidP="008C29D3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8C29D3" w:rsidRPr="00455095" w:rsidRDefault="001267C8" w:rsidP="008C29D3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Målrettede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tiltak mens du venter på bosettingskommune, </w:t>
      </w:r>
      <w:r w:rsidR="00B12629" w:rsidRPr="00455095">
        <w:rPr>
          <w:rFonts w:asciiTheme="minorHAnsi" w:hAnsiTheme="minorHAnsi" w:cs="Times New Roman"/>
          <w:sz w:val="20"/>
          <w:szCs w:val="20"/>
        </w:rPr>
        <w:t>som</w:t>
      </w:r>
      <w:r w:rsidR="00E67390">
        <w:rPr>
          <w:rFonts w:asciiTheme="minorHAnsi" w:hAnsiTheme="minorHAnsi" w:cs="Times New Roman"/>
          <w:sz w:val="20"/>
          <w:szCs w:val="20"/>
        </w:rPr>
        <w:t xml:space="preserve"> kartlegging,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kompetanseheving og arbeidstrening</w:t>
      </w:r>
      <w:r w:rsidR="008642FE" w:rsidRPr="00455095">
        <w:rPr>
          <w:rFonts w:asciiTheme="minorHAnsi" w:hAnsiTheme="minorHAnsi" w:cs="Times New Roman"/>
          <w:sz w:val="20"/>
          <w:szCs w:val="20"/>
        </w:rPr>
        <w:t>,</w:t>
      </w:r>
      <w:r w:rsidR="00B12629" w:rsidRPr="00455095">
        <w:rPr>
          <w:rFonts w:asciiTheme="minorHAnsi" w:hAnsiTheme="minorHAnsi" w:cs="Times New Roman"/>
          <w:sz w:val="20"/>
          <w:szCs w:val="20"/>
        </w:rPr>
        <w:t xml:space="preserve"> er positive </w:t>
      </w:r>
      <w:r w:rsidRPr="00455095">
        <w:rPr>
          <w:rFonts w:asciiTheme="minorHAnsi" w:hAnsiTheme="minorHAnsi" w:cs="Times New Roman"/>
          <w:sz w:val="20"/>
          <w:szCs w:val="20"/>
        </w:rPr>
        <w:t>bidra</w:t>
      </w:r>
      <w:r w:rsidR="000B6AB3">
        <w:rPr>
          <w:rFonts w:asciiTheme="minorHAnsi" w:hAnsiTheme="minorHAnsi" w:cs="Times New Roman"/>
          <w:sz w:val="20"/>
          <w:szCs w:val="20"/>
        </w:rPr>
        <w:t>g</w:t>
      </w:r>
      <w:r w:rsidRPr="00455095">
        <w:rPr>
          <w:rFonts w:asciiTheme="minorHAnsi" w:hAnsiTheme="minorHAnsi" w:cs="Times New Roman"/>
          <w:sz w:val="20"/>
          <w:szCs w:val="20"/>
        </w:rPr>
        <w:t xml:space="preserve"> til bedre integrering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. </w:t>
      </w:r>
      <w:r w:rsidR="008642FE" w:rsidRPr="00455095">
        <w:rPr>
          <w:rFonts w:asciiTheme="minorHAnsi" w:hAnsiTheme="minorHAnsi" w:cs="Times New Roman"/>
          <w:sz w:val="20"/>
          <w:szCs w:val="20"/>
        </w:rPr>
        <w:t>Vi mener det vil være klokt å starte den individuelle oppfølgingsplanen</w:t>
      </w:r>
      <w:r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B12629" w:rsidRPr="00455095">
        <w:rPr>
          <w:rFonts w:asciiTheme="minorHAnsi" w:hAnsiTheme="minorHAnsi" w:cs="Times New Roman"/>
          <w:sz w:val="20"/>
          <w:szCs w:val="20"/>
        </w:rPr>
        <w:t>så tidlig som mulig.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Integrerin</w:t>
      </w:r>
      <w:r w:rsidR="00E67390">
        <w:rPr>
          <w:rFonts w:asciiTheme="minorHAnsi" w:hAnsiTheme="minorHAnsi" w:cs="Times New Roman"/>
          <w:sz w:val="20"/>
          <w:szCs w:val="20"/>
        </w:rPr>
        <w:t xml:space="preserve">g fra dag </w:t>
      </w:r>
      <w:r w:rsidR="000B6AB3">
        <w:rPr>
          <w:rFonts w:asciiTheme="minorHAnsi" w:hAnsiTheme="minorHAnsi" w:cs="Times New Roman"/>
          <w:sz w:val="20"/>
          <w:szCs w:val="20"/>
        </w:rPr>
        <w:t>é</w:t>
      </w:r>
      <w:r w:rsidR="008642FE" w:rsidRPr="00455095">
        <w:rPr>
          <w:rFonts w:asciiTheme="minorHAnsi" w:hAnsiTheme="minorHAnsi" w:cs="Times New Roman"/>
          <w:sz w:val="20"/>
          <w:szCs w:val="20"/>
        </w:rPr>
        <w:t xml:space="preserve">n, </w:t>
      </w:r>
      <w:r w:rsidR="00B12629" w:rsidRPr="00455095">
        <w:rPr>
          <w:rFonts w:asciiTheme="minorHAnsi" w:hAnsiTheme="minorHAnsi" w:cs="Times New Roman"/>
          <w:sz w:val="20"/>
          <w:szCs w:val="20"/>
        </w:rPr>
        <w:t xml:space="preserve">er nøkkelen til en </w:t>
      </w:r>
      <w:r w:rsidR="000B6AB3">
        <w:rPr>
          <w:rFonts w:asciiTheme="minorHAnsi" w:hAnsiTheme="minorHAnsi" w:cs="Times New Roman"/>
          <w:sz w:val="20"/>
          <w:szCs w:val="20"/>
        </w:rPr>
        <w:t>effektiv</w:t>
      </w:r>
      <w:r w:rsidR="000B6AB3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B12629" w:rsidRPr="00455095">
        <w:rPr>
          <w:rFonts w:asciiTheme="minorHAnsi" w:hAnsiTheme="minorHAnsi" w:cs="Times New Roman"/>
          <w:sz w:val="20"/>
          <w:szCs w:val="20"/>
        </w:rPr>
        <w:t>integreringsprosess</w:t>
      </w:r>
      <w:r w:rsidR="008C29D3" w:rsidRPr="00455095">
        <w:rPr>
          <w:rFonts w:asciiTheme="minorHAnsi" w:hAnsiTheme="minorHAnsi" w:cs="Times New Roman"/>
          <w:sz w:val="20"/>
          <w:szCs w:val="20"/>
        </w:rPr>
        <w:t>. Regjeringen legger</w:t>
      </w:r>
      <w:r w:rsidR="000B6AB3">
        <w:rPr>
          <w:rFonts w:asciiTheme="minorHAnsi" w:hAnsiTheme="minorHAnsi" w:cs="Times New Roman"/>
          <w:sz w:val="20"/>
          <w:szCs w:val="20"/>
        </w:rPr>
        <w:t xml:space="preserve"> derimot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fortsatt opp til at</w:t>
      </w:r>
      <w:r w:rsidR="008C29D3" w:rsidRPr="00455095">
        <w:rPr>
          <w:rFonts w:asciiTheme="minorHAnsi" w:hAnsiTheme="minorHAnsi" w:cs="Times New Roman"/>
          <w:b/>
          <w:sz w:val="20"/>
          <w:szCs w:val="20"/>
        </w:rPr>
        <w:t xml:space="preserve"> innvilget opphold skal være starttidspunktet for integreringen.</w:t>
      </w:r>
    </w:p>
    <w:p w:rsidR="008C29D3" w:rsidRPr="00455095" w:rsidRDefault="008C29D3" w:rsidP="008C29D3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3366BF" w:rsidRPr="00455095" w:rsidRDefault="003366BF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Un</w:t>
      </w:r>
      <w:r w:rsidR="00B12629" w:rsidRPr="00455095">
        <w:rPr>
          <w:rFonts w:asciiTheme="minorHAnsi" w:hAnsiTheme="minorHAnsi" w:cs="Times New Roman"/>
          <w:sz w:val="20"/>
          <w:szCs w:val="20"/>
        </w:rPr>
        <w:t xml:space="preserve">der </w:t>
      </w:r>
      <w:r w:rsidR="00F45059" w:rsidRPr="00455095">
        <w:rPr>
          <w:rFonts w:asciiTheme="minorHAnsi" w:hAnsiTheme="minorHAnsi" w:cs="Times New Roman"/>
          <w:sz w:val="20"/>
          <w:szCs w:val="20"/>
        </w:rPr>
        <w:t>en kort begrunnelse</w:t>
      </w:r>
      <w:r w:rsidR="00EA44A6" w:rsidRPr="00455095">
        <w:rPr>
          <w:rFonts w:asciiTheme="minorHAnsi" w:hAnsiTheme="minorHAnsi" w:cs="Times New Roman"/>
          <w:sz w:val="20"/>
          <w:szCs w:val="20"/>
        </w:rPr>
        <w:t xml:space="preserve"> for våre standpunkt</w:t>
      </w:r>
      <w:r w:rsidR="007E2EDB" w:rsidRPr="00455095">
        <w:rPr>
          <w:rFonts w:asciiTheme="minorHAnsi" w:hAnsiTheme="minorHAnsi" w:cs="Times New Roman"/>
          <w:sz w:val="20"/>
          <w:szCs w:val="20"/>
        </w:rPr>
        <w:t xml:space="preserve"> på noen utvalgte forslag</w:t>
      </w:r>
      <w:r w:rsidRPr="00455095">
        <w:rPr>
          <w:rFonts w:asciiTheme="minorHAnsi" w:hAnsiTheme="minorHAnsi" w:cs="Times New Roman"/>
          <w:sz w:val="20"/>
          <w:szCs w:val="20"/>
        </w:rPr>
        <w:t xml:space="preserve">: </w:t>
      </w:r>
      <w:r w:rsidR="008D7763" w:rsidRPr="00455095">
        <w:rPr>
          <w:rFonts w:asciiTheme="minorHAnsi" w:hAnsiTheme="minorHAnsi" w:cs="Times New Roman"/>
          <w:sz w:val="20"/>
          <w:szCs w:val="20"/>
        </w:rPr>
        <w:t xml:space="preserve"> </w:t>
      </w:r>
    </w:p>
    <w:p w:rsidR="003C784E" w:rsidRPr="00455095" w:rsidRDefault="003C784E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3C784E" w:rsidRPr="00455095" w:rsidRDefault="00AE7615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b/>
          <w:sz w:val="20"/>
          <w:szCs w:val="20"/>
        </w:rPr>
        <w:t>2.3.1</w:t>
      </w:r>
      <w:r w:rsidR="0031102E" w:rsidRPr="00455095">
        <w:rPr>
          <w:rFonts w:asciiTheme="minorHAnsi" w:hAnsiTheme="minorHAnsi" w:cs="Times New Roman"/>
          <w:b/>
          <w:sz w:val="20"/>
          <w:szCs w:val="20"/>
        </w:rPr>
        <w:t xml:space="preserve"> Integreringsmottak</w:t>
      </w:r>
    </w:p>
    <w:p w:rsidR="000F2F99" w:rsidRPr="00455095" w:rsidRDefault="00531900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Ved å innføre 4- 5 integreringsmottak med totalt 500 plasser, hvor beboerne enten har fått positivt vedtak eller mest sannsynlig får bli i Norge, legger regjeringen opp til et meget uheldig klasseskille blant mennesker som skal bosettes. </w:t>
      </w:r>
      <w:r w:rsidR="004D400A" w:rsidRPr="00455095">
        <w:rPr>
          <w:rFonts w:asciiTheme="minorHAnsi" w:hAnsiTheme="minorHAnsi" w:cs="Times New Roman"/>
          <w:sz w:val="20"/>
          <w:szCs w:val="20"/>
        </w:rPr>
        <w:t xml:space="preserve">I 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følge UDI vil </w:t>
      </w:r>
      <w:proofErr w:type="gramStart"/>
      <w:r w:rsidR="008C29D3" w:rsidRPr="00455095">
        <w:rPr>
          <w:rFonts w:asciiTheme="minorHAnsi" w:hAnsiTheme="minorHAnsi" w:cs="Times New Roman"/>
          <w:sz w:val="20"/>
          <w:szCs w:val="20"/>
        </w:rPr>
        <w:t>75%</w:t>
      </w:r>
      <w:proofErr w:type="gramEnd"/>
      <w:r w:rsidR="008C29D3" w:rsidRPr="00455095">
        <w:rPr>
          <w:rFonts w:asciiTheme="minorHAnsi" w:hAnsiTheme="minorHAnsi" w:cs="Times New Roman"/>
          <w:sz w:val="20"/>
          <w:szCs w:val="20"/>
        </w:rPr>
        <w:t xml:space="preserve"> av de rundt 16</w:t>
      </w:r>
      <w:r w:rsidR="004D400A" w:rsidRPr="00455095">
        <w:rPr>
          <w:rFonts w:asciiTheme="minorHAnsi" w:hAnsiTheme="minorHAnsi" w:cs="Times New Roman"/>
          <w:sz w:val="20"/>
          <w:szCs w:val="20"/>
        </w:rPr>
        <w:t xml:space="preserve"> 000 </w:t>
      </w:r>
      <w:r w:rsidR="00E0467D" w:rsidRPr="00455095">
        <w:rPr>
          <w:rFonts w:asciiTheme="minorHAnsi" w:hAnsiTheme="minorHAnsi" w:cs="Times New Roman"/>
          <w:sz w:val="20"/>
          <w:szCs w:val="20"/>
        </w:rPr>
        <w:t xml:space="preserve">beboere </w:t>
      </w:r>
      <w:r w:rsidR="004D400A" w:rsidRPr="00455095">
        <w:rPr>
          <w:rFonts w:asciiTheme="minorHAnsi" w:hAnsiTheme="minorHAnsi" w:cs="Times New Roman"/>
          <w:sz w:val="20"/>
          <w:szCs w:val="20"/>
        </w:rPr>
        <w:t>på mottak i dag som venter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på</w:t>
      </w:r>
      <w:r w:rsidR="004D400A" w:rsidRPr="00455095">
        <w:rPr>
          <w:rFonts w:asciiTheme="minorHAnsi" w:hAnsiTheme="minorHAnsi" w:cs="Times New Roman"/>
          <w:sz w:val="20"/>
          <w:szCs w:val="20"/>
        </w:rPr>
        <w:t xml:space="preserve"> asyl</w:t>
      </w:r>
      <w:r w:rsidR="008C29D3" w:rsidRPr="00455095">
        <w:rPr>
          <w:rFonts w:asciiTheme="minorHAnsi" w:hAnsiTheme="minorHAnsi" w:cs="Times New Roman"/>
          <w:sz w:val="20"/>
          <w:szCs w:val="20"/>
        </w:rPr>
        <w:t>intervju få opphold. D</w:t>
      </w:r>
      <w:r w:rsidR="004D400A" w:rsidRPr="00455095">
        <w:rPr>
          <w:rFonts w:asciiTheme="minorHAnsi" w:hAnsiTheme="minorHAnsi" w:cs="Times New Roman"/>
          <w:sz w:val="20"/>
          <w:szCs w:val="20"/>
        </w:rPr>
        <w:t>et</w:t>
      </w:r>
      <w:r w:rsidR="008C29D3" w:rsidRPr="00455095">
        <w:rPr>
          <w:rFonts w:asciiTheme="minorHAnsi" w:hAnsiTheme="minorHAnsi" w:cs="Times New Roman"/>
          <w:sz w:val="20"/>
          <w:szCs w:val="20"/>
        </w:rPr>
        <w:t xml:space="preserve"> er</w:t>
      </w:r>
      <w:r w:rsidR="004D400A" w:rsidRPr="00455095">
        <w:rPr>
          <w:rFonts w:asciiTheme="minorHAnsi" w:hAnsiTheme="minorHAnsi" w:cs="Times New Roman"/>
          <w:sz w:val="20"/>
          <w:szCs w:val="20"/>
        </w:rPr>
        <w:t xml:space="preserve"> uklokt å lage et system som kun vil gjelde for en liten andel av de som trenger det. </w:t>
      </w:r>
      <w:r w:rsidR="007F22AE" w:rsidRPr="00455095">
        <w:rPr>
          <w:rFonts w:asciiTheme="minorHAnsi" w:hAnsiTheme="minorHAnsi" w:cs="Times New Roman"/>
          <w:sz w:val="20"/>
          <w:szCs w:val="20"/>
        </w:rPr>
        <w:t xml:space="preserve">Vi vet allerede at språkopplæring, yrkestrening, </w:t>
      </w:r>
      <w:r w:rsidR="000B6AB3">
        <w:rPr>
          <w:rFonts w:asciiTheme="minorHAnsi" w:hAnsiTheme="minorHAnsi" w:cs="Times New Roman"/>
          <w:sz w:val="20"/>
          <w:szCs w:val="20"/>
        </w:rPr>
        <w:t xml:space="preserve">arbeid og </w:t>
      </w:r>
      <w:r w:rsidR="007F22AE" w:rsidRPr="00455095">
        <w:rPr>
          <w:rFonts w:asciiTheme="minorHAnsi" w:hAnsiTheme="minorHAnsi" w:cs="Times New Roman"/>
          <w:sz w:val="20"/>
          <w:szCs w:val="20"/>
        </w:rPr>
        <w:t>barnehageplass er</w:t>
      </w:r>
      <w:r w:rsidR="00A25150" w:rsidRPr="00455095">
        <w:rPr>
          <w:rFonts w:asciiTheme="minorHAnsi" w:hAnsiTheme="minorHAnsi" w:cs="Times New Roman"/>
          <w:sz w:val="20"/>
          <w:szCs w:val="20"/>
        </w:rPr>
        <w:t xml:space="preserve"> essensiel</w:t>
      </w:r>
      <w:r w:rsidR="000B6AB3">
        <w:rPr>
          <w:rFonts w:asciiTheme="minorHAnsi" w:hAnsiTheme="minorHAnsi" w:cs="Times New Roman"/>
          <w:sz w:val="20"/>
          <w:szCs w:val="20"/>
        </w:rPr>
        <w:t>l</w:t>
      </w:r>
      <w:r w:rsidR="00A25150" w:rsidRPr="00455095">
        <w:rPr>
          <w:rFonts w:asciiTheme="minorHAnsi" w:hAnsiTheme="minorHAnsi" w:cs="Times New Roman"/>
          <w:sz w:val="20"/>
          <w:szCs w:val="20"/>
        </w:rPr>
        <w:t xml:space="preserve"> for å gjøre</w:t>
      </w:r>
      <w:r w:rsidR="007F22AE" w:rsidRPr="00455095">
        <w:rPr>
          <w:rFonts w:asciiTheme="minorHAnsi" w:hAnsiTheme="minorHAnsi" w:cs="Times New Roman"/>
          <w:sz w:val="20"/>
          <w:szCs w:val="20"/>
        </w:rPr>
        <w:t xml:space="preserve"> integrering</w:t>
      </w:r>
      <w:r w:rsidR="00F7326B" w:rsidRPr="00455095">
        <w:rPr>
          <w:rFonts w:asciiTheme="minorHAnsi" w:hAnsiTheme="minorHAnsi" w:cs="Times New Roman"/>
          <w:sz w:val="20"/>
          <w:szCs w:val="20"/>
        </w:rPr>
        <w:t>en enk</w:t>
      </w:r>
      <w:r w:rsidR="00A25150" w:rsidRPr="00455095">
        <w:rPr>
          <w:rFonts w:asciiTheme="minorHAnsi" w:hAnsiTheme="minorHAnsi" w:cs="Times New Roman"/>
          <w:sz w:val="20"/>
          <w:szCs w:val="20"/>
        </w:rPr>
        <w:t>lere</w:t>
      </w:r>
      <w:r w:rsidR="007F22AE" w:rsidRPr="00455095">
        <w:rPr>
          <w:rFonts w:asciiTheme="minorHAnsi" w:hAnsiTheme="minorHAnsi" w:cs="Times New Roman"/>
          <w:sz w:val="20"/>
          <w:szCs w:val="20"/>
        </w:rPr>
        <w:t xml:space="preserve">. </w:t>
      </w:r>
      <w:r w:rsidR="00E67390">
        <w:rPr>
          <w:rFonts w:asciiTheme="minorHAnsi" w:hAnsiTheme="minorHAnsi" w:cs="Times New Roman"/>
          <w:b/>
          <w:sz w:val="20"/>
          <w:szCs w:val="20"/>
        </w:rPr>
        <w:t xml:space="preserve">Hvorfor la kun et lite </w:t>
      </w:r>
      <w:r w:rsidR="00E0467D" w:rsidRPr="00455095">
        <w:rPr>
          <w:rFonts w:asciiTheme="minorHAnsi" w:hAnsiTheme="minorHAnsi" w:cs="Times New Roman"/>
          <w:b/>
          <w:sz w:val="20"/>
          <w:szCs w:val="20"/>
        </w:rPr>
        <w:t>få</w:t>
      </w:r>
      <w:r w:rsidR="00E67390">
        <w:rPr>
          <w:rFonts w:asciiTheme="minorHAnsi" w:hAnsiTheme="minorHAnsi" w:cs="Times New Roman"/>
          <w:b/>
          <w:sz w:val="20"/>
          <w:szCs w:val="20"/>
        </w:rPr>
        <w:t>tall</w:t>
      </w:r>
      <w:r w:rsidR="00E0467D" w:rsidRPr="0045509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101E6D">
        <w:rPr>
          <w:rFonts w:asciiTheme="minorHAnsi" w:hAnsiTheme="minorHAnsi" w:cs="Times New Roman"/>
          <w:b/>
          <w:sz w:val="20"/>
          <w:szCs w:val="20"/>
        </w:rPr>
        <w:t xml:space="preserve">få </w:t>
      </w:r>
      <w:r w:rsidR="00E0467D" w:rsidRPr="00455095">
        <w:rPr>
          <w:rFonts w:asciiTheme="minorHAnsi" w:hAnsiTheme="minorHAnsi" w:cs="Times New Roman"/>
          <w:b/>
          <w:sz w:val="20"/>
          <w:szCs w:val="20"/>
        </w:rPr>
        <w:t>denne muligheten?</w:t>
      </w:r>
      <w:r w:rsidR="000F2F99" w:rsidRPr="00455095">
        <w:rPr>
          <w:rFonts w:asciiTheme="minorHAnsi" w:hAnsiTheme="minorHAnsi" w:cs="Times New Roman"/>
          <w:sz w:val="20"/>
          <w:szCs w:val="20"/>
        </w:rPr>
        <w:t xml:space="preserve"> </w:t>
      </w:r>
    </w:p>
    <w:p w:rsidR="009318BA" w:rsidRPr="00455095" w:rsidRDefault="009318BA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F7326B" w:rsidRPr="00455095" w:rsidRDefault="008C29D3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Norsk Folkehjelp mener belønningssystemet en legger opp til i disse mottakene er meget uheldig. Det tar ikke høyde for variasjoner i menneskers livssituasjon og evner. I praksis vil det innebære at det er den </w:t>
      </w:r>
      <w:r w:rsidR="00101E6D" w:rsidRPr="00455095">
        <w:rPr>
          <w:rFonts w:asciiTheme="minorHAnsi" w:hAnsiTheme="minorHAnsi" w:cs="Times New Roman"/>
          <w:sz w:val="20"/>
          <w:szCs w:val="20"/>
        </w:rPr>
        <w:t>st</w:t>
      </w:r>
      <w:r w:rsidR="00101E6D">
        <w:rPr>
          <w:rFonts w:asciiTheme="minorHAnsi" w:hAnsiTheme="minorHAnsi" w:cs="Times New Roman"/>
          <w:sz w:val="20"/>
          <w:szCs w:val="20"/>
        </w:rPr>
        <w:t>re</w:t>
      </w:r>
      <w:r w:rsidR="00101E6D" w:rsidRPr="00455095">
        <w:rPr>
          <w:rFonts w:asciiTheme="minorHAnsi" w:hAnsiTheme="minorHAnsi" w:cs="Times New Roman"/>
          <w:sz w:val="20"/>
          <w:szCs w:val="20"/>
        </w:rPr>
        <w:t>ke</w:t>
      </w:r>
      <w:r w:rsidR="00101E6D">
        <w:rPr>
          <w:rFonts w:asciiTheme="minorHAnsi" w:hAnsiTheme="minorHAnsi" w:cs="Times New Roman"/>
          <w:sz w:val="20"/>
          <w:szCs w:val="20"/>
        </w:rPr>
        <w:t>t</w:t>
      </w:r>
      <w:r w:rsidR="00101E6D" w:rsidRPr="00455095">
        <w:rPr>
          <w:rFonts w:asciiTheme="minorHAnsi" w:hAnsiTheme="minorHAnsi" w:cs="Times New Roman"/>
          <w:sz w:val="20"/>
          <w:szCs w:val="20"/>
        </w:rPr>
        <w:t>es</w:t>
      </w:r>
      <w:r w:rsidRPr="00455095">
        <w:rPr>
          <w:rFonts w:asciiTheme="minorHAnsi" w:hAnsiTheme="minorHAnsi" w:cs="Times New Roman"/>
          <w:sz w:val="20"/>
          <w:szCs w:val="20"/>
        </w:rPr>
        <w:t xml:space="preserve"> rett som gjelder.</w:t>
      </w:r>
      <w:r w:rsidR="00A25150" w:rsidRPr="00455095">
        <w:rPr>
          <w:rFonts w:asciiTheme="minorHAnsi" w:hAnsiTheme="minorHAnsi" w:cs="Times New Roman"/>
          <w:sz w:val="20"/>
          <w:szCs w:val="20"/>
        </w:rPr>
        <w:t xml:space="preserve"> En </w:t>
      </w:r>
      <w:r w:rsidR="000B6AB3">
        <w:rPr>
          <w:rFonts w:asciiTheme="minorHAnsi" w:hAnsiTheme="minorHAnsi" w:cs="Times New Roman"/>
          <w:sz w:val="20"/>
          <w:szCs w:val="20"/>
        </w:rPr>
        <w:t xml:space="preserve">som er </w:t>
      </w:r>
      <w:r w:rsidR="00A25150" w:rsidRPr="00455095">
        <w:rPr>
          <w:rFonts w:asciiTheme="minorHAnsi" w:hAnsiTheme="minorHAnsi" w:cs="Times New Roman"/>
          <w:sz w:val="20"/>
          <w:szCs w:val="20"/>
        </w:rPr>
        <w:t xml:space="preserve">analfabet har helt andre forutsetninger enn en </w:t>
      </w:r>
      <w:r w:rsidR="000B6AB3">
        <w:rPr>
          <w:rFonts w:asciiTheme="minorHAnsi" w:hAnsiTheme="minorHAnsi" w:cs="Times New Roman"/>
          <w:sz w:val="20"/>
          <w:szCs w:val="20"/>
        </w:rPr>
        <w:t xml:space="preserve">som er </w:t>
      </w:r>
      <w:r w:rsidR="00A25150" w:rsidRPr="00455095">
        <w:rPr>
          <w:rFonts w:asciiTheme="minorHAnsi" w:hAnsiTheme="minorHAnsi" w:cs="Times New Roman"/>
          <w:sz w:val="20"/>
          <w:szCs w:val="20"/>
        </w:rPr>
        <w:t>høyskoleutdannet. En mor som sørger over sine barn har ikke samme forutsetning som en familie som kom seg hel over Middelhavet.</w:t>
      </w:r>
      <w:r w:rsidR="00F7326B" w:rsidRPr="00455095">
        <w:rPr>
          <w:rFonts w:asciiTheme="minorHAnsi" w:hAnsiTheme="minorHAnsi" w:cs="Times New Roman"/>
          <w:sz w:val="20"/>
          <w:szCs w:val="20"/>
        </w:rPr>
        <w:t xml:space="preserve"> </w:t>
      </w:r>
    </w:p>
    <w:p w:rsidR="004135DB" w:rsidRPr="00455095" w:rsidRDefault="008642FE" w:rsidP="008642FE">
      <w:pPr>
        <w:pStyle w:val="Listeavsnitt"/>
        <w:numPr>
          <w:ilvl w:val="0"/>
          <w:numId w:val="19"/>
        </w:numPr>
        <w:rPr>
          <w:rFonts w:asciiTheme="minorHAnsi" w:hAnsiTheme="minorHAnsi" w:cs="Times New Roman"/>
          <w:i/>
          <w:sz w:val="20"/>
          <w:szCs w:val="20"/>
        </w:rPr>
      </w:pPr>
      <w:r w:rsidRPr="00455095">
        <w:rPr>
          <w:rFonts w:asciiTheme="minorHAnsi" w:hAnsiTheme="minorHAnsi" w:cs="Times New Roman"/>
          <w:i/>
          <w:sz w:val="20"/>
          <w:szCs w:val="20"/>
        </w:rPr>
        <w:t>vår anbefaling er at pilotprosjektet med 4 -5 integreringsmottak for 500 beboere revurderes, og at tiltakets forslag til bedre språkopplæring, kompetanseheving</w:t>
      </w:r>
      <w:r w:rsidR="00C13B5B">
        <w:rPr>
          <w:rFonts w:asciiTheme="minorHAnsi" w:hAnsiTheme="minorHAnsi" w:cs="Times New Roman"/>
          <w:i/>
          <w:sz w:val="20"/>
          <w:szCs w:val="20"/>
        </w:rPr>
        <w:t>,</w:t>
      </w:r>
      <w:r w:rsidRPr="00455095">
        <w:rPr>
          <w:rFonts w:asciiTheme="minorHAnsi" w:hAnsiTheme="minorHAnsi" w:cs="Times New Roman"/>
          <w:i/>
          <w:sz w:val="20"/>
          <w:szCs w:val="20"/>
        </w:rPr>
        <w:t xml:space="preserve"> arbeidstrening </w:t>
      </w:r>
      <w:r w:rsidR="000B6AB3">
        <w:rPr>
          <w:rFonts w:asciiTheme="minorHAnsi" w:hAnsiTheme="minorHAnsi" w:cs="Times New Roman"/>
          <w:i/>
          <w:sz w:val="20"/>
          <w:szCs w:val="20"/>
        </w:rPr>
        <w:t xml:space="preserve">og barnehageplass for barna </w:t>
      </w:r>
      <w:r w:rsidRPr="00455095">
        <w:rPr>
          <w:rFonts w:asciiTheme="minorHAnsi" w:hAnsiTheme="minorHAnsi" w:cs="Times New Roman"/>
          <w:i/>
          <w:sz w:val="20"/>
          <w:szCs w:val="20"/>
        </w:rPr>
        <w:t>skal gjelde for alle</w:t>
      </w:r>
      <w:r w:rsidR="000B6AB3">
        <w:rPr>
          <w:rFonts w:asciiTheme="minorHAnsi" w:hAnsiTheme="minorHAnsi" w:cs="Times New Roman"/>
          <w:i/>
          <w:sz w:val="20"/>
          <w:szCs w:val="20"/>
        </w:rPr>
        <w:t xml:space="preserve"> i</w:t>
      </w:r>
      <w:r w:rsidRPr="00455095">
        <w:rPr>
          <w:rFonts w:asciiTheme="minorHAnsi" w:hAnsiTheme="minorHAnsi" w:cs="Times New Roman"/>
          <w:i/>
          <w:sz w:val="20"/>
          <w:szCs w:val="20"/>
        </w:rPr>
        <w:t xml:space="preserve"> ordinære mottak.</w:t>
      </w:r>
    </w:p>
    <w:p w:rsidR="00F35094" w:rsidRPr="00455095" w:rsidRDefault="00F35094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7E2EDB" w:rsidRPr="00455095" w:rsidRDefault="0031102E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b/>
          <w:sz w:val="20"/>
          <w:szCs w:val="20"/>
        </w:rPr>
        <w:t>2.3.3</w:t>
      </w:r>
      <w:r w:rsidR="004135DB" w:rsidRPr="0045509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Pr="00455095">
        <w:rPr>
          <w:rFonts w:asciiTheme="minorHAnsi" w:hAnsiTheme="minorHAnsi" w:cs="Times New Roman"/>
          <w:b/>
          <w:sz w:val="20"/>
          <w:szCs w:val="20"/>
        </w:rPr>
        <w:t>Norsk</w:t>
      </w:r>
      <w:r w:rsidR="00596EDA" w:rsidRPr="00455095">
        <w:rPr>
          <w:rFonts w:asciiTheme="minorHAnsi" w:hAnsiTheme="minorHAnsi" w:cs="Times New Roman"/>
          <w:b/>
          <w:sz w:val="20"/>
          <w:szCs w:val="20"/>
        </w:rPr>
        <w:t>opplæring i mottak for voksne asylsøkere</w:t>
      </w:r>
    </w:p>
    <w:p w:rsidR="00E00761" w:rsidRPr="00455095" w:rsidRDefault="005D2A90" w:rsidP="00E0076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Språk er en velkjent nøkkel til forståelse av det landet du lever i. Uten språk, ingen integrering</w:t>
      </w:r>
      <w:r w:rsidR="00B12629" w:rsidRPr="00455095">
        <w:rPr>
          <w:rFonts w:asciiTheme="minorHAnsi" w:hAnsiTheme="minorHAnsi" w:cs="Times New Roman"/>
          <w:sz w:val="20"/>
          <w:szCs w:val="20"/>
        </w:rPr>
        <w:t>. Dessverre opprettholdes k</w:t>
      </w:r>
      <w:r w:rsidR="00E00761" w:rsidRPr="00455095">
        <w:rPr>
          <w:rFonts w:asciiTheme="minorHAnsi" w:hAnsiTheme="minorHAnsi" w:cs="Times New Roman"/>
          <w:sz w:val="20"/>
          <w:szCs w:val="20"/>
        </w:rPr>
        <w:t xml:space="preserve">uttet i norskundervisningen fra </w:t>
      </w:r>
      <w:r w:rsidR="002A7922">
        <w:rPr>
          <w:rFonts w:asciiTheme="minorHAnsi" w:hAnsiTheme="minorHAnsi" w:cs="Times New Roman"/>
          <w:sz w:val="20"/>
          <w:szCs w:val="20"/>
        </w:rPr>
        <w:t>250</w:t>
      </w:r>
      <w:r w:rsidR="00E00761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101E6D">
        <w:rPr>
          <w:rFonts w:asciiTheme="minorHAnsi" w:hAnsiTheme="minorHAnsi" w:cs="Times New Roman"/>
          <w:sz w:val="20"/>
          <w:szCs w:val="20"/>
        </w:rPr>
        <w:t xml:space="preserve">til </w:t>
      </w:r>
      <w:r w:rsidR="002A7922">
        <w:rPr>
          <w:rFonts w:asciiTheme="minorHAnsi" w:hAnsiTheme="minorHAnsi" w:cs="Times New Roman"/>
          <w:sz w:val="20"/>
          <w:szCs w:val="20"/>
        </w:rPr>
        <w:t>175</w:t>
      </w:r>
      <w:r w:rsidR="00101E6D">
        <w:rPr>
          <w:rFonts w:asciiTheme="minorHAnsi" w:hAnsiTheme="minorHAnsi" w:cs="Times New Roman"/>
          <w:sz w:val="20"/>
          <w:szCs w:val="20"/>
        </w:rPr>
        <w:t xml:space="preserve"> timer for asylsøkere i mottak mens de</w:t>
      </w:r>
      <w:r w:rsidR="00E00761" w:rsidRPr="00455095">
        <w:rPr>
          <w:rFonts w:asciiTheme="minorHAnsi" w:hAnsiTheme="minorHAnsi" w:cs="Times New Roman"/>
          <w:sz w:val="20"/>
          <w:szCs w:val="20"/>
        </w:rPr>
        <w:t xml:space="preserve"> venter på vedtak. </w:t>
      </w:r>
      <w:r w:rsidR="00125128" w:rsidRPr="00455095">
        <w:rPr>
          <w:rFonts w:asciiTheme="minorHAnsi" w:hAnsiTheme="minorHAnsi" w:cs="Times New Roman"/>
          <w:sz w:val="20"/>
          <w:szCs w:val="20"/>
        </w:rPr>
        <w:t xml:space="preserve">Den midlertidige innsparingen dette medfører vil på sikt bli en større </w:t>
      </w:r>
      <w:r w:rsidR="00E67390">
        <w:rPr>
          <w:rFonts w:asciiTheme="minorHAnsi" w:hAnsiTheme="minorHAnsi" w:cs="Times New Roman"/>
          <w:sz w:val="20"/>
          <w:szCs w:val="20"/>
        </w:rPr>
        <w:t xml:space="preserve">samfunnsmessig </w:t>
      </w:r>
      <w:r w:rsidR="00125128" w:rsidRPr="00455095">
        <w:rPr>
          <w:rFonts w:asciiTheme="minorHAnsi" w:hAnsiTheme="minorHAnsi" w:cs="Times New Roman"/>
          <w:sz w:val="20"/>
          <w:szCs w:val="20"/>
        </w:rPr>
        <w:t>kostnad.</w:t>
      </w:r>
    </w:p>
    <w:p w:rsidR="007B75B7" w:rsidRPr="00455095" w:rsidRDefault="00A05017" w:rsidP="005B3821">
      <w:pPr>
        <w:pStyle w:val="Listeavsnitt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i/>
          <w:sz w:val="20"/>
          <w:szCs w:val="20"/>
          <w:lang w:val="nn-NO"/>
        </w:rPr>
      </w:pPr>
      <w:r w:rsidRPr="00455095">
        <w:rPr>
          <w:rFonts w:asciiTheme="minorHAnsi" w:hAnsiTheme="minorHAnsi" w:cs="Times New Roman"/>
          <w:i/>
          <w:sz w:val="20"/>
          <w:szCs w:val="20"/>
        </w:rPr>
        <w:t>vår anbefaling er at tilskuddet til norskundervisning i Kommunene økes slik at asylsøkere som venter på vedtak får minimum 250 timer norskundervisning.</w:t>
      </w:r>
    </w:p>
    <w:p w:rsidR="00B12629" w:rsidRPr="00455095" w:rsidRDefault="00B12629" w:rsidP="005B3821">
      <w:pPr>
        <w:spacing w:line="240" w:lineRule="auto"/>
        <w:rPr>
          <w:rFonts w:asciiTheme="minorHAnsi" w:hAnsiTheme="minorHAnsi" w:cs="Times New Roman"/>
          <w:sz w:val="20"/>
          <w:szCs w:val="20"/>
          <w:lang w:val="nn-NO"/>
        </w:rPr>
      </w:pPr>
    </w:p>
    <w:p w:rsidR="007B75B7" w:rsidRPr="00455095" w:rsidRDefault="00596EDA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b/>
          <w:sz w:val="20"/>
          <w:szCs w:val="20"/>
          <w:lang w:val="nn-NO"/>
        </w:rPr>
        <w:t>2.3.6 Midlertidig</w:t>
      </w:r>
      <w:r w:rsidRPr="00455095">
        <w:rPr>
          <w:rFonts w:asciiTheme="minorHAnsi" w:hAnsiTheme="minorHAnsi" w:cs="Times New Roman"/>
          <w:b/>
          <w:sz w:val="20"/>
          <w:szCs w:val="20"/>
        </w:rPr>
        <w:t xml:space="preserve"> arbeidstillatelse</w:t>
      </w:r>
    </w:p>
    <w:p w:rsidR="00AB1FA4" w:rsidRPr="00455095" w:rsidRDefault="00B12629" w:rsidP="00A94A78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R</w:t>
      </w:r>
      <w:r w:rsidR="00A05017" w:rsidRPr="00455095">
        <w:rPr>
          <w:rFonts w:asciiTheme="minorHAnsi" w:hAnsiTheme="minorHAnsi" w:cs="Times New Roman"/>
          <w:sz w:val="20"/>
          <w:szCs w:val="20"/>
        </w:rPr>
        <w:t>egjeringen</w:t>
      </w:r>
      <w:r w:rsidRPr="00455095">
        <w:rPr>
          <w:rFonts w:asciiTheme="minorHAnsi" w:hAnsiTheme="minorHAnsi" w:cs="Times New Roman"/>
          <w:sz w:val="20"/>
          <w:szCs w:val="20"/>
        </w:rPr>
        <w:t xml:space="preserve"> åpner </w:t>
      </w:r>
      <w:r w:rsidR="004C332F" w:rsidRPr="00455095">
        <w:rPr>
          <w:rFonts w:asciiTheme="minorHAnsi" w:hAnsiTheme="minorHAnsi" w:cs="Times New Roman"/>
          <w:sz w:val="20"/>
          <w:szCs w:val="20"/>
        </w:rPr>
        <w:t>for å fjerne kravet om gjennomført asylintervju, som vilkår for midlertidig a</w:t>
      </w:r>
      <w:r w:rsidR="00A94A78" w:rsidRPr="00455095">
        <w:rPr>
          <w:rFonts w:asciiTheme="minorHAnsi" w:hAnsiTheme="minorHAnsi" w:cs="Times New Roman"/>
          <w:sz w:val="20"/>
          <w:szCs w:val="20"/>
        </w:rPr>
        <w:t>rbeidstillatelse</w:t>
      </w:r>
      <w:r w:rsidRPr="00455095">
        <w:rPr>
          <w:rFonts w:asciiTheme="minorHAnsi" w:hAnsiTheme="minorHAnsi" w:cs="Times New Roman"/>
          <w:sz w:val="20"/>
          <w:szCs w:val="20"/>
        </w:rPr>
        <w:t>, men</w:t>
      </w:r>
      <w:r w:rsidR="00125128" w:rsidRPr="00455095">
        <w:rPr>
          <w:rFonts w:asciiTheme="minorHAnsi" w:hAnsiTheme="minorHAnsi" w:cs="Times New Roman"/>
          <w:sz w:val="20"/>
          <w:szCs w:val="20"/>
        </w:rPr>
        <w:t xml:space="preserve"> k</w:t>
      </w:r>
      <w:r w:rsidR="004C332F" w:rsidRPr="00455095">
        <w:rPr>
          <w:rFonts w:asciiTheme="minorHAnsi" w:hAnsiTheme="minorHAnsi" w:cs="Times New Roman"/>
          <w:sz w:val="20"/>
          <w:szCs w:val="20"/>
        </w:rPr>
        <w:t>ravet om avklart identitet</w:t>
      </w:r>
      <w:r w:rsidR="00A05017" w:rsidRPr="00455095">
        <w:rPr>
          <w:rFonts w:asciiTheme="minorHAnsi" w:hAnsiTheme="minorHAnsi" w:cs="Times New Roman"/>
          <w:sz w:val="20"/>
          <w:szCs w:val="20"/>
        </w:rPr>
        <w:t xml:space="preserve"> (fremleggelse av </w:t>
      </w:r>
      <w:r w:rsidR="00E67390">
        <w:rPr>
          <w:rFonts w:asciiTheme="minorHAnsi" w:hAnsiTheme="minorHAnsi" w:cs="Times New Roman"/>
          <w:sz w:val="20"/>
          <w:szCs w:val="20"/>
        </w:rPr>
        <w:t>godkjent pass</w:t>
      </w:r>
      <w:r w:rsidR="00A05017" w:rsidRPr="00455095">
        <w:rPr>
          <w:rFonts w:asciiTheme="minorHAnsi" w:hAnsiTheme="minorHAnsi" w:cs="Times New Roman"/>
          <w:sz w:val="20"/>
          <w:szCs w:val="20"/>
        </w:rPr>
        <w:t>)</w:t>
      </w:r>
      <w:r w:rsidR="004C332F" w:rsidRPr="00455095">
        <w:rPr>
          <w:rFonts w:asciiTheme="minorHAnsi" w:hAnsiTheme="minorHAnsi" w:cs="Times New Roman"/>
          <w:sz w:val="20"/>
          <w:szCs w:val="20"/>
        </w:rPr>
        <w:t xml:space="preserve"> står fast</w:t>
      </w:r>
      <w:r w:rsidRPr="00455095">
        <w:rPr>
          <w:rFonts w:asciiTheme="minorHAnsi" w:hAnsiTheme="minorHAnsi" w:cs="Times New Roman"/>
          <w:sz w:val="20"/>
          <w:szCs w:val="20"/>
        </w:rPr>
        <w:t>. Derfor</w:t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125128" w:rsidRPr="00455095">
        <w:rPr>
          <w:rFonts w:asciiTheme="minorHAnsi" w:hAnsiTheme="minorHAnsi" w:cs="Times New Roman"/>
          <w:sz w:val="20"/>
          <w:szCs w:val="20"/>
        </w:rPr>
        <w:t>få</w:t>
      </w:r>
      <w:r w:rsidR="00A94A78" w:rsidRPr="00455095">
        <w:rPr>
          <w:rFonts w:asciiTheme="minorHAnsi" w:hAnsiTheme="minorHAnsi" w:cs="Times New Roman"/>
          <w:sz w:val="20"/>
          <w:szCs w:val="20"/>
        </w:rPr>
        <w:t>r endringen</w:t>
      </w:r>
      <w:r w:rsidR="00125128" w:rsidRPr="00455095">
        <w:rPr>
          <w:rFonts w:asciiTheme="minorHAnsi" w:hAnsiTheme="minorHAnsi" w:cs="Times New Roman"/>
          <w:sz w:val="20"/>
          <w:szCs w:val="20"/>
        </w:rPr>
        <w:t xml:space="preserve"> liten betydning for de fleste av dagens asylsøkere som venter på interv</w:t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ju. I 2015 var det kun </w:t>
      </w:r>
      <w:proofErr w:type="gramStart"/>
      <w:r w:rsidR="00A94A78" w:rsidRPr="00455095">
        <w:rPr>
          <w:rFonts w:asciiTheme="minorHAnsi" w:hAnsiTheme="minorHAnsi" w:cs="Times New Roman"/>
          <w:sz w:val="20"/>
          <w:szCs w:val="20"/>
        </w:rPr>
        <w:t>19%</w:t>
      </w:r>
      <w:proofErr w:type="gramEnd"/>
      <w:r w:rsidR="00A94A78" w:rsidRPr="00455095">
        <w:rPr>
          <w:rFonts w:asciiTheme="minorHAnsi" w:hAnsiTheme="minorHAnsi" w:cs="Times New Roman"/>
          <w:sz w:val="20"/>
          <w:szCs w:val="20"/>
        </w:rPr>
        <w:t xml:space="preserve"> av alle asylsøkere som fremla pass ved søknad om asyl.</w:t>
      </w:r>
      <w:r w:rsidR="00A94A78" w:rsidRPr="00455095">
        <w:rPr>
          <w:rFonts w:asciiTheme="minorHAnsi" w:hAnsiTheme="minorHAnsi" w:cs="Times New Roman"/>
          <w:sz w:val="20"/>
          <w:szCs w:val="20"/>
          <w:vertAlign w:val="superscript"/>
        </w:rPr>
        <w:footnoteReference w:id="1"/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 Når </w:t>
      </w:r>
      <w:proofErr w:type="gramStart"/>
      <w:r w:rsidR="00A94A78" w:rsidRPr="00455095">
        <w:rPr>
          <w:rFonts w:asciiTheme="minorHAnsi" w:hAnsiTheme="minorHAnsi" w:cs="Times New Roman"/>
          <w:sz w:val="20"/>
          <w:szCs w:val="20"/>
        </w:rPr>
        <w:t>75%</w:t>
      </w:r>
      <w:proofErr w:type="gramEnd"/>
      <w:r w:rsidR="00A94A78" w:rsidRPr="00455095">
        <w:rPr>
          <w:rFonts w:asciiTheme="minorHAnsi" w:hAnsiTheme="minorHAnsi" w:cs="Times New Roman"/>
          <w:sz w:val="20"/>
          <w:szCs w:val="20"/>
        </w:rPr>
        <w:t xml:space="preserve"> av de om lag 16 000 som venter på asylintervju vil få opphold</w:t>
      </w:r>
      <w:r w:rsidR="00A94A78" w:rsidRPr="00455095">
        <w:rPr>
          <w:rFonts w:asciiTheme="minorHAnsi" w:hAnsiTheme="minorHAnsi" w:cs="Times New Roman"/>
          <w:sz w:val="20"/>
          <w:szCs w:val="20"/>
          <w:vertAlign w:val="superscript"/>
        </w:rPr>
        <w:footnoteReference w:id="2"/>
      </w:r>
      <w:r w:rsidR="00FC4AFD">
        <w:rPr>
          <w:rFonts w:asciiTheme="minorHAnsi" w:hAnsiTheme="minorHAnsi" w:cs="Times New Roman"/>
          <w:sz w:val="20"/>
          <w:szCs w:val="20"/>
        </w:rPr>
        <w:t>, er det</w:t>
      </w:r>
      <w:r w:rsidR="000B6AB3">
        <w:rPr>
          <w:rFonts w:asciiTheme="minorHAnsi" w:hAnsiTheme="minorHAnsi" w:cs="Times New Roman"/>
          <w:sz w:val="20"/>
          <w:szCs w:val="20"/>
        </w:rPr>
        <w:t>te</w:t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 en tilpasning </w:t>
      </w:r>
      <w:r w:rsidR="000B6AB3">
        <w:rPr>
          <w:rFonts w:asciiTheme="minorHAnsi" w:hAnsiTheme="minorHAnsi" w:cs="Times New Roman"/>
          <w:sz w:val="20"/>
          <w:szCs w:val="20"/>
        </w:rPr>
        <w:t xml:space="preserve">svært </w:t>
      </w:r>
      <w:r w:rsidR="00A94A78" w:rsidRPr="00455095">
        <w:rPr>
          <w:rFonts w:asciiTheme="minorHAnsi" w:hAnsiTheme="minorHAnsi" w:cs="Times New Roman"/>
          <w:sz w:val="20"/>
          <w:szCs w:val="20"/>
        </w:rPr>
        <w:t>få</w:t>
      </w:r>
      <w:r w:rsidR="000B6AB3">
        <w:rPr>
          <w:rFonts w:asciiTheme="minorHAnsi" w:hAnsiTheme="minorHAnsi" w:cs="Times New Roman"/>
          <w:sz w:val="20"/>
          <w:szCs w:val="20"/>
        </w:rPr>
        <w:t xml:space="preserve"> vil nyte godt av</w:t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. </w:t>
      </w:r>
    </w:p>
    <w:p w:rsidR="00125128" w:rsidRPr="00455095" w:rsidRDefault="00125128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</w:p>
    <w:p w:rsidR="00AB1FA4" w:rsidRPr="00455095" w:rsidRDefault="00125128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Ett av de viktigste tiltakene for å skape et inkluderende samfunn er tidlig tilrettelegging av deltakelse i arbeidslivet. </w:t>
      </w:r>
      <w:r w:rsidR="00053533" w:rsidRPr="00455095">
        <w:rPr>
          <w:rFonts w:asciiTheme="minorHAnsi" w:hAnsiTheme="minorHAnsi" w:cs="Times New Roman"/>
          <w:sz w:val="20"/>
          <w:szCs w:val="20"/>
        </w:rPr>
        <w:t xml:space="preserve">Å sitte inaktiv på et mottak og vente på ens </w:t>
      </w:r>
      <w:r w:rsidR="00AB1FA4" w:rsidRPr="00455095">
        <w:rPr>
          <w:rFonts w:asciiTheme="minorHAnsi" w:hAnsiTheme="minorHAnsi" w:cs="Times New Roman"/>
          <w:sz w:val="20"/>
          <w:szCs w:val="20"/>
        </w:rPr>
        <w:t>fremtidige skjebne</w:t>
      </w:r>
      <w:r w:rsidR="00053533" w:rsidRPr="00455095">
        <w:rPr>
          <w:rFonts w:asciiTheme="minorHAnsi" w:hAnsiTheme="minorHAnsi" w:cs="Times New Roman"/>
          <w:sz w:val="20"/>
          <w:szCs w:val="20"/>
        </w:rPr>
        <w:t>, er en påkjenning som kan skape psykiske utfordringer.</w:t>
      </w:r>
      <w:r w:rsidR="00A94A78" w:rsidRPr="00455095">
        <w:rPr>
          <w:rFonts w:asciiTheme="minorHAnsi" w:hAnsiTheme="minorHAnsi" w:cs="Times New Roman"/>
          <w:sz w:val="20"/>
          <w:szCs w:val="20"/>
        </w:rPr>
        <w:t xml:space="preserve"> Etter noen måneder med venting på mottak synker mo</w:t>
      </w:r>
      <w:r w:rsidR="008317DD" w:rsidRPr="00455095">
        <w:rPr>
          <w:rFonts w:asciiTheme="minorHAnsi" w:hAnsiTheme="minorHAnsi" w:cs="Times New Roman"/>
          <w:sz w:val="20"/>
          <w:szCs w:val="20"/>
        </w:rPr>
        <w:t>tivasjonen hos de aller fleste.</w:t>
      </w:r>
      <w:r w:rsidR="00053533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802E16" w:rsidRPr="00455095">
        <w:rPr>
          <w:rFonts w:asciiTheme="minorHAnsi" w:hAnsiTheme="minorHAnsi" w:cs="Times New Roman"/>
          <w:sz w:val="20"/>
          <w:szCs w:val="20"/>
        </w:rPr>
        <w:t>I dag står alt for mange av de som kunne ha stor nytte av arbeidsfellesskapet utenfor arbeidslivet</w:t>
      </w:r>
      <w:r w:rsidR="00472226">
        <w:rPr>
          <w:rFonts w:asciiTheme="minorHAnsi" w:hAnsiTheme="minorHAnsi" w:cs="Times New Roman"/>
          <w:sz w:val="20"/>
          <w:szCs w:val="20"/>
        </w:rPr>
        <w:t xml:space="preserve">. </w:t>
      </w:r>
      <w:r w:rsidR="00053533" w:rsidRPr="00455095">
        <w:rPr>
          <w:rFonts w:asciiTheme="minorHAnsi" w:hAnsiTheme="minorHAnsi" w:cs="Times New Roman"/>
          <w:sz w:val="20"/>
          <w:szCs w:val="20"/>
        </w:rPr>
        <w:t xml:space="preserve">Det </w:t>
      </w:r>
      <w:r w:rsidR="000B6AB3">
        <w:rPr>
          <w:rFonts w:asciiTheme="minorHAnsi" w:hAnsiTheme="minorHAnsi" w:cs="Times New Roman"/>
          <w:sz w:val="20"/>
          <w:szCs w:val="20"/>
        </w:rPr>
        <w:t>ville</w:t>
      </w:r>
      <w:r w:rsidR="000B6AB3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="00053533" w:rsidRPr="00455095">
        <w:rPr>
          <w:rFonts w:asciiTheme="minorHAnsi" w:hAnsiTheme="minorHAnsi" w:cs="Times New Roman"/>
          <w:sz w:val="20"/>
          <w:szCs w:val="20"/>
        </w:rPr>
        <w:t>vært</w:t>
      </w:r>
      <w:r w:rsidR="00802E16" w:rsidRPr="00455095">
        <w:rPr>
          <w:rFonts w:asciiTheme="minorHAnsi" w:hAnsiTheme="minorHAnsi" w:cs="Times New Roman"/>
          <w:sz w:val="20"/>
          <w:szCs w:val="20"/>
        </w:rPr>
        <w:t xml:space="preserve"> mye å hente </w:t>
      </w:r>
      <w:r w:rsidR="000B6AB3">
        <w:rPr>
          <w:rFonts w:asciiTheme="minorHAnsi" w:hAnsiTheme="minorHAnsi" w:cs="Times New Roman"/>
          <w:sz w:val="20"/>
          <w:szCs w:val="20"/>
        </w:rPr>
        <w:t>både sosialt og økonomisk ved</w:t>
      </w:r>
      <w:r w:rsidR="00472226">
        <w:rPr>
          <w:rFonts w:asciiTheme="minorHAnsi" w:hAnsiTheme="minorHAnsi" w:cs="Times New Roman"/>
          <w:sz w:val="20"/>
          <w:szCs w:val="20"/>
        </w:rPr>
        <w:t xml:space="preserve"> </w:t>
      </w:r>
      <w:r w:rsidR="00802E16" w:rsidRPr="00455095">
        <w:rPr>
          <w:rFonts w:asciiTheme="minorHAnsi" w:hAnsiTheme="minorHAnsi" w:cs="Times New Roman"/>
          <w:sz w:val="20"/>
          <w:szCs w:val="20"/>
        </w:rPr>
        <w:t>å starte prosessen tidligere</w:t>
      </w:r>
      <w:r w:rsidR="000B6AB3">
        <w:rPr>
          <w:rFonts w:asciiTheme="minorHAnsi" w:hAnsiTheme="minorHAnsi" w:cs="Times New Roman"/>
          <w:sz w:val="20"/>
          <w:szCs w:val="20"/>
        </w:rPr>
        <w:t xml:space="preserve">. </w:t>
      </w:r>
      <w:r w:rsidR="000B6AB3">
        <w:rPr>
          <w:rFonts w:asciiTheme="minorHAnsi" w:hAnsiTheme="minorHAnsi" w:cs="Times New Roman"/>
          <w:b/>
          <w:sz w:val="20"/>
          <w:szCs w:val="20"/>
        </w:rPr>
        <w:t xml:space="preserve">I tillegg til at arbeid kan bidra til en mer meningsfylt hverdag og nyttig integrering, vil </w:t>
      </w:r>
      <w:r w:rsidR="00FC4AFD" w:rsidRPr="00FC4AFD">
        <w:rPr>
          <w:rFonts w:asciiTheme="minorHAnsi" w:hAnsiTheme="minorHAnsi" w:cs="Times New Roman"/>
          <w:sz w:val="20"/>
          <w:szCs w:val="20"/>
        </w:rPr>
        <w:t xml:space="preserve">den enkelte </w:t>
      </w:r>
      <w:r w:rsidR="000B6AB3">
        <w:rPr>
          <w:rFonts w:asciiTheme="minorHAnsi" w:hAnsiTheme="minorHAnsi" w:cs="Times New Roman"/>
          <w:sz w:val="20"/>
          <w:szCs w:val="20"/>
        </w:rPr>
        <w:t>kunne</w:t>
      </w:r>
      <w:r w:rsidR="000B6AB3" w:rsidRPr="00FC4AFD">
        <w:rPr>
          <w:rFonts w:asciiTheme="minorHAnsi" w:hAnsiTheme="minorHAnsi" w:cs="Times New Roman"/>
          <w:sz w:val="20"/>
          <w:szCs w:val="20"/>
        </w:rPr>
        <w:t xml:space="preserve"> </w:t>
      </w:r>
      <w:r w:rsidR="00FC4AFD" w:rsidRPr="00FC4AFD">
        <w:rPr>
          <w:rFonts w:asciiTheme="minorHAnsi" w:hAnsiTheme="minorHAnsi" w:cs="Times New Roman"/>
          <w:sz w:val="20"/>
          <w:szCs w:val="20"/>
        </w:rPr>
        <w:t>betale skatt i stede for å motta økonomisk støtte.</w:t>
      </w:r>
    </w:p>
    <w:p w:rsidR="0040029D" w:rsidRPr="00455095" w:rsidRDefault="00AB1FA4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Hvis du bidrar til å sannsynliggjøre identiteten din gjennom annen dokumentasjon en gyldig pass bør det være godt nok til å få midlertidig arbeidstillatelse mens du venter. Det er fortsatt lettere å få opphold enn midlertidig arbeidstillatelse</w:t>
      </w:r>
      <w:r w:rsidRPr="00455095">
        <w:rPr>
          <w:rFonts w:asciiTheme="minorHAnsi" w:hAnsiTheme="minorHAnsi" w:cs="Times New Roman"/>
          <w:b/>
          <w:sz w:val="20"/>
          <w:szCs w:val="20"/>
        </w:rPr>
        <w:t>.</w:t>
      </w:r>
    </w:p>
    <w:p w:rsidR="004C332F" w:rsidRPr="00455095" w:rsidRDefault="008317DD" w:rsidP="008317DD">
      <w:pPr>
        <w:pStyle w:val="Listeavsnitt"/>
        <w:numPr>
          <w:ilvl w:val="0"/>
          <w:numId w:val="19"/>
        </w:numPr>
        <w:rPr>
          <w:rFonts w:asciiTheme="minorHAnsi" w:hAnsiTheme="minorHAnsi" w:cs="Times New Roman"/>
          <w:i/>
          <w:sz w:val="20"/>
          <w:szCs w:val="20"/>
        </w:rPr>
      </w:pPr>
      <w:r w:rsidRPr="00455095">
        <w:rPr>
          <w:rFonts w:asciiTheme="minorHAnsi" w:hAnsiTheme="minorHAnsi" w:cs="Times New Roman"/>
          <w:i/>
          <w:sz w:val="20"/>
          <w:szCs w:val="20"/>
        </w:rPr>
        <w:t>vår anbefaling er at midlertidig arbeidstillatelse i forkant av asylintervju gis til asylsøkere som har bidratt til å sannsynliggjøre sin identitet, selv om de ikke kan fremlegge godkjent pass.</w:t>
      </w:r>
    </w:p>
    <w:p w:rsidR="00596EDA" w:rsidRPr="00455095" w:rsidRDefault="00596EDA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596EDA" w:rsidRPr="00455095" w:rsidRDefault="00596EDA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b/>
          <w:sz w:val="20"/>
          <w:szCs w:val="20"/>
        </w:rPr>
        <w:t>2.3.7</w:t>
      </w:r>
      <w:r w:rsidR="00064AAE" w:rsidRPr="00455095">
        <w:rPr>
          <w:rFonts w:asciiTheme="minorHAnsi" w:hAnsiTheme="minorHAnsi" w:cs="Times New Roman"/>
          <w:b/>
          <w:sz w:val="20"/>
          <w:szCs w:val="20"/>
        </w:rPr>
        <w:t xml:space="preserve"> Aktiviteter i regi av frivillige organisasjoner</w:t>
      </w:r>
    </w:p>
    <w:p w:rsidR="00FB3692" w:rsidRPr="00455095" w:rsidRDefault="00FB3692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Frivilligheten er en viktig bidragsyter for å skape og gjennomføre aktiviteter for beboere i mottak. </w:t>
      </w:r>
    </w:p>
    <w:p w:rsidR="00AB1FA4" w:rsidRPr="00455095" w:rsidRDefault="00FB3692" w:rsidP="00AB1FA4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Det koster å sikre kvalitet og langsiktighet som er helt sentrale faktorer for at det frivillige apparatet skal fungere. </w:t>
      </w:r>
      <w:r w:rsidR="00176133" w:rsidRPr="00455095">
        <w:rPr>
          <w:rFonts w:asciiTheme="minorHAnsi" w:hAnsiTheme="minorHAnsi" w:cs="Times New Roman"/>
          <w:sz w:val="20"/>
          <w:szCs w:val="20"/>
        </w:rPr>
        <w:t>Forutsigbarhet er viktig både for de som benytter seg av den frivillige aktiviteten og for de som utfø</w:t>
      </w:r>
      <w:r w:rsidR="00AB1FA4" w:rsidRPr="00455095">
        <w:rPr>
          <w:rFonts w:asciiTheme="minorHAnsi" w:hAnsiTheme="minorHAnsi" w:cs="Times New Roman"/>
          <w:sz w:val="20"/>
          <w:szCs w:val="20"/>
        </w:rPr>
        <w:t xml:space="preserve">rer den. </w:t>
      </w:r>
    </w:p>
    <w:p w:rsidR="00176133" w:rsidRPr="00455095" w:rsidRDefault="00176133" w:rsidP="00AB1FA4">
      <w:pPr>
        <w:pStyle w:val="Listeavsnitt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i/>
          <w:sz w:val="20"/>
          <w:szCs w:val="20"/>
        </w:rPr>
      </w:pPr>
      <w:r w:rsidRPr="00455095">
        <w:rPr>
          <w:rFonts w:asciiTheme="minorHAnsi" w:hAnsiTheme="minorHAnsi" w:cs="Times New Roman"/>
          <w:i/>
          <w:sz w:val="20"/>
          <w:szCs w:val="20"/>
        </w:rPr>
        <w:t xml:space="preserve">vi </w:t>
      </w:r>
      <w:r w:rsidR="00472226">
        <w:rPr>
          <w:rFonts w:asciiTheme="minorHAnsi" w:hAnsiTheme="minorHAnsi" w:cs="Times New Roman"/>
          <w:i/>
          <w:sz w:val="20"/>
          <w:szCs w:val="20"/>
        </w:rPr>
        <w:t xml:space="preserve">anbefaler å styrke rammevilkårene for </w:t>
      </w:r>
      <w:r w:rsidR="0079643A" w:rsidRPr="00455095">
        <w:rPr>
          <w:rFonts w:asciiTheme="minorHAnsi" w:hAnsiTheme="minorHAnsi" w:cs="Times New Roman"/>
          <w:i/>
          <w:sz w:val="20"/>
          <w:szCs w:val="20"/>
        </w:rPr>
        <w:t xml:space="preserve">frivillige organisasjoners </w:t>
      </w:r>
      <w:r w:rsidR="00472226">
        <w:rPr>
          <w:rFonts w:asciiTheme="minorHAnsi" w:hAnsiTheme="minorHAnsi" w:cs="Times New Roman"/>
          <w:i/>
          <w:sz w:val="20"/>
          <w:szCs w:val="20"/>
        </w:rPr>
        <w:t xml:space="preserve">som driver </w:t>
      </w:r>
      <w:r w:rsidR="0079643A" w:rsidRPr="00455095">
        <w:rPr>
          <w:rFonts w:asciiTheme="minorHAnsi" w:hAnsiTheme="minorHAnsi" w:cs="Times New Roman"/>
          <w:i/>
          <w:sz w:val="20"/>
          <w:szCs w:val="20"/>
        </w:rPr>
        <w:t>aktiviteter</w:t>
      </w:r>
      <w:r w:rsidR="00752396">
        <w:rPr>
          <w:rFonts w:asciiTheme="minorHAnsi" w:hAnsiTheme="minorHAnsi" w:cs="Times New Roman"/>
          <w:i/>
          <w:sz w:val="20"/>
          <w:szCs w:val="20"/>
        </w:rPr>
        <w:t xml:space="preserve"> i</w:t>
      </w:r>
      <w:r w:rsidR="00472226">
        <w:rPr>
          <w:rFonts w:asciiTheme="minorHAnsi" w:hAnsiTheme="minorHAnsi" w:cs="Times New Roman"/>
          <w:i/>
          <w:sz w:val="20"/>
          <w:szCs w:val="20"/>
        </w:rPr>
        <w:t xml:space="preserve"> mottak</w:t>
      </w:r>
      <w:r w:rsidR="000B6AB3">
        <w:rPr>
          <w:rFonts w:asciiTheme="minorHAnsi" w:hAnsiTheme="minorHAnsi" w:cs="Times New Roman"/>
          <w:i/>
          <w:sz w:val="20"/>
          <w:szCs w:val="20"/>
        </w:rPr>
        <w:t xml:space="preserve"> </w:t>
      </w:r>
    </w:p>
    <w:p w:rsidR="00AB1FA4" w:rsidRPr="00455095" w:rsidRDefault="00AB1FA4" w:rsidP="00176133">
      <w:pPr>
        <w:spacing w:line="240" w:lineRule="auto"/>
        <w:rPr>
          <w:rFonts w:asciiTheme="minorHAnsi" w:hAnsiTheme="minorHAnsi" w:cs="Times New Roman"/>
          <w:b/>
          <w:i/>
          <w:sz w:val="20"/>
          <w:szCs w:val="20"/>
        </w:rPr>
      </w:pPr>
    </w:p>
    <w:p w:rsidR="00A909E1" w:rsidRPr="00455095" w:rsidRDefault="006E4663" w:rsidP="00176133">
      <w:pPr>
        <w:spacing w:line="240" w:lineRule="auto"/>
        <w:rPr>
          <w:rFonts w:asciiTheme="minorHAnsi" w:hAnsiTheme="minorHAnsi" w:cs="Times New Roman"/>
          <w:i/>
          <w:sz w:val="20"/>
          <w:szCs w:val="20"/>
        </w:rPr>
      </w:pPr>
      <w:r w:rsidRPr="00455095">
        <w:rPr>
          <w:rFonts w:asciiTheme="minorHAnsi" w:hAnsiTheme="minorHAnsi" w:cs="Times New Roman"/>
          <w:b/>
          <w:i/>
          <w:sz w:val="20"/>
          <w:szCs w:val="20"/>
        </w:rPr>
        <w:t>Frivillighetskoordinator</w:t>
      </w:r>
      <w:r w:rsidR="00FB3692" w:rsidRPr="00455095">
        <w:rPr>
          <w:rFonts w:asciiTheme="minorHAnsi" w:hAnsiTheme="minorHAnsi" w:cs="Times New Roman"/>
          <w:b/>
          <w:i/>
          <w:sz w:val="20"/>
          <w:szCs w:val="20"/>
        </w:rPr>
        <w:t xml:space="preserve"> </w:t>
      </w:r>
    </w:p>
    <w:p w:rsidR="006F141D" w:rsidRPr="00455095" w:rsidRDefault="00A909E1" w:rsidP="006F141D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Frivillighetskoordinatorer på mottak er etterlengtet</w:t>
      </w:r>
      <w:r w:rsidRPr="00455095">
        <w:rPr>
          <w:rFonts w:asciiTheme="minorHAnsi" w:hAnsiTheme="minorHAnsi" w:cs="Times New Roman"/>
          <w:b/>
          <w:sz w:val="20"/>
          <w:szCs w:val="20"/>
        </w:rPr>
        <w:t xml:space="preserve">. </w:t>
      </w:r>
      <w:r w:rsidRPr="00455095">
        <w:rPr>
          <w:rFonts w:asciiTheme="minorHAnsi" w:hAnsiTheme="minorHAnsi" w:cs="Times New Roman"/>
          <w:sz w:val="20"/>
          <w:szCs w:val="20"/>
        </w:rPr>
        <w:t>Norsk Folkehjelp anser det som en god forvaltn</w:t>
      </w:r>
      <w:r w:rsidR="00176133" w:rsidRPr="00455095">
        <w:rPr>
          <w:rFonts w:asciiTheme="minorHAnsi" w:hAnsiTheme="minorHAnsi" w:cs="Times New Roman"/>
          <w:sz w:val="20"/>
          <w:szCs w:val="20"/>
        </w:rPr>
        <w:t>ing av frivillig organisering opp mot</w:t>
      </w:r>
      <w:r w:rsidRPr="00455095">
        <w:rPr>
          <w:rFonts w:asciiTheme="minorHAnsi" w:hAnsiTheme="minorHAnsi" w:cs="Times New Roman"/>
          <w:sz w:val="20"/>
          <w:szCs w:val="20"/>
        </w:rPr>
        <w:t xml:space="preserve"> mottak</w:t>
      </w:r>
      <w:r w:rsidR="00176133" w:rsidRPr="00455095">
        <w:rPr>
          <w:rFonts w:asciiTheme="minorHAnsi" w:hAnsiTheme="minorHAnsi" w:cs="Times New Roman"/>
          <w:sz w:val="20"/>
          <w:szCs w:val="20"/>
        </w:rPr>
        <w:t>ene</w:t>
      </w:r>
      <w:r w:rsidRPr="00455095">
        <w:rPr>
          <w:rFonts w:asciiTheme="minorHAnsi" w:hAnsiTheme="minorHAnsi" w:cs="Times New Roman"/>
          <w:sz w:val="20"/>
          <w:szCs w:val="20"/>
        </w:rPr>
        <w:t xml:space="preserve">. Vi er imidlertid svært undrende </w:t>
      </w:r>
      <w:r w:rsidR="00A34CF6" w:rsidRPr="00455095">
        <w:rPr>
          <w:rFonts w:asciiTheme="minorHAnsi" w:hAnsiTheme="minorHAnsi" w:cs="Times New Roman"/>
          <w:sz w:val="20"/>
          <w:szCs w:val="20"/>
        </w:rPr>
        <w:t xml:space="preserve">til at det </w:t>
      </w:r>
      <w:r w:rsidR="0079643A" w:rsidRPr="00455095">
        <w:rPr>
          <w:rFonts w:asciiTheme="minorHAnsi" w:hAnsiTheme="minorHAnsi" w:cs="Times New Roman"/>
          <w:sz w:val="20"/>
          <w:szCs w:val="20"/>
        </w:rPr>
        <w:t>i revidert statsbudsjett kun</w:t>
      </w:r>
      <w:r w:rsidR="00A34CF6" w:rsidRPr="00455095">
        <w:rPr>
          <w:rFonts w:asciiTheme="minorHAnsi" w:hAnsiTheme="minorHAnsi" w:cs="Times New Roman"/>
          <w:sz w:val="20"/>
          <w:szCs w:val="20"/>
        </w:rPr>
        <w:t xml:space="preserve"> er satt av</w:t>
      </w:r>
      <w:r w:rsidR="00FB3692" w:rsidRPr="00455095">
        <w:rPr>
          <w:rFonts w:asciiTheme="minorHAnsi" w:hAnsiTheme="minorHAnsi" w:cs="Times New Roman"/>
          <w:sz w:val="20"/>
          <w:szCs w:val="20"/>
        </w:rPr>
        <w:t xml:space="preserve"> 5</w:t>
      </w:r>
      <w:r w:rsidR="00A34CF6" w:rsidRPr="00455095">
        <w:rPr>
          <w:rFonts w:asciiTheme="minorHAnsi" w:hAnsiTheme="minorHAnsi" w:cs="Times New Roman"/>
          <w:sz w:val="20"/>
          <w:szCs w:val="20"/>
        </w:rPr>
        <w:t>, 4</w:t>
      </w:r>
      <w:r w:rsidR="00FB3692" w:rsidRPr="00455095">
        <w:rPr>
          <w:rFonts w:asciiTheme="minorHAnsi" w:hAnsiTheme="minorHAnsi" w:cs="Times New Roman"/>
          <w:sz w:val="20"/>
          <w:szCs w:val="20"/>
        </w:rPr>
        <w:t xml:space="preserve"> millioner</w:t>
      </w:r>
      <w:r w:rsidR="0079643A" w:rsidRPr="00455095">
        <w:rPr>
          <w:rFonts w:asciiTheme="minorHAnsi" w:hAnsiTheme="minorHAnsi" w:cs="Times New Roman"/>
          <w:sz w:val="20"/>
          <w:szCs w:val="20"/>
        </w:rPr>
        <w:t xml:space="preserve"> kroner</w:t>
      </w:r>
      <w:r w:rsidR="006F4533" w:rsidRPr="00455095">
        <w:rPr>
          <w:rFonts w:asciiTheme="minorHAnsi" w:hAnsiTheme="minorHAnsi" w:cs="Times New Roman"/>
          <w:sz w:val="20"/>
          <w:szCs w:val="20"/>
        </w:rPr>
        <w:t xml:space="preserve"> til dette. Samtidig </w:t>
      </w:r>
      <w:r w:rsidR="000B6AB3">
        <w:rPr>
          <w:rFonts w:asciiTheme="minorHAnsi" w:hAnsiTheme="minorHAnsi" w:cs="Times New Roman"/>
          <w:sz w:val="20"/>
          <w:szCs w:val="20"/>
        </w:rPr>
        <w:t>stiller vi spørsmålstegn ved at det ikke er utdypet i meldingen hvordan dette er tenkt</w:t>
      </w:r>
      <w:r w:rsidR="006F4533" w:rsidRPr="00455095">
        <w:rPr>
          <w:rFonts w:asciiTheme="minorHAnsi" w:hAnsiTheme="minorHAnsi" w:cs="Times New Roman"/>
          <w:sz w:val="20"/>
          <w:szCs w:val="20"/>
        </w:rPr>
        <w:t xml:space="preserve"> gjennomført.</w:t>
      </w:r>
      <w:r w:rsidR="00A34CF6" w:rsidRPr="00455095">
        <w:rPr>
          <w:rFonts w:asciiTheme="minorHAnsi" w:hAnsiTheme="minorHAnsi" w:cs="Times New Roman"/>
          <w:sz w:val="20"/>
          <w:szCs w:val="20"/>
        </w:rPr>
        <w:t xml:space="preserve"> </w:t>
      </w:r>
    </w:p>
    <w:p w:rsidR="00A34CF6" w:rsidRPr="00455095" w:rsidRDefault="006F141D" w:rsidP="006F141D">
      <w:pPr>
        <w:pStyle w:val="Listeavsnitt"/>
        <w:numPr>
          <w:ilvl w:val="0"/>
          <w:numId w:val="19"/>
        </w:numPr>
        <w:spacing w:line="240" w:lineRule="auto"/>
        <w:rPr>
          <w:rFonts w:asciiTheme="minorHAnsi" w:hAnsiTheme="minorHAnsi" w:cs="Times New Roman"/>
          <w:i/>
          <w:sz w:val="20"/>
          <w:szCs w:val="20"/>
        </w:rPr>
      </w:pPr>
      <w:r w:rsidRPr="00455095">
        <w:rPr>
          <w:rFonts w:asciiTheme="minorHAnsi" w:hAnsiTheme="minorHAnsi" w:cs="Times New Roman"/>
          <w:i/>
          <w:sz w:val="20"/>
          <w:szCs w:val="20"/>
        </w:rPr>
        <w:t>vi</w:t>
      </w:r>
      <w:r w:rsidR="00A34CF6" w:rsidRPr="00455095">
        <w:rPr>
          <w:rFonts w:asciiTheme="minorHAnsi" w:hAnsiTheme="minorHAnsi" w:cs="Times New Roman"/>
          <w:i/>
          <w:sz w:val="20"/>
          <w:szCs w:val="20"/>
        </w:rPr>
        <w:t xml:space="preserve"> anbefaler at alle mottak har en frivillighetskoordinator, og at det settes av nok midler i statsbudsjettet for dette.</w:t>
      </w:r>
    </w:p>
    <w:p w:rsidR="008D4CA3" w:rsidRPr="00455095" w:rsidRDefault="008D4CA3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</w:p>
    <w:p w:rsidR="00FE6343" w:rsidRPr="00455095" w:rsidRDefault="00596EDA" w:rsidP="005B3821">
      <w:pPr>
        <w:spacing w:line="240" w:lineRule="auto"/>
        <w:rPr>
          <w:rFonts w:asciiTheme="minorHAnsi" w:hAnsiTheme="minorHAnsi" w:cs="Times New Roman"/>
          <w:b/>
          <w:sz w:val="20"/>
          <w:szCs w:val="20"/>
        </w:rPr>
      </w:pPr>
      <w:r w:rsidRPr="00455095">
        <w:rPr>
          <w:rFonts w:asciiTheme="minorHAnsi" w:hAnsiTheme="minorHAnsi" w:cs="Times New Roman"/>
          <w:b/>
          <w:sz w:val="20"/>
          <w:szCs w:val="20"/>
        </w:rPr>
        <w:t>2.4.1 Barnehage for barn i mottak</w:t>
      </w:r>
    </w:p>
    <w:p w:rsidR="006F4533" w:rsidRPr="00455095" w:rsidRDefault="00D87223" w:rsidP="005B3821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 xml:space="preserve">Barn i mottak </w:t>
      </w:r>
      <w:r w:rsidR="006F4533" w:rsidRPr="00455095">
        <w:rPr>
          <w:rFonts w:asciiTheme="minorHAnsi" w:hAnsiTheme="minorHAnsi" w:cs="Times New Roman"/>
          <w:sz w:val="20"/>
          <w:szCs w:val="20"/>
        </w:rPr>
        <w:t>trenger</w:t>
      </w:r>
      <w:r w:rsidR="00E95309" w:rsidRPr="00455095">
        <w:rPr>
          <w:rFonts w:asciiTheme="minorHAnsi" w:hAnsiTheme="minorHAnsi" w:cs="Times New Roman"/>
          <w:sz w:val="20"/>
          <w:szCs w:val="20"/>
        </w:rPr>
        <w:t xml:space="preserve"> </w:t>
      </w:r>
      <w:r w:rsidRPr="00455095">
        <w:rPr>
          <w:rFonts w:asciiTheme="minorHAnsi" w:hAnsiTheme="minorHAnsi" w:cs="Times New Roman"/>
          <w:sz w:val="20"/>
          <w:szCs w:val="20"/>
        </w:rPr>
        <w:t>normalisering</w:t>
      </w:r>
      <w:r w:rsidR="006F4533" w:rsidRPr="00455095">
        <w:rPr>
          <w:rFonts w:asciiTheme="minorHAnsi" w:hAnsiTheme="minorHAnsi" w:cs="Times New Roman"/>
          <w:sz w:val="20"/>
          <w:szCs w:val="20"/>
        </w:rPr>
        <w:t xml:space="preserve"> av hverdagen. </w:t>
      </w:r>
      <w:r w:rsidRPr="00455095">
        <w:rPr>
          <w:rFonts w:asciiTheme="minorHAnsi" w:hAnsiTheme="minorHAnsi" w:cs="Times New Roman"/>
          <w:sz w:val="20"/>
          <w:szCs w:val="20"/>
        </w:rPr>
        <w:t xml:space="preserve">Barnehagen er en glimrende arena for lek, språktrening og sosialisering. </w:t>
      </w:r>
      <w:r w:rsidR="00E95309" w:rsidRPr="00455095">
        <w:rPr>
          <w:rFonts w:asciiTheme="minorHAnsi" w:hAnsiTheme="minorHAnsi" w:cs="Times New Roman"/>
          <w:sz w:val="20"/>
          <w:szCs w:val="20"/>
        </w:rPr>
        <w:t>Samtidig gir det foreldrene en langt større sjanse til å delta på norskundervisning og arbeidstr</w:t>
      </w:r>
      <w:r w:rsidR="006F4533" w:rsidRPr="00455095">
        <w:rPr>
          <w:rFonts w:asciiTheme="minorHAnsi" w:hAnsiTheme="minorHAnsi" w:cs="Times New Roman"/>
          <w:sz w:val="20"/>
          <w:szCs w:val="20"/>
        </w:rPr>
        <w:t xml:space="preserve">ening. </w:t>
      </w:r>
      <w:r w:rsidR="00FC4AFD">
        <w:rPr>
          <w:rFonts w:asciiTheme="minorHAnsi" w:hAnsiTheme="minorHAnsi" w:cs="Times New Roman"/>
          <w:sz w:val="20"/>
          <w:szCs w:val="20"/>
        </w:rPr>
        <w:t>I henhold til barnekonvensjonen skal alle barn ha samme rettigheter.</w:t>
      </w:r>
    </w:p>
    <w:p w:rsidR="00455095" w:rsidRPr="00455095" w:rsidRDefault="00E95309" w:rsidP="00455095">
      <w:pPr>
        <w:spacing w:line="240" w:lineRule="auto"/>
        <w:rPr>
          <w:rFonts w:asciiTheme="minorHAnsi" w:hAnsiTheme="minorHAnsi" w:cs="Times New Roman"/>
          <w:sz w:val="20"/>
          <w:szCs w:val="20"/>
        </w:rPr>
      </w:pPr>
      <w:r w:rsidRPr="00455095">
        <w:rPr>
          <w:rFonts w:asciiTheme="minorHAnsi" w:hAnsiTheme="minorHAnsi" w:cs="Times New Roman"/>
          <w:sz w:val="20"/>
          <w:szCs w:val="20"/>
        </w:rPr>
        <w:t>Norsk Fol</w:t>
      </w:r>
      <w:r w:rsidR="006F141D" w:rsidRPr="00455095">
        <w:rPr>
          <w:rFonts w:asciiTheme="minorHAnsi" w:hAnsiTheme="minorHAnsi" w:cs="Times New Roman"/>
          <w:sz w:val="20"/>
          <w:szCs w:val="20"/>
        </w:rPr>
        <w:t>ke</w:t>
      </w:r>
      <w:r w:rsidR="006F4533" w:rsidRPr="00455095">
        <w:rPr>
          <w:rFonts w:asciiTheme="minorHAnsi" w:hAnsiTheme="minorHAnsi" w:cs="Times New Roman"/>
          <w:sz w:val="20"/>
          <w:szCs w:val="20"/>
        </w:rPr>
        <w:t>hjelp synes det er skuffende en setter</w:t>
      </w:r>
      <w:r w:rsidRPr="00455095">
        <w:rPr>
          <w:rFonts w:asciiTheme="minorHAnsi" w:hAnsiTheme="minorHAnsi" w:cs="Times New Roman"/>
          <w:sz w:val="20"/>
          <w:szCs w:val="20"/>
        </w:rPr>
        <w:t xml:space="preserve"> grense</w:t>
      </w:r>
      <w:r w:rsidR="006F4533" w:rsidRPr="00455095">
        <w:rPr>
          <w:rFonts w:asciiTheme="minorHAnsi" w:hAnsiTheme="minorHAnsi" w:cs="Times New Roman"/>
          <w:sz w:val="20"/>
          <w:szCs w:val="20"/>
        </w:rPr>
        <w:t>n</w:t>
      </w:r>
      <w:r w:rsidRPr="00455095">
        <w:rPr>
          <w:rFonts w:asciiTheme="minorHAnsi" w:hAnsiTheme="minorHAnsi" w:cs="Times New Roman"/>
          <w:sz w:val="20"/>
          <w:szCs w:val="20"/>
        </w:rPr>
        <w:t xml:space="preserve"> ved positivt vedta</w:t>
      </w:r>
      <w:r w:rsidR="006F4533" w:rsidRPr="00455095">
        <w:rPr>
          <w:rFonts w:asciiTheme="minorHAnsi" w:hAnsiTheme="minorHAnsi" w:cs="Times New Roman"/>
          <w:sz w:val="20"/>
          <w:szCs w:val="20"/>
        </w:rPr>
        <w:t>k når en gir barn fra 2 år mulighet til å gå i barnehage.</w:t>
      </w:r>
      <w:r w:rsidR="00455095" w:rsidRPr="00455095">
        <w:rPr>
          <w:rFonts w:asciiTheme="minorHAnsi" w:hAnsiTheme="minorHAnsi" w:cs="Times New Roman"/>
          <w:sz w:val="20"/>
          <w:szCs w:val="20"/>
        </w:rPr>
        <w:t xml:space="preserve"> Når</w:t>
      </w:r>
      <w:r w:rsidR="006F141D" w:rsidRPr="00455095">
        <w:rPr>
          <w:rFonts w:asciiTheme="minorHAnsi" w:hAnsiTheme="minorHAnsi" w:cs="Times New Roman"/>
          <w:sz w:val="20"/>
          <w:szCs w:val="20"/>
        </w:rPr>
        <w:t xml:space="preserve"> de fleste får bl</w:t>
      </w:r>
      <w:r w:rsidRPr="00455095">
        <w:rPr>
          <w:rFonts w:asciiTheme="minorHAnsi" w:hAnsiTheme="minorHAnsi" w:cs="Times New Roman"/>
          <w:sz w:val="20"/>
          <w:szCs w:val="20"/>
        </w:rPr>
        <w:t>i</w:t>
      </w:r>
      <w:r w:rsidR="00455095" w:rsidRPr="00455095">
        <w:rPr>
          <w:rFonts w:asciiTheme="minorHAnsi" w:hAnsiTheme="minorHAnsi" w:cs="Times New Roman"/>
          <w:sz w:val="20"/>
          <w:szCs w:val="20"/>
        </w:rPr>
        <w:t xml:space="preserve"> landet,</w:t>
      </w:r>
      <w:r w:rsidRPr="00455095">
        <w:rPr>
          <w:rFonts w:asciiTheme="minorHAnsi" w:hAnsiTheme="minorHAnsi" w:cs="Times New Roman"/>
          <w:sz w:val="20"/>
          <w:szCs w:val="20"/>
        </w:rPr>
        <w:t xml:space="preserve"> er det meget uheldig for </w:t>
      </w:r>
      <w:r w:rsidR="00455095" w:rsidRPr="00455095">
        <w:rPr>
          <w:rFonts w:asciiTheme="minorHAnsi" w:hAnsiTheme="minorHAnsi" w:cs="Times New Roman"/>
          <w:sz w:val="20"/>
          <w:szCs w:val="20"/>
        </w:rPr>
        <w:t>de barna som må vente på vedtak. D</w:t>
      </w:r>
      <w:r w:rsidR="006F141D" w:rsidRPr="00455095">
        <w:rPr>
          <w:rFonts w:asciiTheme="minorHAnsi" w:hAnsiTheme="minorHAnsi" w:cs="Times New Roman"/>
          <w:sz w:val="20"/>
          <w:szCs w:val="20"/>
        </w:rPr>
        <w:t>et er på tide med en lovendring</w:t>
      </w:r>
      <w:r w:rsidR="00455095" w:rsidRPr="00455095">
        <w:rPr>
          <w:rFonts w:asciiTheme="minorHAnsi" w:hAnsiTheme="minorHAnsi" w:cs="Times New Roman"/>
          <w:sz w:val="20"/>
          <w:szCs w:val="20"/>
        </w:rPr>
        <w:t>;</w:t>
      </w:r>
      <w:r w:rsidR="006F141D" w:rsidRPr="00455095">
        <w:rPr>
          <w:rFonts w:asciiTheme="minorHAnsi" w:hAnsiTheme="minorHAnsi" w:cs="Times New Roman"/>
          <w:sz w:val="20"/>
          <w:szCs w:val="20"/>
        </w:rPr>
        <w:t xml:space="preserve"> </w:t>
      </w:r>
    </w:p>
    <w:p w:rsidR="006F141D" w:rsidRPr="00455095" w:rsidRDefault="006F141D" w:rsidP="00455095">
      <w:pPr>
        <w:pStyle w:val="Listeavsnitt"/>
        <w:numPr>
          <w:ilvl w:val="0"/>
          <w:numId w:val="19"/>
        </w:numPr>
        <w:spacing w:line="240" w:lineRule="auto"/>
        <w:rPr>
          <w:rFonts w:asciiTheme="minorHAnsi" w:eastAsia="Calibri" w:hAnsiTheme="minorHAnsi" w:cs="Times New Roman"/>
          <w:i/>
          <w:sz w:val="20"/>
          <w:szCs w:val="20"/>
        </w:rPr>
      </w:pPr>
      <w:r w:rsidRPr="00455095">
        <w:rPr>
          <w:rFonts w:asciiTheme="minorHAnsi" w:eastAsia="Calibri" w:hAnsiTheme="minorHAnsi" w:cs="Times New Roman"/>
          <w:i/>
          <w:sz w:val="20"/>
          <w:szCs w:val="20"/>
        </w:rPr>
        <w:t xml:space="preserve">vi anbefaler at alle barn i mottak under 6 år får rett til barnehage, og tilbudet må være gratis </w:t>
      </w:r>
    </w:p>
    <w:p w:rsidR="00596EDA" w:rsidRPr="00455095" w:rsidRDefault="00596EDA" w:rsidP="006F141D">
      <w:pPr>
        <w:spacing w:line="240" w:lineRule="auto"/>
        <w:ind w:left="360"/>
        <w:rPr>
          <w:rFonts w:asciiTheme="minorHAnsi" w:eastAsia="Calibri" w:hAnsiTheme="minorHAnsi" w:cs="Times New Roman"/>
          <w:sz w:val="20"/>
          <w:szCs w:val="20"/>
        </w:rPr>
      </w:pPr>
    </w:p>
    <w:p w:rsidR="00B14670" w:rsidRPr="00455095" w:rsidRDefault="00B14670" w:rsidP="005B3821">
      <w:pPr>
        <w:spacing w:line="240" w:lineRule="auto"/>
        <w:rPr>
          <w:rFonts w:asciiTheme="minorHAnsi" w:eastAsia="Calibri" w:hAnsiTheme="minorHAnsi" w:cs="Times New Roman"/>
          <w:b/>
          <w:sz w:val="20"/>
          <w:szCs w:val="20"/>
        </w:rPr>
      </w:pPr>
      <w:r w:rsidRPr="00455095">
        <w:rPr>
          <w:rFonts w:asciiTheme="minorHAnsi" w:eastAsia="Calibri" w:hAnsiTheme="minorHAnsi" w:cs="Times New Roman"/>
          <w:b/>
          <w:sz w:val="20"/>
          <w:szCs w:val="20"/>
        </w:rPr>
        <w:t>Avsluttende kommentar</w:t>
      </w:r>
    </w:p>
    <w:p w:rsidR="00CF38B4" w:rsidRPr="00455095" w:rsidRDefault="00B14670" w:rsidP="005B3821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imes New Roman"/>
          <w:sz w:val="20"/>
          <w:szCs w:val="20"/>
        </w:rPr>
      </w:pPr>
      <w:r w:rsidRPr="00455095">
        <w:rPr>
          <w:rFonts w:asciiTheme="minorHAnsi" w:eastAsia="Calibri" w:hAnsiTheme="minorHAnsi" w:cs="Times New Roman"/>
          <w:sz w:val="20"/>
          <w:szCs w:val="20"/>
        </w:rPr>
        <w:t xml:space="preserve">God integrering er avgjørende for å avgrense den offentlige kostnaden og forhindre sosial ulikhet. </w:t>
      </w:r>
      <w:r w:rsidR="00CF38B4" w:rsidRPr="00455095">
        <w:rPr>
          <w:rFonts w:asciiTheme="minorHAnsi" w:eastAsia="Calibri" w:hAnsiTheme="minorHAnsi" w:cs="Times New Roman"/>
          <w:sz w:val="20"/>
          <w:szCs w:val="20"/>
        </w:rPr>
        <w:t>Så lenge regjeringen legger opp til at innvilget opphold fortsatt skal være starttidspunktet for integreringen, kommer vi i gang for seint</w:t>
      </w:r>
      <w:r w:rsidR="00684657" w:rsidRPr="00455095">
        <w:rPr>
          <w:rFonts w:asciiTheme="minorHAnsi" w:eastAsia="Calibri" w:hAnsiTheme="minorHAnsi" w:cs="Times New Roman"/>
          <w:sz w:val="20"/>
          <w:szCs w:val="20"/>
        </w:rPr>
        <w:t>.</w:t>
      </w:r>
      <w:r w:rsidR="00FC4AFD">
        <w:rPr>
          <w:rFonts w:asciiTheme="minorHAnsi" w:eastAsia="Calibri" w:hAnsiTheme="minorHAnsi" w:cs="Times New Roman"/>
          <w:sz w:val="20"/>
          <w:szCs w:val="20"/>
        </w:rPr>
        <w:t xml:space="preserve"> Noe som kan få store samfunnsmessige konsekvenser.</w:t>
      </w:r>
    </w:p>
    <w:p w:rsidR="00B14670" w:rsidRPr="00B14670" w:rsidRDefault="00B14670" w:rsidP="005B3821">
      <w:pPr>
        <w:autoSpaceDE w:val="0"/>
        <w:autoSpaceDN w:val="0"/>
        <w:adjustRightInd w:val="0"/>
        <w:spacing w:line="240" w:lineRule="auto"/>
        <w:rPr>
          <w:rFonts w:asciiTheme="minorHAnsi" w:eastAsia="Calibri" w:hAnsiTheme="minorHAnsi" w:cs="Times New Roman"/>
          <w:sz w:val="22"/>
        </w:rPr>
      </w:pPr>
    </w:p>
    <w:p w:rsidR="00472226" w:rsidRDefault="00472226" w:rsidP="00B201EF">
      <w:pPr>
        <w:rPr>
          <w:rFonts w:asciiTheme="minorHAnsi" w:hAnsiTheme="minorHAnsi" w:cs="Times New Roman"/>
          <w:i/>
          <w:sz w:val="22"/>
        </w:rPr>
      </w:pPr>
    </w:p>
    <w:p w:rsidR="00752396" w:rsidRDefault="00752396" w:rsidP="00B201EF">
      <w:pPr>
        <w:rPr>
          <w:rFonts w:asciiTheme="minorHAnsi" w:hAnsiTheme="minorHAnsi" w:cs="Times New Roman"/>
          <w:i/>
          <w:sz w:val="22"/>
        </w:rPr>
      </w:pPr>
    </w:p>
    <w:p w:rsidR="008D7763" w:rsidRPr="00B201EF" w:rsidRDefault="00A96AD5" w:rsidP="00B201EF">
      <w:pPr>
        <w:rPr>
          <w:rFonts w:asciiTheme="minorHAnsi" w:hAnsiTheme="minorHAnsi" w:cs="Times New Roman"/>
          <w:i/>
          <w:sz w:val="22"/>
        </w:rPr>
      </w:pPr>
      <w:r w:rsidRPr="00A96AD5">
        <w:rPr>
          <w:rFonts w:asciiTheme="minorHAnsi" w:hAnsiTheme="minorHAnsi" w:cs="Times New Roman"/>
          <w:i/>
          <w:sz w:val="22"/>
        </w:rPr>
        <w:t xml:space="preserve">For mer detaljerte innspill </w:t>
      </w:r>
      <w:proofErr w:type="gramStart"/>
      <w:r w:rsidRPr="00A96AD5">
        <w:rPr>
          <w:rFonts w:asciiTheme="minorHAnsi" w:hAnsiTheme="minorHAnsi" w:cs="Times New Roman"/>
          <w:i/>
          <w:sz w:val="22"/>
        </w:rPr>
        <w:t>ta</w:t>
      </w:r>
      <w:proofErr w:type="gramEnd"/>
      <w:r w:rsidRPr="00A96AD5">
        <w:rPr>
          <w:rFonts w:asciiTheme="minorHAnsi" w:hAnsiTheme="minorHAnsi" w:cs="Times New Roman"/>
          <w:i/>
          <w:sz w:val="22"/>
        </w:rPr>
        <w:t xml:space="preserve"> kontakt med politisk rådgiver for flyktning- og integrering</w:t>
      </w:r>
      <w:r w:rsidR="008E1162">
        <w:rPr>
          <w:rFonts w:asciiTheme="minorHAnsi" w:hAnsiTheme="minorHAnsi" w:cs="Times New Roman"/>
          <w:i/>
          <w:sz w:val="22"/>
        </w:rPr>
        <w:t xml:space="preserve"> i Norsk Folkehjelp</w:t>
      </w:r>
      <w:r w:rsidRPr="00A96AD5">
        <w:rPr>
          <w:rFonts w:asciiTheme="minorHAnsi" w:hAnsiTheme="minorHAnsi" w:cs="Times New Roman"/>
          <w:i/>
          <w:sz w:val="22"/>
        </w:rPr>
        <w:t xml:space="preserve">, Lise Mensner, på e-post: </w:t>
      </w:r>
      <w:hyperlink r:id="rId14" w:history="1">
        <w:r w:rsidRPr="00A96AD5">
          <w:rPr>
            <w:rStyle w:val="Hyperkobling"/>
            <w:rFonts w:asciiTheme="minorHAnsi" w:hAnsiTheme="minorHAnsi" w:cs="Times New Roman"/>
            <w:i/>
            <w:sz w:val="22"/>
          </w:rPr>
          <w:t>lmensner@npaid.org</w:t>
        </w:r>
      </w:hyperlink>
      <w:r w:rsidRPr="00A96AD5">
        <w:rPr>
          <w:rFonts w:asciiTheme="minorHAnsi" w:hAnsiTheme="minorHAnsi" w:cs="Times New Roman"/>
          <w:i/>
          <w:sz w:val="22"/>
        </w:rPr>
        <w:t xml:space="preserve"> </w:t>
      </w:r>
      <w:r>
        <w:rPr>
          <w:rFonts w:asciiTheme="minorHAnsi" w:hAnsiTheme="minorHAnsi" w:cs="Times New Roman"/>
          <w:i/>
          <w:sz w:val="22"/>
        </w:rPr>
        <w:t xml:space="preserve"> </w:t>
      </w:r>
      <w:r w:rsidR="008E1162">
        <w:rPr>
          <w:rFonts w:asciiTheme="minorHAnsi" w:hAnsiTheme="minorHAnsi" w:cs="Times New Roman"/>
          <w:i/>
          <w:sz w:val="22"/>
        </w:rPr>
        <w:t xml:space="preserve"> </w:t>
      </w:r>
    </w:p>
    <w:sectPr w:rsidR="008D7763" w:rsidRPr="00B201EF" w:rsidSect="00334C1B">
      <w:footerReference w:type="default" r:id="rId15"/>
      <w:headerReference w:type="first" r:id="rId16"/>
      <w:footerReference w:type="first" r:id="rId17"/>
      <w:type w:val="continuous"/>
      <w:pgSz w:w="11906" w:h="16838" w:code="9"/>
      <w:pgMar w:top="2041" w:right="1304" w:bottom="170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68" w:rsidRDefault="001C3468" w:rsidP="001C4155">
      <w:pPr>
        <w:spacing w:line="240" w:lineRule="auto"/>
      </w:pPr>
      <w:r>
        <w:separator/>
      </w:r>
    </w:p>
  </w:endnote>
  <w:endnote w:type="continuationSeparator" w:id="0">
    <w:p w:rsidR="001C3468" w:rsidRDefault="001C3468" w:rsidP="001C4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96" w:rsidRDefault="00BE0596">
    <w:pPr>
      <w:pStyle w:val="Bunntekst"/>
    </w:pPr>
    <w:r w:rsidRPr="00E47D28">
      <w:rPr>
        <w:noProof/>
        <w:lang w:eastAsia="nb-NO"/>
      </w:rPr>
      <w:drawing>
        <wp:anchor distT="0" distB="0" distL="114300" distR="114300" simplePos="0" relativeHeight="251662336" behindDoc="1" locked="0" layoutInCell="0" allowOverlap="1" wp14:anchorId="2DF6B7D5" wp14:editId="6CF72517">
          <wp:simplePos x="0" y="0"/>
          <wp:positionH relativeFrom="page">
            <wp:posOffset>0</wp:posOffset>
          </wp:positionH>
          <wp:positionV relativeFrom="page">
            <wp:posOffset>9809018</wp:posOffset>
          </wp:positionV>
          <wp:extent cx="7017080" cy="1330036"/>
          <wp:effectExtent l="19050" t="0" r="0" b="0"/>
          <wp:wrapNone/>
          <wp:docPr id="5" name="Picture 1" descr="brevark_bun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_bun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7080" cy="1330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pPr w:vertAnchor="page" w:horzAnchor="page" w:tblpX="852" w:tblpY="15151"/>
      <w:tblOverlap w:val="never"/>
      <w:tblW w:w="102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02"/>
      <w:gridCol w:w="2688"/>
      <w:gridCol w:w="2925"/>
      <w:gridCol w:w="1932"/>
    </w:tblGrid>
    <w:tr w:rsidR="00BE0596" w:rsidTr="002F5696">
      <w:tc>
        <w:tcPr>
          <w:tcW w:w="2702" w:type="dxa"/>
        </w:tcPr>
        <w:p w:rsidR="00BE0596" w:rsidRPr="007004AC" w:rsidRDefault="00BE0596" w:rsidP="002F5696">
          <w:pPr>
            <w:pStyle w:val="Bunntekst"/>
            <w:rPr>
              <w:lang w:val="nn-NO"/>
            </w:rPr>
          </w:pPr>
          <w:r w:rsidRPr="007004AC">
            <w:rPr>
              <w:lang w:val="nn-NO"/>
            </w:rPr>
            <w:t>Norsk Folkehjelp</w:t>
          </w:r>
        </w:p>
        <w:p w:rsidR="00BE0596" w:rsidRPr="007004AC" w:rsidRDefault="00BE0596" w:rsidP="002F5696">
          <w:pPr>
            <w:pStyle w:val="Bunntekst"/>
            <w:rPr>
              <w:lang w:val="nn-NO"/>
            </w:rPr>
          </w:pPr>
          <w:r w:rsidRPr="007004AC">
            <w:rPr>
              <w:lang w:val="nn-NO"/>
            </w:rPr>
            <w:t>PB-8844 Youngstorget</w:t>
          </w:r>
        </w:p>
        <w:p w:rsidR="00BE0596" w:rsidRPr="007004AC" w:rsidRDefault="00BE0596" w:rsidP="002F5696">
          <w:pPr>
            <w:pStyle w:val="Bunntekst"/>
            <w:rPr>
              <w:lang w:val="nn-NO"/>
            </w:rPr>
          </w:pPr>
          <w:r w:rsidRPr="007004AC">
            <w:rPr>
              <w:lang w:val="nn-NO"/>
            </w:rPr>
            <w:t>N-0028 OSLO</w:t>
          </w:r>
        </w:p>
        <w:p w:rsidR="00BE0596" w:rsidRDefault="00BE0596" w:rsidP="002F5696">
          <w:pPr>
            <w:pStyle w:val="Bunntekst"/>
          </w:pPr>
          <w:r>
            <w:t>Besøksadresse</w:t>
          </w:r>
        </w:p>
        <w:p w:rsidR="00BE0596" w:rsidRDefault="00BE0596" w:rsidP="002F5696">
          <w:pPr>
            <w:pStyle w:val="Bunntekst"/>
          </w:pPr>
          <w:r>
            <w:t>Storgt. 33 A</w:t>
          </w:r>
        </w:p>
      </w:tc>
      <w:tc>
        <w:tcPr>
          <w:tcW w:w="2688" w:type="dxa"/>
        </w:tcPr>
        <w:p w:rsidR="00BE0596" w:rsidRDefault="00BE0596" w:rsidP="002F5696">
          <w:pPr>
            <w:pStyle w:val="Bunntekst"/>
          </w:pPr>
          <w:r>
            <w:t>Telefon</w:t>
          </w:r>
        </w:p>
        <w:p w:rsidR="00BE0596" w:rsidRDefault="00BE0596" w:rsidP="002F5696">
          <w:pPr>
            <w:pStyle w:val="Bunntekst"/>
          </w:pPr>
          <w:r>
            <w:t>+47 22 03 77 00</w:t>
          </w:r>
        </w:p>
        <w:p w:rsidR="00BE0596" w:rsidRDefault="00BE0596" w:rsidP="002F5696">
          <w:pPr>
            <w:pStyle w:val="Bunntekst"/>
          </w:pPr>
          <w:r>
            <w:t>Telefaks</w:t>
          </w:r>
        </w:p>
        <w:p w:rsidR="00BE0596" w:rsidRDefault="00BE0596" w:rsidP="002F5696">
          <w:pPr>
            <w:pStyle w:val="Bunntekst"/>
          </w:pPr>
          <w:r>
            <w:t>+47 22 20 08 70</w:t>
          </w:r>
        </w:p>
      </w:tc>
      <w:tc>
        <w:tcPr>
          <w:tcW w:w="2925" w:type="dxa"/>
        </w:tcPr>
        <w:p w:rsidR="00BE0596" w:rsidRDefault="00BE0596" w:rsidP="002F5696">
          <w:pPr>
            <w:pStyle w:val="Bunntekst"/>
          </w:pPr>
          <w:r>
            <w:t>Webside</w:t>
          </w:r>
        </w:p>
        <w:p w:rsidR="00BE0596" w:rsidRDefault="00BE0596" w:rsidP="002F5696">
          <w:pPr>
            <w:pStyle w:val="Bunntekst"/>
          </w:pPr>
          <w:r w:rsidRPr="00C70BCC">
            <w:t>www.folkehjelp.no</w:t>
          </w:r>
        </w:p>
        <w:p w:rsidR="00BE0596" w:rsidRDefault="00BE0596" w:rsidP="002F5696">
          <w:pPr>
            <w:pStyle w:val="Bunntekst"/>
          </w:pPr>
          <w:r>
            <w:t>E-post</w:t>
          </w:r>
        </w:p>
        <w:p w:rsidR="00BE0596" w:rsidRDefault="00BE0596" w:rsidP="002F5696">
          <w:pPr>
            <w:pStyle w:val="Bunntekst"/>
          </w:pPr>
          <w:r w:rsidRPr="0051194F">
            <w:t>Norsk.folkehjelp@npaid.org</w:t>
          </w:r>
          <w:r>
            <w:br/>
          </w:r>
          <w:proofErr w:type="spellStart"/>
          <w:r>
            <w:t>Organisasjonsnr</w:t>
          </w:r>
          <w:proofErr w:type="spellEnd"/>
          <w:r>
            <w:t>: 871033552</w:t>
          </w:r>
        </w:p>
      </w:tc>
      <w:tc>
        <w:tcPr>
          <w:tcW w:w="1932" w:type="dxa"/>
        </w:tcPr>
        <w:p w:rsidR="00BE0596" w:rsidRDefault="00BE0596" w:rsidP="002F5696">
          <w:pPr>
            <w:pStyle w:val="Bunntekst"/>
          </w:pPr>
          <w:r>
            <w:t>Bankgiro</w:t>
          </w:r>
        </w:p>
        <w:p w:rsidR="00BE0596" w:rsidRDefault="00BE0596" w:rsidP="00A17399">
          <w:pPr>
            <w:pStyle w:val="Bunntekst"/>
          </w:pPr>
          <w:r>
            <w:t>1503 18 47793</w:t>
          </w:r>
        </w:p>
        <w:p w:rsidR="00BE0596" w:rsidRDefault="00BE0596" w:rsidP="002F5696">
          <w:pPr>
            <w:pStyle w:val="Bunntekst"/>
          </w:pPr>
          <w:r>
            <w:t>Givertelefon</w:t>
          </w:r>
        </w:p>
        <w:p w:rsidR="00BE0596" w:rsidRDefault="00BE0596" w:rsidP="00083E50">
          <w:pPr>
            <w:pStyle w:val="Bunntekst"/>
          </w:pPr>
          <w:r>
            <w:t>820 44 750</w:t>
          </w:r>
          <w:r>
            <w:br/>
          </w:r>
        </w:p>
      </w:tc>
    </w:tr>
  </w:tbl>
  <w:p w:rsidR="00BE0596" w:rsidRPr="00C70BCC" w:rsidRDefault="00BE0596" w:rsidP="00C70BCC">
    <w:pPr>
      <w:pStyle w:val="Bunntekst"/>
    </w:pP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8480" behindDoc="1" locked="0" layoutInCell="1" allowOverlap="1" wp14:anchorId="1F337973" wp14:editId="14C6E588">
              <wp:simplePos x="0" y="0"/>
              <wp:positionH relativeFrom="page">
                <wp:posOffset>0</wp:posOffset>
              </wp:positionH>
              <wp:positionV relativeFrom="page">
                <wp:align>bottom</wp:align>
              </wp:positionV>
              <wp:extent cx="7560310" cy="1360805"/>
              <wp:effectExtent l="0" t="0" r="2540" b="1270"/>
              <wp:wrapNone/>
              <wp:docPr id="6" name="Canva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6" o:spid="_x0000_s1026" editas="canvas" style="position:absolute;margin-left:0;margin-top:0;width:595.3pt;height:107.15pt;z-index:-251648000;mso-position-horizontal-relative:page;mso-position-vertical:bottom;mso-position-vertical-relative:page" coordsize="75603,136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MXeLt8AAAAGAQAADwAAAGRycy9kb3ducmV2Lnht&#10;bEyPUUvDMBSF34X9h3AHvohLu82ydU2HCIIIPrgp7DFt7prO5KY06Vb/vZkv+nLhcA7nfLfYjtaw&#10;M/a+dSQgnSXAkGqnWmoEfOyf71fAfJCkpHGEAr7Rw7ac3BQyV+5C73jehYbFEvK5FKBD6HLOfa3R&#10;Sj9zHVL0jq63MkTZN1z18hLLreHzJMm4lS3FBS07fNJYf+0GK+C1zu5OaTUc7OrtUy8ezOEl7JdC&#10;3E7Hxw2wgGP4C8MVP6JDGZkqN5DyzAiIj4Tfe/XSdZIBqwTM0+UCeFnw//jlDwAAAP//AwBQSwME&#10;CgAAAAAAAAAhABFl6FkQIAAAECAAABQAAABkcnMvbWVkaWEvaW1hZ2UxLnBuZ4lQTkcNChoKAAAA&#10;DUlIRFIAAAmwAAABvwgGAAAAg9tjugAAAAlwSFlzAAAuIwAALiMBeKU/dg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BU7SURBVHja7N3RCcJQFERBIxYoWJBpSLAEO7t2kcNLZkrY7wO7zcwNAAAAAAAAAAAAjnY3&#10;AQAAAAAAAAAAAAUBGwAAAAAAAAAAAAkBGwAAAAAAAAAAAAkBGwAAAAAAAAAAAAkBGwAAAAAAAAAA&#10;AAkBGwAAAAAAAAAAAAkBGwAAAAAAAAAAAAkBGwAAAAAAAAAAAAkBGwAAAAAAAAAAAAkBGwAAAAAA&#10;AAAAAAkBGwAAAAAAAAAAAAkBGwAAAAAAAAAAAAkBGwAAAAAAAAAAAAkBGwAAAAAAAAAAAAkBGwAA&#10;AAAAAAAAAAkBGwAAAAAAAAAAAAkBGwAAAAAAAAAAAAkBGwAAAAAAAAAAAAkBGwAAAAAAAAAAAAkB&#10;GwAAAAAAAAAAAAkBGwAAAAAAAAAAAAkBGwAAAAAAAAAAAAkBGwAAAAAAAAAAAAkBGwAAAAAAAAAA&#10;AAkBGwAAAAAAAAAAAAkBGwAAAAAAAAAAAAkBGwAAAAAAAAAAAAkBGwAAAAAAAAAAAAkBGwAAAAAA&#10;AAAAAAkBGwAAAAAAAAAAAAkBGwAAAAAAAAAAAImHCVjd9nnuVgAAAAAAAAAArmhe390KrEzAxhm8&#10;TQAAAAAAAAAAXNRuAlbmQhQAAAAAAAAAAICEgA0AAAAAAAAAAICEC1HO4GcCAAAAAAAAAABYzzYz&#10;VgAAAAAAAAAAAOBwLkQB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CNgAAAAAAAAAAABICNgAAAAAAAAAAABICNgAAAAAAAAAAABICNgA&#10;AAAAAAAAAABICNgAAAAAAAAAAABICNgAAAAAAAAAAABICNgAAAAAAAAAAABICNgAAAAAAAAAAABI&#10;CNgAAAAAAAAAAABICNgAAAAAAAAAAABICNgAAAAAAAAAAABICNgAAAAAAAAAAABICNgAAAAAAAAA&#10;AABICNgAAAAAAAAAAABICNgAAAAAAAAAAABICNgAAAAAAAAAAABICNgAAAAAAAAAAABICNgAAAAA&#10;AAAAAABICNgAAAAAAAAAAABI/AEAAP//AwBr7A88dw3M+gAAAABJRU5ErkJgglBLAQItABQABgAI&#10;AAAAIQCxgme2CgEAABMCAAATAAAAAAAAAAAAAAAAAAAAAABbQ29udGVudF9UeXBlc10ueG1sUEsB&#10;Ai0AFAAGAAgAAAAhADj9If/WAAAAlAEAAAsAAAAAAAAAAAAAAAAAOwEAAF9yZWxzLy5yZWxzUEsB&#10;Ai0AFAAGAAgAAAAhAApzi8BhAQAA2AIAAA4AAAAAAAAAAAAAAAAAOgIAAGRycy9lMm9Eb2MueG1s&#10;UEsBAi0AFAAGAAgAAAAhAKomDr68AAAAIQEAABkAAAAAAAAAAAAAAAAAxwMAAGRycy9fcmVscy9l&#10;Mm9Eb2MueG1sLnJlbHNQSwECLQAUAAYACAAAACEAsMXeLt8AAAAGAQAADwAAAAAAAAAAAAAAAAC6&#10;BAAAZHJzL2Rvd25yZXYueG1sUEsBAi0ACgAAAAAAAAAhABFl6FkQIAAAECAAABQAAAAAAAAAAAAA&#10;AAAAxgUAAGRycy9tZWRpYS9pbWFnZTEucG5nUEsFBgAAAAAGAAYAfAEAAAg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3608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68" w:rsidRDefault="001C3468" w:rsidP="001C4155">
      <w:pPr>
        <w:spacing w:line="240" w:lineRule="auto"/>
      </w:pPr>
      <w:r>
        <w:separator/>
      </w:r>
    </w:p>
  </w:footnote>
  <w:footnote w:type="continuationSeparator" w:id="0">
    <w:p w:rsidR="001C3468" w:rsidRDefault="001C3468" w:rsidP="001C4155">
      <w:pPr>
        <w:spacing w:line="240" w:lineRule="auto"/>
      </w:pPr>
      <w:r>
        <w:continuationSeparator/>
      </w:r>
    </w:p>
  </w:footnote>
  <w:footnote w:id="1">
    <w:p w:rsidR="00A94A78" w:rsidRDefault="00A94A78" w:rsidP="00A94A78">
      <w:pPr>
        <w:pStyle w:val="Fotnotetekst"/>
      </w:pPr>
      <w:r>
        <w:rPr>
          <w:rStyle w:val="Fotnotereferanse"/>
        </w:rPr>
        <w:footnoteRef/>
      </w:r>
      <w:r>
        <w:t xml:space="preserve"> Tall hentet fra UDI sin statistikk avdeling. Udi.no</w:t>
      </w:r>
    </w:p>
  </w:footnote>
  <w:footnote w:id="2">
    <w:p w:rsidR="00A94A78" w:rsidRDefault="00A94A78" w:rsidP="00A94A78">
      <w:pPr>
        <w:pStyle w:val="Fotnotetekst"/>
      </w:pPr>
      <w:r>
        <w:rPr>
          <w:rStyle w:val="Fotnotereferanse"/>
        </w:rPr>
        <w:footnoteRef/>
      </w:r>
      <w:r>
        <w:t xml:space="preserve"> De siste beregningene fra UDI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596" w:rsidRDefault="00BE0596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6432" behindDoc="1" locked="0" layoutInCell="0" allowOverlap="1" wp14:anchorId="6056E4D4" wp14:editId="0095946D">
              <wp:simplePos x="0" y="0"/>
              <wp:positionH relativeFrom="page">
                <wp:posOffset>7064375</wp:posOffset>
              </wp:positionH>
              <wp:positionV relativeFrom="page">
                <wp:posOffset>3550285</wp:posOffset>
              </wp:positionV>
              <wp:extent cx="248285" cy="0"/>
              <wp:effectExtent l="15875" t="16510" r="1206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56.25pt;margin-top:279.55pt;width:19.55pt;height: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gNIAIAADsEAAAOAAAAZHJzL2Uyb0RvYy54bWysU02P2jAQvVfqf7B8h3xsoGxEWKEEetl2&#10;kXb7A4ztJFYT27INAVX97x07gNj2UlW9OOPMzJs3M8/Lp1PfoSM3VihZ4GQaY8QlVUzIpsDf3raT&#10;BUbWEclIpyQv8Jlb/LT6+GE56JynqlUd4wYBiLT5oAvcOqfzKLK05T2xU6W5BGetTE8cXE0TMUMG&#10;QO+7KI3jeTQow7RRlFsLf6vRiVcBv645dS91bblDXYGBmwunCefen9FqSfLGEN0KeqFB/oFFT4SE&#10;ojeoijiCDkb8AdULapRVtZtS1UeqrgXloQfoJol/6+a1JZqHXmA4Vt/GZP8fLP163BkkWIFTjCTp&#10;YUXrg1OhMkr9eAZtc4gq5c74BulJvupnRb9bJFXZEtnwEPx21pCb+IzoXYq/WA1F9sMXxSCGAH6Y&#10;1ak2vYeEKaBTWMn5thJ+cojCzzRbpIsZRvTqikh+zdPGus9c9cgbBbbOENG0rlRSwt6VSUIVcny2&#10;zrMi+TXBF5VqK7ourL+TaADq2cNszLCqE8x7fZw1zb7sDDoSr6B4XWbb0CN47sOMOkgW0FpO2OZi&#10;OyK60YbqnfR40BjwuVijRH48xo+bxWaRTbJ0vplkcVVN1tsym8y3yadZ9VCVZZX89M0kWd4Kxrj0&#10;7K5yTbK/k8Pl4YxCuwn2NofoPXoYGJC9fgPpsFm/zFEWe8XOO3PdOCg0BF9ek38C93ew79/86hcA&#10;AAD//wMAUEsDBBQABgAIAAAAIQAXOHy33wAAAA0BAAAPAAAAZHJzL2Rvd25yZXYueG1sTI9RS8Mw&#10;EMffBb9DOME3l2aQorXpEFEf9iKrg+0xa8622FxKkm6dn94MBH383/343+/K1WwHdkQfekcKxCID&#10;htQ401OrYPvxencPLERNRg+OUMEZA6yq66tSF8adaIPHOrYslVAotIIuxrHgPDQdWh0WbkRKu0/n&#10;rY4p+pYbr0+p3A58mWU5t7qndKHTIz532HzVk1Wwk356p815V6/X31685fv9y9YpdXszPz0CizjH&#10;Pxgu+kkdquR0cBOZwIaUhVjKxCqQ8kEAuyBCihzY4XfEq5L//6L6AQAA//8DAFBLAQItABQABgAI&#10;AAAAIQC2gziS/gAAAOEBAAATAAAAAAAAAAAAAAAAAAAAAABbQ29udGVudF9UeXBlc10ueG1sUEsB&#10;Ai0AFAAGAAgAAAAhADj9If/WAAAAlAEAAAsAAAAAAAAAAAAAAAAALwEAAF9yZWxzLy5yZWxzUEsB&#10;Ai0AFAAGAAgAAAAhAFpOyA0gAgAAOwQAAA4AAAAAAAAAAAAAAAAALgIAAGRycy9lMm9Eb2MueG1s&#10;UEsBAi0AFAAGAAgAAAAhABc4fLffAAAADQEAAA8AAAAAAAAAAAAAAAAAegQAAGRycy9kb3ducmV2&#10;LnhtbFBLBQYAAAAABAAEAPMAAACGBQAAAAA=&#10;" o:allowincell="f" strokecolor="#00ac4f" strokeweight="1.13pt"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56BD34C" wp14:editId="1495B8D8">
              <wp:simplePos x="0" y="0"/>
              <wp:positionH relativeFrom="page">
                <wp:posOffset>248285</wp:posOffset>
              </wp:positionH>
              <wp:positionV relativeFrom="page">
                <wp:posOffset>3550285</wp:posOffset>
              </wp:positionV>
              <wp:extent cx="248285" cy="0"/>
              <wp:effectExtent l="10160" t="16510" r="8255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8285" cy="0"/>
                      </a:xfrm>
                      <a:prstGeom prst="straightConnector1">
                        <a:avLst/>
                      </a:prstGeom>
                      <a:noFill/>
                      <a:ln w="14351">
                        <a:solidFill>
                          <a:srgbClr val="00AC4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type="#_x0000_t32" style="position:absolute;margin-left:19.55pt;margin-top:279.55pt;width:19.5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1oIAIAADsEAAAOAAAAZHJzL2Uyb0RvYy54bWysU8GO2jAQvVfqP1i+QxI2UDYirFACvWy7&#10;SLv9AGM7xKpjW7YhoKr/3rEDtLSXqurFsTMzb+bNm1k8nTqJjtw6oVWJs3GKEVdUM6H2Jf7ythnN&#10;MXKeKEakVrzEZ+7w0/L9u0VvCj7RrZaMWwQgyhW9KXHrvSmSxNGWd8SNteEKjI22HfHwtPuEWdID&#10;eieTSZrOkl5bZqym3Dn4Ww9GvIz4TcOpf2kaxz2SJYbafDxtPHfhTJYLUuwtMa2glzLIP1TREaEg&#10;6Q2qJp6ggxV/QHWCWu1048dUd4luGkF55ABssvQ3Nq8tMTxygeY4c2uT+3+w9PNxa5FgoB1GinQg&#10;0ergdcyMstCe3rgCvCq1tYEgPalX86zpV4eUrlqi9jw6v50NxMaI5C4kPJyBJLv+k2bgQwA/9urU&#10;2C5AQhfQKUpyvknCTx5R+DnJ55P5FCN6NSWkuMYZ6/xHrjsULiV23hKxb32llQLdtc1iFnJ8dh54&#10;QOA1ICRVeiOkjPJLhXooPX+YDhFOS8GCNfg5u99V0qIjCROUrqp8E7oCaHduVh8Ui2gtJ2x9uXsi&#10;5HAHf6kCHhCDei63YUS+PaaP6/l6no/yyWw9ytO6Hq02VT6abbIP0/qhrqo6+x7IZHnRCsa4CtVd&#10;xzXL/24cLoszDNptYG99SO7RI0Uo9vqNRUdlg5jDWOw0O29t6EYQGSY0Ol+2KazAr+/o9XPnlz8A&#10;AAD//wMAUEsDBBQABgAIAAAAIQDX63zT3gAAAAkBAAAPAAAAZHJzL2Rvd25yZXYueG1sTI9Na8JA&#10;EIbvBf/DMoXe6iaWqI3ZiJS2By/FVNDjmh2T0Oxs2N1o7K/vCkK9zcfDO89ky0G37ITWNYYExOMI&#10;GFJpVEOVgO33x/McmPOSlGwNoYALOljmo4dMpsqcaYOnwlcshJBLpYDa+y7l3JU1aunGpkMKu6Ox&#10;WvrQ2oorK88hXLd8EkVTrmVD4UItO3yrsfwpei1gl9j+izaXXbFe/9r4c7rfv2+NEE+Pw2oBzOPg&#10;/2G46gd1yIPTwfSkHGsFvLzGgRSQJNciALP5BNjhNuB5xu8/yP8AAAD//wMAUEsBAi0AFAAGAAgA&#10;AAAhALaDOJL+AAAA4QEAABMAAAAAAAAAAAAAAAAAAAAAAFtDb250ZW50X1R5cGVzXS54bWxQSwEC&#10;LQAUAAYACAAAACEAOP0h/9YAAACUAQAACwAAAAAAAAAAAAAAAAAvAQAAX3JlbHMvLnJlbHNQSwEC&#10;LQAUAAYACAAAACEAYSd9aCACAAA7BAAADgAAAAAAAAAAAAAAAAAuAgAAZHJzL2Uyb0RvYy54bWxQ&#10;SwECLQAUAAYACAAAACEA1+t8094AAAAJAQAADwAAAAAAAAAAAAAAAAB6BAAAZHJzL2Rvd25yZXYu&#10;eG1sUEsFBgAAAAAEAAQA8wAAAIUFAAAAAA==&#10;" o:allowincell="f" strokecolor="#00ac4f" strokeweight="1.13pt">
              <w10:wrap anchorx="page" anchory="page"/>
            </v:shape>
          </w:pict>
        </mc:Fallback>
      </mc:AlternateContent>
    </w:r>
    <w:r>
      <w:rPr>
        <w:noProof/>
        <w:lang w:eastAsia="nb-NO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4EE0F837" wp14:editId="279F23F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195070"/>
              <wp:effectExtent l="0" t="0" r="2540" b="0"/>
              <wp:wrapNone/>
              <wp:docPr id="4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0;margin-top:0;width:595.3pt;height:94.1pt;z-index:-251649024;mso-position-horizontal-relative:page;mso-position-vertical-relative:page" coordsize="75603,11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4vAYQEAANgCAAAOAAAAZHJzL2Uyb0RvYy54bWysUstqwzAQvBf6D0b3&#10;RnYOpRjbOTQEeir0Qc+yvLIEeiEpcfv3XctJ+joUSi+r1a4Yzexss3k1ujhAiMrZllSrkhRguRuU&#10;HVvy/LS7uiFFTMwOTDsLLXmDSDbd5UUz+RrWTjo9QCgQxMZ68i2RKfma0sglGBZXzoPFpnDBsITX&#10;MNIhsAnRjabrsrymkwuDD45DjFjdLk3SZXwhgKd7ISKkQrcEuaUcQ479HGnXsHoMzEvFjzTYH1gY&#10;pix+eobassSKfVA/oIziwUUn0oo7Q50QikPWgGqq8puaW2YPLGYxHKdzIojZP+L248y718rvlNbF&#10;4JE0Tiq49KKSfJTMo21VFjc/Og4JR/i7VYu8reN7AzYtfgXQLOGyRKl8xG9qMD0MLQl3Q7W4EQN/&#10;QN+yMzEFSFzODAWyO9Ypq88NzE/cu4biaOpZ0HxOuFyAKLmIBcy++PP5nl99LGT3Dg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q19aqd4AAAAGAQAADwAAAGRycy9kb3ducmV2Lnht&#10;bEyPQUvDQBCF70L/wzIFL2I3qRrSNJsigiCCB1uFHjfZaTZ1dzZkN23892696GV4wxve+6bcTNaw&#10;Ew6+cyQgXSTAkBqnOmoFfOyeb3NgPkhS0jhCAd/oYVPNrkpZKHemdzxtQ8tiCPlCCtAh9AXnvtFo&#10;pV+4Hil6BzdYGeI6tFwN8hzDreHLJMm4lR3FBi17fNLYfG1HK+C1yW6OaT3ubf72qe8ezP4l7O6F&#10;uJ5Pj2tgAafwdwwX/IgOVWSq3UjKMyMgPhJ+58VLV0kGrI4qz5fAq5L/x69+AAAA//8DAFBLAwQK&#10;AAAAAAAAACEA9+WYCwd9AAAHfQAAFAAAAGRycy9tZWRpYS9pbWFnZTEucG5niVBORw0KGgoAAAAN&#10;SUhEUgAACbAAAAGICAYAAACapFSvAAAACXBIWXMAAC4jAAAuIwF4pT92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cjJJREFUeNrs/X+U1PWdL/i/giA2LUXLCOZCOcDFyUzXMiPJ6nRlVw1x7J4dXRIjvXtg2bMD&#10;nbt6zdlAOwNhZwViQDbXQK4NuSeO7qYh9wyX3r2NMZfV2TSOIepuusd8J5jhVO/NyAXHglEw2BS0&#10;HcEf3z+gOiDd0NVd3dU/Ho9zPMrnd70/78+nOKeevl6f+Oijjz4KAAAAAAAAAAAAGGLjDAEAAAAA&#10;AAAAAAClIM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AA&#10;AAAlIcAGAAAAAAAAAABASQiwAQAAAAAAAAAAUBICbAAAAAAAAAAAAJSEABsAAAAAAAAAAAAlIcAG&#10;AAAAAAAAAABASQiwAQAAAAAAAAAAUBICbAAAAAAAAAAAAJSEABsAAAAAAAAAAAAlIcAGAAAAAAAA&#10;AABASQiwAQAAAAAAAAAAUBICbAAAAAAAAAAAAJSEABsAAAAAAAAAAAAlIcAGAAAAAAAAAABASQiw&#10;AQAAAAAAAAAAUBICbAAAAAAAAAAAAJSEABsAAAAAAAAAAAAlIcAGAAAAAAAAAABASQiwAQAAAAAA&#10;AAAAUBICbAAAAAAAAAAAAJSEABsAAAAAAAAAAAAlIcAGAAAAAAAAAABASQiwAQAAAAAAAAAAUBIC&#10;bAAAAAAAAAAAAJSEABsAAAAAAAAAAAAlIcAGAAAAAAAAAABASQiwAQAAAAAAAAAAUBICbAAAAAAA&#10;AAAAAJSEABsAAAAAAAAAAAAlIcAGAAAAAAAAAABASQiwAQAAAAAAAAAAUBICbAAAAAAAAAAAAJSE&#10;ABsAAAAAAAAAAAAlIcAGAAAAAAAAAABASQiwAQAAAAAAAAAAUBICbAAAAAAAAAAAAJSEABsAAAAA&#10;AAAAAAAlIcAGAAAAAAAAAABASQiwAQAAAAAAAAAAUBICbAAAAAAAAAAAAJSEABsAAAAAAAAAAAAl&#10;IcAGAAAAAAAAAABASQiwAQAAAAAAAAAAUBICbAAAAAAAAAAAAJSEABsAAAAAAAAAAAAlIcAGAAAA&#10;AAAAAABASQiwAQAAAAAAAAAAUBICbAAAAAAAAAAAAJSEABsAAAAAAAAAAAAlIcAGAAAAAAAAAABA&#10;SQiwAQAAAAAAAAAAUBICbAAAAAAAAAAAAJSEABsAAAAAAAAAAAAlIcAGAAAAAAAAAABASQiwAQAA&#10;AAAAAAAAUBICbAAAAAAAAAAAAJSEABsAAAAAAAAAAAAlIcAGAAAAAAAAAABASQiwAQAAAAAAAAAA&#10;UBICbAAAAAAAAAAAAJSEABsAAAAAAAAAAAAlIcAGAAAAAAAAAABASQiwAQAAAAAAAAAAUBICbAAA&#10;AAAAAAAAAJSEABsAAAAAAAAAAAAlIcAGAAAAAAAAAABASYw3BDD27O84FB1nO2P/yUPRcaYzIiJ+&#10;8vaBHrfdd/zc8gXT5l2yrmJCedw8ZU5ERMwunx6zJ02PignlMb9ijkEGAAAAAAAAAOCKPvHRRx99&#10;ZBhgdNrfcSj2nzwUhzuPxU/ePhCHO4/F4XePDcm5Z0+aHrPLp8fnrp8Xs8unx/wpcwTbAAAAAAAA&#10;AAC4iAAbjCL7jh+IfccPxE/ePtBdOW24WTBtXnzu+nmxYNq8Hqu6AQAAAAAAAAAwdgiwwQi2v+NQ&#10;7Hv7QPzwaNuwDaxdyYJp8+KLM6piwfXzVGgDAAAAAAAAABhjBNhghNnfcSi+//oL8czRtiFrBzpU&#10;Zk+aHvfOqIo/nXWnMBsAAAAAAAAAwBggwAYjwOF3j8XWf9gzaKG12ZOmx+zy6d1/nj9lTlRcXd7j&#10;th1nOmP/yUO/ubbOY4N2TffOqIqVv7MwZk+abhIAAAAAAAAAAIxCAmwwjO14/YXY+tqe2N9xaMDH&#10;ml8xJ+ZPmROzy6fHzVPmRMWE8phfce7fxdBxtjP2dxyKjrOd8erJQ3G481jsP3moaNe+8qaFsWzW&#10;nSYFAAAAAAAAAMAoIsAGw8zhd4/FjsPngmsdZzv7dYzZk6bHgmnz4nPT5sX8KXNK3o5zf8eh2H/y&#10;UPzk+IHYd/xAvyu2VUwoPxdkm32nqmwAAAAAAAAAAKOAABsME4ffPRbfyDTFjtdfKHjfignlce+M&#10;qvjctHmxYNq8YR/uOvzusdh3/ED85PiBeOZoW7+Cestm3RlfTy0WZAMAAAAAAAAAGMEE2KDE+htc&#10;mz1petw7oyr+dNadJa+wNlD7Ow7F919/IZ452lZwdTZBNgAAAAAAAACAkUuADUqkP8G1ignlsWzW&#10;naMitNabfJhtx+svFFSZTZANAAAAAAAAAGDkEWCDIdZxtjO+kWmKhtf29HmfBdPmxZ/OujOWzbpz&#10;SK6xPZOJvS1740g2G9lsNiIikslkVKYqo7qmJmYmk0NyHTtefyG+//oLse/4gT7vU3/Twvh6anFU&#10;TCg32QAAAAAAAAAAhjkBNhhCO15/IR569Xt9qixWMaE87p1RNaRVxZ5ubo5tDVvjH3/1T9E5b0q8&#10;P/Xq6JpbHuO6PoiJR38dVx/pirKDp+OzN98aK+pXRlU6PSTXla9W98zRtj6P3eM3f3nIAn8AAAAA&#10;AAAAAPSPABsMgf0dh+KhX3yvT5XEKiaUR/3vLIyVNy0csipiuVwuHrz/gfjpq6/E21+cEadundrr&#10;tuO6PoiKl96OKS8ej//mni/Fw+vXRSKRGJLr7DjbGVtf2xMN/7CnT0G2BdPmxeN/8OVR224VAAAA&#10;AAAAAGCkE2CDQfZIpim+0d50xe1KEVyLOBdeW7p4Sfxs3JE4tvjG+LDsqj7tN/7Emfjk9sMxv2JO&#10;7GzaNWQhtojCg2xfr1wcj6QWm4wAAAAAAAAAAMOMABsMkv0dh2L5/29b7O84dNntShVci/hNeO1v&#10;y9+MY4tvLHj/cV0fxIzvHow7fvvm2Nm0a8jHuJAg2/yKObH9P1+hGhsAAAAAAAAAwDBy1SOPPPKI&#10;YYDieiTTFEv+9tvx5q87Lrvdsll3xq6qVXHvjKq45qqrh/w6Nz/2rXj2wEvxT/f/837t/9GEcXH6&#10;0xVx8v86EBUTymP+pz89pNd/zVVXx4Jp82LxjbfHybOdsf9k72HBN3/dEU8e+lFEnGstCgAAAAAA&#10;AABA6anABkXUcbYzvvTTb8a+4wcuu938ijnx+B98uaRBqiPZbHzuttvj9Ycr4/2pAwvPlR08Hb/3&#10;V8dj38svDWkr0Y/bd/xAPPSL712x6t2CafPiB5/9iyGveAcAAAAAAAAAwMXGGQIojn3HD8Scv77/&#10;suG1ignl8fjNX46f/9HjJa8Ctr1xe5y6deqAw2sREV1zr423pn0YTzc3l/QzLZg2L37+R4/H4zd/&#10;+bLhtL7cKwAAAAAAAAAABp8KbFAEDa/tiYde/d5lt1kwbV5sv2VFzJ40fVhc84Lbbo+fVY+PznlT&#10;inK8ya+ciIWHZ8bOpl3D4vMdfvdYLP/ZtiuG1B6/+ctRf9NCkxgAAAAAAAAAoAQE2GAAOs52xkOv&#10;fi92vP5Cr9tUTCiPr6cWD6uQVC6Xi8/8wc1x8Ns3F+2Y40+ciVmb2uO1w4eG1T3qS7hw2aw7r1i1&#10;DQAAAAAAAACA4tNCFPqp42xnfP7FtZcNr82vmBM/vuPRYVfhqz2TifdmlBX1mMVoRToY6m9aGD//&#10;o8djfsWcXrfZ8foL8fkX10bH2U4TGwAAAAAAAABgCAmwQT/s7zgUn37+odjf0Xu1sWWz7owf3/Ho&#10;ZYNTpfRh2VVj5n7lg4TLZt05oHsKAAAAAAAAAEBxCbBBgfZ3HIrPv7g2Dr97rNdttt+yIrbfsmJY&#10;t6Qc1/XBmLpvFRPKu+9Lbw6/eyw+/+JaITYAAAAAAAAAgCEiwAYFyIfXems1WTGhPH7+R49fttJX&#10;KbW1tsbelpaoTKVi4tGuoh57/IkzERGRy+WirbV12N7DZbPujJ//0eO9hgvzrWGF2AAAAAAAAAAA&#10;Bt8nPvroo48MA1zZM0fbYvnPtvUaXsu3qRwuVdfyQbK21rZoa22N9kwm3p96dYw/cSb+7hevxhfu&#10;vid+Vj0+OudNKcr5prx4PJZ0zYtldctj6eIlERFRmUpFVTodVemqqEqnI5FIDJv7eaWgWsWE8mHd&#10;AhYAAAAAAAAAYDQQYIM+2PH6C7H8Z9t6Xb9g2rz4wWf/ouThtSPZbOxtaYndzbujPZOJ92aUxa9v&#10;uja65pZH19xr48Oyq2LGdw/GpqUPRS53Kjb9P/82ji2+sSjnTn77l7H1zzZEJtMe3/n7Z+LtL86I&#10;soOno+xgZ1zz2umYeLQrKlOpWFS7KKpramJmMlny+9pxtjO+9NNvxr7jB3rd5sd3PBoLps3zEAAA&#10;AAAAAAAADAIBNriCK7UNXTbrzth+y4qSXd/HQ2ud86ZE57xEdM6bEh+WXXXJ9pNfORGfefmj2Nm0&#10;Kz532+2R/fNPxXszygZ0DeUHTsandp+IfS+/1Gtlt3FdH0T5gZNRfiAX5QdODqsw2/KfbYsdr7/Q&#10;4zqV2AAAAAAAAAAABo8AG1zGcA6vtbW2xo7G7bG3peWKobWPm7WpPR75n9ZELncqNv+fT8bRr8zt&#10;0349Gdf1Qcza1B5bNv6riIj4s//14Xj94cor7nNhmK26piaW1S2PqnS6ZPdaiA0AAAAAAAAAYOgJ&#10;sEEvhmt47enm5tjWsDUOv3ssTt06NXK3XBfvT726oGOUHTwdv/dXx2Nn06742qrV8bflb/arlei4&#10;rg9ixncPxn/3X9wTK+pXxsK774lfLpp6SfW1yxl/4kwkfvZOTHnxePz2b/2zWFG/Mu6rrS3JPRdi&#10;AwAAAAAAAAAYWgJs0IOOs53x6ecfisPvHutxfSnCaxcG107U3BCnbp06oONd/8OjkX57WvzlU0/G&#10;v7z/gdjfcaigSmwTj3bFtF1vxB2/fXN8a8vm+Jf3P9DvIFze5FdOxNSWt2L2pOklC7JdLsQ2e9L0&#10;+Pldj0fFhHIPCQAAAAAAAABAEQiwwcd0nO2Mz7+4NvZ3HOpx/VCH14odXLvQJ7cfjls+nBl/+dST&#10;8eiGjfGjl/4mTt4xLTpuv77XIFu+Ytp1P3ozltXVxYr6lbF08ZLY33Eosn/+qaJcV6mDbJcLsc2v&#10;mBM/vuNRITYAAAAAAAAAgCIQYIOPuVx4aSjDa22trfHoho3x92++VvTgWt64rg/i+h8ejcp/mhRP&#10;PPVk5HK52NawNdpaW6Nr7rXx65uuvWj7a147HWUHT0d1TU0sq1seEREP3v9AHPnd8fH2F2f0uXpb&#10;X+WDbL//yZti7fp1UZVOj7l5AAAAAAAAAAAwmgmwwQUeyTTFN9qbelx374yq+MFn/2LQryGXy8Wm&#10;DRvj3z/7gzh5x7Q4UXPDoJ9zastbcd2P3oxFtbWxon5lRJwL0GWzR6I9k4lEIhEzk8lIJmdGVTod&#10;2Ww2tjVsjZ+++kqcqLkhTt4xbdCubVzXB1Hx0tsx5cXj8d/c86V4eP26SCQSQzIfvvTTb8YzR9t6&#10;XPf1ysXxSGqxhwYAAAAAAAAAYAAE2OC8Z462xZd++s0e1w1V28i9LS2xZtXq+Kff/kS8/cUZ8f7U&#10;q4fs848/cSamtrwVk185EdU1NVGZSkVVuqp7/ZFsNjKZ9ni+pSX+8Vf/dMVWo4NxfdOb3ogbjo+L&#10;x7ZsjuqamkE/55Xayf74jkdjwbR5Hh4AAAAAAAAAgH4SYIOIOPzusfj08w9Fx9nOS9ZVTCiPQ3/y&#10;1KCH1yIitjVsjc3/55OR/fNPlWwsxp84E+UHTsbEo7+O8SfOXLTu1zddG+/NuCY6500p2fWVHzgZ&#10;05veiD++/Y/isS2bB70aW8fZzpjz1/f3Ojd+ftfjMXvSdA8RAAAAAAAAAEA/CLBBRHz6bx7qscpW&#10;xYTy+PEdj8b8ijlDch25XC6+cPc9sf8//3BQ23L2ZOLRrhjX9UFEnAuxTXjn7CXbnL1uQndVuLPX&#10;XT2kFeIuNK7rg/jk9sPxO+9VxBNPPRmVqdSgnm9/x6H4/Itrewyxza+YEz//o8c9RAAAAAAAAAAA&#10;/TDeEDDWPZJp6rVF5OM3f3nIwmsREYlEIh5evy4eWPmVOHXr1EFpzzn+xJkoO3g6JrxzNq557XRM&#10;eOdMd6W1qnS6e7vKVOqi6ma5XC7aM5mIw+f+3NbaGhER70+9Os5ed3X8+qZr4+x1E6Jr7rWDHmz7&#10;sOyq+NW9M6Ls278ckvsyv2JOPH7zl2P5z7Zdsm5/x6F4JNMUj6QWe5gAAAAAAAAAAAqkAhtj2r7j&#10;B+LzL67tcd2yWXfG9ltWlOS6Ftx2e7T/s3fj2OIbB3yscV0fRPmBk1F2sDPKDp6O8SfORFU6HVXp&#10;dCSTM2NmMnlRcK1Qba2tcSSbjWz2SLS1tkZba2u8P/Xq6Jp7bXTNLY/OeVOKHsQb1/VB3Pivfxl/&#10;9j98JVbUrxyy+7L8Z9tix+sv9Ljux3c8GgumzfNQAQAAAAAAAAAUQICNMavjbGd8+vmH4vC7xy5Z&#10;N5RtIfOVzSpTqTiSzcbXVq2O/R2HYsI7Z+LN5bOja+61BR8zH1orP5CL8gMnozKViuqamqiuqR70&#10;dpsREe2ZTOxt2Rt7W1qiPZOJznlTonNeomhhtulNb8RdV30qdjbtGvI58/kX1/ZYsW/2pOnx87se&#10;j4oJ5R4uAAAAAAAAAIA+EmBjzHro1e9Fw2t7LlleMaE8fnzHo0PSOjSXy8XSxUvi7998rbuN5zt/&#10;/Mk4UXNDTG15Kya/ciJef7iyz8crO3g6Jr/yTkx+5URUplKxvG553FVTc1Er0KF2JJuNttbW2N64&#10;PdozmTh169Q4det1/QrmRURMfuVETG96I5LJZDy8fl0kEolIJpMxM5kcks+zv+NQfP7FtdFxtvOS&#10;dfU3LYzHb/6yhwsAAAAAAAAAoI8E2BiTLtc69PGbvxz1Ny0c9GvIh9f+7r1/jDeXz46IiAnvnIn3&#10;ZpR1b5P89i/j3d+fEidqbrjssSa/ciKmvPh2TDs9Ie6rrY3ldcuHLNBViCPZbGxv3B5PNzfHW9M+&#10;jFO3Xhenbp3a5/0nHu2K5Ld/GUe/MjfKD+RiyovH48Oyq+LDsqviT25ZEI9t2TwkYb2G1/bEQ69+&#10;r8d1WokCAAAAAAAAAPSdABtj0qf/5qEe20AumDYvfnzHo4N+/nx47W/L34xji2/sdbuyg6fjk9sP&#10;xxt/9ql4f+rVl6yf/MqJmNryVsyeND1W1K8sebW1Qj7/083NsaNxexx+91gcW3zjFSuyjev6IGZt&#10;ao8TNTfEyTumdX/+6U1vxLHFN0b5gVzc8uHM+NaWzUPSJvXzL66NfccPXLJ8KNvPAgAAAAAAAACM&#10;dOMMAWNNw2t7egyvVUwoj+23rCj6+dozmVhw2+3Rnsl0L2trbY2/f/O1iIiY2vJWjOv64OIHs+uD&#10;mPLi8bj6SFd0zpsS05veuGh92cHTMeO7B+MzL38U//p/2RT7Xn4p7qutHRHhtYiIRCIRy+rqYt/L&#10;L8Uj/9Oa+L2/Oh4zvnswJh7t6nWfGd89GF1zr+0Or0XE+XakU2Pi0V/Hm8tnx9+WvxlLFy+5aKwH&#10;y/ZbVkTFhPJLlu/vONRja1oAAAAAAAAAAC4lwMaY0nG2M76Raepx3ddTi2P2pOlFPV97JhNLFy+J&#10;f5jYEUsXL4kj2ez55e0x/sSZuPpIV1zz2umYtam9O8g28WhX3PivfxllBztj8ivvRNnB01F28HSU&#10;HzgZ47o+iOlNb8Tv/dXxWLPwX8R/eO7ZuK+2dkTfk3yQbc3CfxHJb/8yrv/h0UsCfdOb3oirfv1B&#10;j9Xqyg+cjFO3XhcREccW3xj/9NufiL0tewf9umdPmh5fTy3ucd03Mk3RcbbTAwcAAAAAAAAAcAUC&#10;bIwpD736vR6DRQumzYv6mxYW9Vz58Nrrn50UR78yN4787vj4l/c/EEey2Xi6uTnem1EWR78yN45+&#10;ZW68uXx2XPPa6bjxX/8ykt/+ZXTcfn2888c3xIR3zsR/+anPxNr162J60xsxa1N73HfdLbHnuWdj&#10;Rf3KEVNx7UoSiUSsqF8ZP3n5pag5M/d8gO90RJxrEzr5lRPxwTVXxYR3zly0X/mBk/Fh2VXx3oyy&#10;37zUuj6IylTlJfcil8sV/brrb1oYC6bNu2R5x9nOeOjV73ngAAAAAAAAAACu4BMfffTRR4aBseDw&#10;u8dizl/f3+O6n//R4zG/Yk7RzpXL5WLp4iXxt+VvXlQ1bHrTGzH5lRPROW9KHFt8Y3xYdtVF+01+&#10;5US8P/XqGH/iTExveiNW1NfHivqVERGxZtXquKumOqprakb9vdrR2BjbGrbGkd8dH+UHTsaWjf8q&#10;Mpn2aNz1/Ti2+MbonDelezw/LLsq3v7ijO59r//h0bhx/3uxs2lXVKZS8XRzczy6YWPMTCZjZ9Ou&#10;oof+9nccik//zUM9rjv0J08VvaofAAAAAAAAAMBoIsDGmPH5F9fGvuMHLllef9PCePzmLxf1XAvv&#10;vid+Nu5IvLl89iXrkt/+ZUREHP3K3EsCbBG/CWA9tmXzmAir9aY9k4mvrVodqVQqHtuyOSKiO4z2&#10;nz5/bZy8Y1rM2tQeXXOvvaS16PSmN6LynybFfbW10fDkd+LY4htj8ivvxC0fzow9zz1b9Gtd/rNt&#10;seP1Fy5ZvmDavPjxHY96+AAAAAAAAAAAeiHAxpiw7/iB+PyLay9ZXjGhPA79yVNRMaG8aOdas2p1&#10;/Lv/99leA2rjuj6IGd89GGdmlvUavHriqSejMpUq2jW1ZzLx6IaNJRn7tevXFf2zLF28JI787vg4&#10;ecf1MeO7B7sr2l04xrM2tceHZVfFm8tnx3szyrrH/b/7L+7pDsQVS8fZzpjz1/f32J72x3c82mOb&#10;UQAAAAAAAAAAIsYbAsaCb7Q39bi8/ncWFjW89nRzc/z7Z38Qb/7Zp3oMr0VEfFh2VRz9ytyY8d2D&#10;Mb3pjTi2+MbucNX8ijmx87nit7nM5XLx4j++Gr+6d8aQjvtvPXM0crlcUY9ZmUrFzqZd8bVVq+Nv&#10;X3yzeywnv1Iep26dGuNPnIlPbj8cZ6+7+qIQYT7M9u//9Q+iKl0V99XWFu2aKiaUR/3vLIxHMk09&#10;zr0F01RhAwAAAAAAAADoiQAbo96+4wd6bB06e9L0WHnTwqKdJ1/l7NjiG+P9qVdfdtt8iG3WpvaY&#10;3hRx9ZGuc+G1puKH1y48Z9fca4d07HsL8Q1UPsS2dPGS+NsX34yuudfGhHfOxsSjXT1WZMt7f+rV&#10;8eby2fG1VaujMpUqamW4lTctjIZ/2HNJFbb8/FOFDQAAAAAAAADgUuMMAaPd1tf29Lj866nFRa2+&#10;9rVVq+ON+ROjc96UPm2fD7GVHzgZc8f91qCG10ajRCIRO5t2xR92fjLKD5zsrmJ38o5pPYbX8rrm&#10;Xhvv/PEn48H7HyhqdbiKCeXx+M1fLmgOAgAAAAAAAACMdQJsjGqH3z0Wzxxtu2T57EnTY9msO4t2&#10;nkc3bIz9HYfi7S8W1qLzvRllcfQrc+Mff/VP8XxLixtWoHyILZFIxORXTsTbX5wRJ2puuOJ+J2pu&#10;iH+Y2BHbGrYW9XqWzbozZk+afsnyZ462xeF3j7lhAAAAAAAAAAAfI8DGqPaNTFOPy1f+TvFah7a1&#10;tkbjru/H8SU39mv/92aURdfca2N743Y3rEC5XC42bdgYHWc74+hX5sapW6f2ed9ji2+Mxl3fj7bW&#10;1qJe07LZdxY0FwEAAAAAAAAAxjIBNkatjrOdPVZfq5hQXtTqa2tWrY6Td0yL92aU9Wv/6U1vxC0f&#10;zoydTbvctAJt2rAx/v2zP4jXH64sePzfn3p1nKi5IdasWl3UVqIrb1rYY2vaZ462RcfZTjcNAAAA&#10;AAAAAOACAmyMWjtef6HHwFD97/QcMOqPbQ1b4+CHv+pT28qeTG15K2b+x/e722BSmBX1K6NiQnlU&#10;vPR2v/Y/ece0+IeJHbGjiNXvKiaUR30PFf46znbGjtdfcNMAAAAAAAAAAC4gwMaotfUf9vS4/E+L&#10;VH3tSDYbOxob41f3zujX/uUHTsasn74rvDYAM5PJ2Nm0K2b99N0oP3CyX8f41b0zYltDQxzJZot2&#10;Xb3Nsd7mJAAAAAAAAADAWCXAxqi0v+NQHH732CXLl826M2ZPml6Uc2xr2BpHfnd8dM29tuB9Jx7t&#10;iulNb8RjWzZHZSrlhg1AZSoVa9evi+lNb8TEo10F7//ejLI4devUeHTDxqJd0+xJ0+PeGVWXLD/8&#10;7rHY33HITQMAAAAAAAAAOE+AjVFp62uDW32trbU1/v2zP+hX69BxXR/EtF1vRN2SP43qmho3qwju&#10;q62NuiV/GtN2vRHjuj4oeP+3vzgjfvTS30Rba2vRrqnXKmyvqcIGAAAAAAAAAJAnwMao9MzRtkuW&#10;zZ40PRZMm1eU429r2Bon75gW70+9uuB9p7a8FfMr5sTa9evcqCJau35dzK+YE1Nb3ip43w/LroqT&#10;d0yLbQ1bi3Y9986o6rHaX09zEwAAAAAAAABgrBpvCBhtnjnaFh1nOy9Zvmx28aqv/fTVV6Lj4cqC&#10;9y07eDpu3P9e/OVzT7pRg+Avn3oyFt59T3TOO11wa9eO26+Pn256JdpaW6MqnS7K9dw7oyoaPlZx&#10;reNsZzxztK3HFqOllM1m4+nm5j5vPzmRiOV1dSU7/8xkMhbV1pr0Y0Bba2tB1RHvq62NZDI5Zj//&#10;YBotY1vo+6Yqne7T90Khxx1tc3Uk3avBtq2hYcx+nxX6zlpRX2+iAwAAAAAAAmyMPj/spcJVsdqH&#10;5quvfVh2VUH7jev6IKY3vREr6tfETD9YD4qZyWSsqF8Zj/ybx+KNP/tUQfcoX4VtR+P2ov34vfJ3&#10;Fl4SYMvP0eEWYDuSzfarAl2xQmyFnr8qnRZgGyPaWlsLnhujLcBWzOqQAzFaxrbQ982K+ujT90J/&#10;3mMCbKW5V4NtLH+fFfrOEmADAAAAAAAitBBlFOqpReP8ijk9tnMsVHsmc6762u3XF7xvxUtvx+9/&#10;8qZYVsSqVVxqWV1d/P4nb4qKl94ueN/cLdfF3paWOJLNFuVaZk+aHvMr5vRpjo5E32nYGrlczqQD&#10;AAAAAAAAAPpNgI1Rpbf2ocWqvrajcXucunVqwdXXxp84E9f96M341pbNbtIQWLt+XVz3ozdj/Ikz&#10;Be33/tSr49StU2N74/aiXUtPc6/jbGfsO35gxI9zLpeLTRs2mnAAAAAAAAAAQL8JsDGq/KSXUFAx&#10;2jUeyWZjd3Nzv6qvTW15KxbV1kZlKuUmDYF8O66pLW8VvO+pW6+Lp5ubi3YtC66f1+PyH46SKmy7&#10;m5ujrbXVpAMAAAAAAAAA+kWAjVFl39uXBthmT5pelPahu5t3R+e8KfH+1KsL2q/s4OmY+R/fjxX1&#10;K92gIbSifmVMfuVETDzaVdB+XXOvjePXni1aiK239rU9zdWR6lFV2AAAAAAAAACAfhJgY9Q4/O6x&#10;2N9x6JLlxai+FhHxdHNznLr1uoL3u+5Hb8WyurqYmUy6SUNoZjIZK+rr47of9a8K2+7m3UW7lp7m&#10;4P6OQ3H43WOjYqzbM5nY1tBg0gEAAAAAAAAABRNgY9TY10v70M9NmzfgY7e1tkY2m43OeVMK2m/8&#10;iTNRdvB0LKtb7gaVwKLaRVF+4GSMP3GmoP1O3To12lpb40g2W5Tr6G0O9jZnR6IdjdsjW6TxAgAA&#10;AAAAAADGjvGGgNHiJ72EgfpSga09k4m9LXsvWV6VroqqdDoSiURUplLx/qb2eHP57HhvRlmfrmlq&#10;y1uxqLY2EomEG1QCM5PJWFRbGztaXohji2/s834T3jkTH5ZdFW2trXFfbW1EnAsxtrW2XbRdIjE5&#10;qtLpqEylLnu8Bb0E2H5y/EAsm3XnqBjrXC4XmzZsjCeeetLEAwAAAAAAAAD6TICNUWP/yUvbhy64&#10;QvW1bQ1b4+nm5vjHX/1TdM29Ns7M/E0wbfyJM1H2b78bU9+/JpbV1cXOpl2xo3F7bPt2QxxbfGOc&#10;unXqZY89ruuDmPzKiVjx+Eo3p4RW1K+M3bc1x9tfnBEfll11xe0nv3Iipje9EWvXr4u7ampiW8PW&#10;2NHYGCfG/zq65l4b70+9unvbq490Rdnm/zV++7f+WSyrWx7L6up6PGbFhPKYXzHnkha3Pc3ZkWxv&#10;S0vsbWmJ6poaEw8AAAAAAAAA6BMBNkaFjrOdl4SDIiLmT5nT4/btmUw8eP8DcfDDX8U7f3xDdM7r&#10;Peh27ODpeGzP/x47GhvjiaeejJ1Nu+LB+x+I1yIuG2Kb/MqJqEqnY2Yy6QaV0MxkMqrS6Xj7lX+M&#10;k3dMu+y2k185ETc9dzKeaNoVERELbrs93pr2Ybzz398QXXOv7X2OHDgZh//NY7G7eXd8a8vmHiuy&#10;Lbh+3qUBto5Do268N23Y2F21EAAAAAAAAADgSgTYGBV6CwJ9rocKbO2ZTCxdvCRe/+ykOFHzqSse&#10;u2vutdH1lWuj88XjsXTxkvjWls2xs2lXLLz7njgzs6zXdqIVL70di/6Xh9ycYWBR7aJ48V+vv2yA&#10;rfzAyZje9EbsfO7ZaM9k4murVsfbX5xxxdBbRETnvCnROW9KnGp5K5YuXhI7m3ZdEmL73LR50fDa&#10;nkv23Xf8wBUrBY4k2Ww2djQ2xor6ehMPSqAylYq169cN2rEBAAAAAAAAik2AjVFh3/EDPS6fX3Fx&#10;BbZ8eO21u6dcsQXox528Y1r8+qZr42urVscTTz0Za9evi0f+zWPxxp996pLWlBOPdsXU96+J+2pr&#10;3Zxh4K6ampi2YWMcP9rVY+BwXNcHMb3pjfjWls2RzWZj1br/OY7++ad6DSf25kTNDXH2uhM9htg+&#10;Phfz9p88NKoCbBHnWvPeV1sbSdUHYcglEomoSqcNBJTQa4cPGQQAAAAAAIACjDMEjAavv3vskmUV&#10;E8pj9qTpFy178P4H4vXPTio4vJb33oyyOLb4xlizanXcV1sb/+WnPhMVL719yXaTX3knqmtq3Jhh&#10;IpFIRHVNTUx+5Z0e11//w6Px2ZtvjbtqamLN+cprhYbX8k7dOjVe/+yk+Nqq1Rctnz1pelRMKL9k&#10;+1c7RueP3Gs+9vkBAAAAAAAAAHoiwMaocLiHANvHK17taGyMgx/+Kk7U3DCgc526dWr8029/IjZt&#10;2Bgr6lfG5FdOXLJN+YGTcVdNtRszjNxVUx3XvHb60pdg1wcx+ZUT8a0tm2PTho3xT7/9iX4HHPNO&#10;1NwQf//ma/F0c/Nl52Rvc3c0aGttjd0f+/wAAAAAAAAAAB+nhSijQk8tRD/elnFH4/Z4549vKMr5&#10;3v7ijNj7nZZ4eP26mD1perx94GR0zpty7qE6cSbGnzhzxQps7ZlMPLph45CMTy6XK9m9eXTDxkgk&#10;EkNyrrXr113UtvNCVel0TDzaFeNPnIn3p17dvbz8wMmoTKViciIRu5ub4+2HK4tyLSdqbuhupZk3&#10;f8qcS+Zqb+1vR4NNGzZGdU3NkN3/YmrPZCKXy0Uul4v2TOaieRQRMTOZHBEtUj9+/YlEotdnpNDj&#10;tbW2di+vTKUikUgM+PiMHRfOpUwmE6fOf09d+GxphTq8ZLPZOJLNXnTvJicSkTr/zI+E+5V/t+ff&#10;XyPt+guV/5wXPmPe178Zl4/PA99hAAAAAABQOgJsjHi9VbCackG7xvZMJv7xV/8UnfPmFeWc70+9&#10;Oo5fezaeb2mJu2pq4u+PPNcdYCs7eLpP7UNzuVy8+I+vxq/unTEk4/Rh2Ywhvze/undG/E3XexFx&#10;fNDP9VvPHL1sUC+RSERVOh3HDh6JU1N/U2Gt7GBnVNcsiudbWuK9GWUXhdsG4tStU+Mff3gg2jOZ&#10;7h9DZ5VP73HbjrOdPbYXHelyuVx8p2FrPLx+3bC/1vZMJva2tERba9tFwaxLbb1oTlWmUnFXTXVU&#10;19QULdDW1tp6hWu42Ir6+kvGfUdjY+xt2XtReC3iXEBjZ9Ougu7h3paWeP78sbLZbJ/2q0ylIp1O&#10;xx+mq4Z1O+X8fe+vZXV1IzKgWar3QX4utbW29jlYPVLm0nCfq/fV1hb8jurPPcvfr/tqFw2bINDu&#10;5uZ4vmVvn8av6vy1DzR8va2hoc/bzkwmY9EFYfeBzpOnm3dHa2vrJe//3lTX1MQfpqtiUW3tsH2f&#10;ZbPZS6raXuk+XhhIzOVy3fOgL9+vVel03FVTPazHBAAAAAAARhsBNka8w509B9jmT/lNu8a21tbo&#10;mnttUc/77u9PiUymPVKpyrjmJ/9nxPnWpGUHO6PqT6r6dIwPy64q+nUNJ+/NKBuyc31YdtUVt6lK&#10;p+P5/+ffXtQidPyJM1GVroq9LXvj3d+fUtRr6pp7bbS1tnb/iH/hnLzQ/o5Dl1QMHC22NzbGXTXV&#10;w7ayze7m5vhOw9Y+B7MulK/i09baGps2bIyqdDpW1K8c8Gdta22NbQ1b+7x9PsCWD64Vsm9vstls&#10;fKdha+xtaelXBcf2TCbaM5nY3tgYyWQy7qtd1K8AzWBqz2Ri6eIl/a5Q+diWzYINBcyl/rYU7mku&#10;jbXgYDabHdBcXVG/sqBnbyD37OP366v1K4sWzirU3paW2LRhY0Hv9+53emJjPLZlc79Dk4W8h6vS&#10;6QGP0UC+y/a2tHSP1aLa2vhqgfNlKBzJZgv8Xjw3rvnvxR2N2wt6fvLz4DsNW2NZ3XJhZQAAAAAA&#10;GALjDAEjXW8V2GZfUO0qlzsVZ2YWN0z13oxroj2TiZkf+5Gv7OBp7YeGqap0VZQdPH3RsgnvnImI&#10;cz+6vzfjmqKe78zMssjlTvU4J/syh0eLoWqVW4i21tZYcNvtsWbV6n794N/bMZcuXhJLFy8p2jH7&#10;Kh9wKUZ4bVtDQ3zh7ntid3NzUdoPZ88HDxbcdnts2rCxpC2N84oRXitVKGekyOVysWbV6lhw2+39&#10;Dq9dbi5tb2wcM+P44P0PDGiufrxK4+XOtWnDxqLds2w2G2tWrS7JO3HTho3x4P0P9Pu8+XFfs2r1&#10;sJ4f7ZlMLLz7nqJ9l+1ubo4Ft91eUAW54aqttTW+cPc9sa1ha7+fn1wu1/3OGUgFRAAAAAAA4MoE&#10;2BjxeqvANnvS9EE974UVvyYe7Tr3QHV9cL6iV9qNGYaq0ukYf+JMjOv6oHvZ+BNneryng6G3Odnb&#10;HB7OCqlEkq/GM1xs2rBxUAMV+R/NixXauZJcLhdfuPuePreLu9xx8iG4wQqZbW9sLHkQQHhtaMa4&#10;mMG1nuZq/jkeDoHIwXy2ly5e0u9nu5C5mn8uBuNdnX8nDtVzv2bV6qJ9jt3NzcM2xLa9sTEWFuHd&#10;35NtDVtH9PO1t2VvUb/n84HGTcMwkA8AAAAAAKOFABuj0mCH1yLiohBUPvg08WiX6mvDXGUq1R04&#10;jBjaNqcRERUTykfFOBYa4PnOIIai+ir/A/RQhOny1aeGIvgwkOpMF1q6eEm0tbYO2X0oRShkIOG1&#10;RCIRO5t2Ca9dwe7m5lh49z1D8rznqx4ORoCn1EoRXhvMccw/94Md7H26eXfRz7G7uXnYVd9as2r1&#10;oIep8s/XSAyxDdZc3t7YOOyr8gEAAAAAwEg13hAw0v3k7QOXLOupVeOFlbaKYeLRX0dlKhW5XC7O&#10;Xnd1RESUHeyMVOrTbsowlkwm4+ojB6Jr7rURcS58mMvlIplMRtnBw93Li/KC7WHOza+YE/uOH7ji&#10;HB7u7qqpjr0tLX2ubpIPdD3x1JMlu+YH739gSAJaF8oHKR7bsnnQzlGMz7Rpw8YhDwHtbm6ObDYb&#10;O5t2Dcn58oGggYTXRkJA+Ug2Oyjt/+6rrY3kx1pm93RPhzrckQ9f7Xv5pYIqQw5npQivDVVIac2q&#10;1ZFIJKK6pmZQjj9YlTXXrFodVS+nh8UcW7Nq9ZBV+MzPj51Nu0bN81WM767fS1XG8ro6gwEAAAAA&#10;AEUkwMaYUJWuirJ/+92iHnPS35+MVHVltLW2xZmZ56p4jev6IGZWJg34MFaZSsVV7b/o/vOZmWXR&#10;1toWVemq+Ksn/u+ImhuKdq6yg6ej6s+rRu1YPrZlcyxdvKTP2+9taYm21taStNjdtGHjkIfX8nY3&#10;N8cfpquGbeWubDZbshavVwpEFctYCa/l7+e2hq2D8D2avuz9as9kStZeL39/9zz37Ih/rw4kvJZI&#10;JOLh9ev6/K4ZyHMxEGtWrY7K51JD9vwX677sbWkp+Xt8e2PjkIXXPv5sD2YQe6TZtGFjpNNpVZcB&#10;AAAAAKCItBBlVPp4C9GqdDqmvn9NlB08XZTjjz9xJiYe7Yq7amri+ZaW6Jp7ri3k1Ue6ojJV6QYM&#10;Y8nkzLjmtd/Mg6655fF8S0vcVVMTZQdPF61SX9nB0zF70vRLwlqjpYVo/rkqNIxWitZbba2tJQto&#10;5W3asHHQKgMN1HcGIezUF49t2TwkgYiBBoJGUnitlL62anVJWw22ZzKDUnluKBVjrhYSsOpv++FE&#10;ItH9/u/Ps5GvyDnSPN28u6TnH0hItDKV6r5n/amktru5uWQh8OH8zgMAAAAAAIpHBTZGvMOdxy5Z&#10;1lML0WV1dfHYnv89ur4y8BaRU1veikW1tfF8S0scfvdYdM47F1ob1/WBFkvD3MyPVXzpnDclDv+w&#10;PdpaW2NRbW3saHkhji2+ccDnue5Hb8V9tf/ikuXzK+bEM0fbLlrWcbZzxI7nivqVsXRx33/Uzp5v&#10;b7iivn7IrrG/QYl8m7uZyZndy9oz7bG3paXgY+UDG0PVLrMQhXyeRCIRi2pr466a6qhMpbrfd22t&#10;rZHJZOJvW9v6dLxCWhwOhPDa0NjW0NDvdpeVqVRU11R3//lU7lRB7Ykvvo6tfWp1OhwN9VzNV8Qs&#10;xKLa2lhWt/yS8+Srk23asLHPgbi21taSVeTsr1IHuB4tMLyWTCbjq/Uro7qm5pK/m7ZnMrGjcXtB&#10;1dzWrFod+15+aUS/q86F+H5TGfdI9kjsbWnpV5CzPZOJ3c3Nw7a6KgAAAAAAjDQCbIx4h9891qft&#10;ltUtjx2NjdH54vE4ece0fp+v7ODpmPkf348Vj6+MpYuXxIkLWk5OPNo1In84H2smHu266M+nbp0a&#10;2xq2xl8+9WTsvbslTh08HV1z+x90nPLi8fid9ypiWd3yPm2/v+PQiBvDbDYbVXHux+BFtbUF/Qi+&#10;o3F7LKurG5Kw5+7m5oKDMIlEIr5avzKW19X1uD6Xy8V3GrYWXNVtOAY2stlsQT/c9xaSyVf2WV5X&#10;F7lcLnY0NsaOxu09HnskhNcqU6l44qknvc/7OM47GrcXvF9VOh2Pbdnc4xg/vH5dtLW2xppVqwt+&#10;fr/TsHVEtjoc6qBlIZW8EolEPPHUk72+u/LB1uqamoI+x6MbNg5J29cLQ0tHskeirbW13xUx2zOZ&#10;koRa898ffbWotjYeXr+u1+/ZylQqHtuyOe6qqY41fayemM1mR2xgq7qmJh5ev67H981jsTl2NzcX&#10;FMC88H0jwAYAAAAAAMWhhShjRv4H2Ot/eLTfrUQnHu2KT24/HGvXr4vdzbvj4Ie/ilO3Tr1om5kC&#10;D8NaVTod47o+uGjZiZob4u/ffC32trTE2vXr4pPbD18Scuurya+ciOt/eDQe27J5VFfjO3LBj/9f&#10;rV9Z0L65XO6S8MRghboKbY+ZD4P0Fl7Lb/Pw+nX9Csn0J+jT33m+on7lRf/01DruSAEhjr62C0wk&#10;ErGivj72vfzSJeM4UsJrO5t2Ca/1UX+qFy2qrb3iGFel0/Efnnu24LBQf0KrpbZm1eohDa8VMkb5&#10;c/TlHZ3ftq/PTnsmM6hVzaprauLvfvFq7GzaFSvq62NFfX08tmVz7Hv5pXjiqSf79R1dqja52wr4&#10;LltUW9vnv4Pkg13D7TusmB7bsvmKgeT8O6nQOZHNZrVWBQAAAACAIhFgY0ypSqfjW1s2x4zvHozJ&#10;r5woaN+yg6djxncPxpaN/yoiIhqe/E4cX3KjQR0l3lw+Ox7dsDEqU6mof+CrMeO7BwsOOk5+5URM&#10;b3ojvrVl84hqizZQyWQyVhQYYtvd3DzoP/q2ZzIFB1ke27K5z2GQRbW1BX/u/rYq66vldXWXBDby&#10;/+xs2hVPPPVkv499pMBqbRcG/ZLJ5IgKr2kF3XeFBlryldf6Oof6EzTqT5vfUlmzanVBFSwvfO/2&#10;t8Xt8y17+7ztw+vXFXSORCJRULj36ebdgzKui2prLzt3qmtq+vU+LEVYqZCQVDKZLCiQlh+rvv6d&#10;pT/fq6W0on5ln7938u//Qg3WHAYAAAAAgLFGgI0x577zP2re9NzJmPHdg1estDX+xJmY3vRG/N5f&#10;He8Or31t1eo4tvjGeG9GmQEdJd6bURbHFt8YSxcvieqa6tiy8V/F7/3V8Zje9EaMP3Hmsvvmw403&#10;PXcydjbtivvGYDup/rQE3VZgdbRCFfqjclU6HdU1NQXts6K+vuBKXYMVrnlsy+bLtowbqGw2269g&#10;2KLa2tj38ktD1matv9WshNf6NycKHetCKxcmk8k+t2Pu77NfKo9u2Niv8FplKtWv6nQR5wKefX0H&#10;JZPJfj23Vel0n9+LgxEIywdm+3KdpWgHWvh3Wd/nyFfrV/brHVbIMzZSAqKVqVSsqK/vxz6FBdNV&#10;YAMAAAAAgOIQYGNMqq6piX0vvxQPfu6/jdT/9mYkv/3LmNryVkx+5USUHTwd5QdOxtSWtyL57V/G&#10;rE3tsWzWnbHnuWcjmz0Sq9b9z/Hm8tnROW+KgRxlTt06NV67e0osvPueyOVysee5Z2PZrDtj1qb2&#10;7jlSfuBklB083d0qNPntX8bv/dXxWLPwX8S+l18aU5XXLpSvtlWIttbWfoU3+qq1wB+VCw3J5P1p&#10;gfv9bWtb0T/r8rq6IQmItWcysfDue2LBbbfHpvPhm/6ExQZTfyrcCa/1T6HBjUKCTRc/m3UFz9NS&#10;tXos9DqHeq4Wcs/uq100oL9n9UV/QpBXUkhb6+qa6hHwnLUVfdwHsl8hFfxKqdAg2m/mfWHfpdls&#10;dsS1LQYAAAAAgOFovCFgrEokErF2/bpYUb8y2lpbo6217dyPqIfPra9MpSJVXRl31dTE8y0tsXTx&#10;kjj44a/i+Ffmqrw2ip26dWq8P/XqeOTfPBZ7W/bGivqV8fD6dfF8S0tkMu0X/dBelU5H5X9fGVXp&#10;tOBLnKu0taNxe0FhhO80bB204FWhoYiB/PC/acPGPm8/GNVavtrPH+r7G7jMZrOxvbHxovdpZSoV&#10;Vemq8/8eOc9EdU1NPLZls2e4H/6/THtB29/Vz7BQIpGI6pqagio/tWcyoy5QXIygZaHvxf6+rwoJ&#10;EGYymaJWQivkO+XcHNk6rO97IfdgIGHARCLRp/s23ELLl3tn9EcymYyqdLqgcT+SzfYrnAsAAAAA&#10;APyGABtjXv5Hrgt/6DqSzcbu5t3R1toWj27YGCfG/zpO1NwQp279lAEbA7rmXhtv/Nmn4v9+6XD8&#10;P1/505g9aXpUpdMFt74bi9auXxdLFy/p8/bZbDa2NTQU3ObrSgr9gX0gQZdkMhnJZLLPFViKXaml&#10;uqZmQIGWQoNBPcnlcueDwK0XjUtVOh1/mK4a8DUOprtqqoXX+ilT4HOWHsBzVpmqLGietrW2jroA&#10;W3UR5moh1bzOtXke/HDXkSK+E0fbPS/0u6yQ79+BvO+zwzyw1d/w2m/mUVVBAbbR+L4BAAAAAICh&#10;JsAGPZicSMS2hoZ4+4sz4tf/4ydVXBuDPiy7Kk7U3BAnam6IYwdPR/a7zQJsfVCVThcciNrRuL3g&#10;FoFXUmj7wKp01YDON7OAAFvEuVBCsSoO/eEAr31Z3fIBB9h6ks1mI9vcHLubm2NNrI7qmpq4r3bR&#10;gIMFxbZpw8Z+t7YcjipTqVhbYDvfvh53oM/ZQOb8SKiUNdi2NWyN6pqaAY3jcGyt2lbEtsqFPsfF&#10;rPw2GIZrK9zhXnHs91KVRX/fAQAAAAAAg0uAjRFv9qTpcfjdY0U9Zr7Cyck7phlgomvutYM+h0eT&#10;h9evi7bW1j7/8J7L5WLTho1RmUoVrTVZsaucXUkqlSqoWksxQwmpAf7QXpVOx/K6uotagg6GvS0t&#10;sbelpTtgNVyq1eRyuXjw/gdiz3PPjornL5FIDNnYFvK8DnWVu2KGooaTB+9/IP7Dc8/2ezxHQvvH&#10;gZiZnNmvv+8NV8M1wDbcDfR7sdB50V5gO2UAAAAAAOBS4wwBI93s8kvDPx1nOg0MPToyxMGmjzvc&#10;eaxPc3gkSyaT8dX6lQXts7u5OU4V8Yf6ob7PkxOTR/Q9e3j9uiGrONOeycTSxUtid3PzsPn87ZlM&#10;bGto8IIcRAOdXyoinZPNZmPTho0GYowYroHDQgLbY4GgIQAAAAAADJwAG6PS/pOHivOAdH1Q0Pbv&#10;T73aj3rDXDabLbii2vgTZ4p2/mJXCxyultfVFRw4yZY4XDhSFSvYs+e5Z2NRbe2QXfeaVauHVYht&#10;W8NW7+9hbLhXyhpKu5ubB6XtLwAAAAAAAJSKABv0ojKViolHuwra5+x1Vxu4Ya4/VTImvHNm2LQ7&#10;HEnWrl9nEIZAMYM9j23ZHE889WQkk8khufY1q1YPqwpDa1atVklnGL17LyRceOlcFfod/WYO0bsY&#10;AAAAAACg1ATYGPHmT5lzybKe2jQWqj+hkHMV2NrclGGsPdMeZ2aWlez8Pc3Nz10/b1SOdVU6Hcvr&#10;6kpy7qFuNzianvvqmprY9/JL8diWzUMS3Hx0GLVDzGazsWbVai/KQXn3Dm1QcbRXbMvlcvHg/Q8U&#10;vF9SIGpEcb/6/3wMpZQWxwAAAAAAMGDjDQEj3ZQJ5ZcsK0abxkQiEVcf+ceC2k2+P/Vq1XuGuSPZ&#10;bHxYdlVB+5Qd7Ixk8tNFOf9YaSGa99X6lbG7uXnIn4tCwyvtmfYBna/QzzcSquosqq2NRbW1kc1m&#10;Y29LS/xta1u0tbYW/V62tbZGNpsdNkGNvS0tsbu5eUjbqY5UVel0QZXRcrlcv4NlhVYbq0xVjvrx&#10;b89kYltDQ6yory/o3dPXsVxRv3JIQqzawxbPzqZdQ3KeymEe2GrPZKK6pqbf+2cKDNxOTkw2+QAA&#10;AAAAYIAE2BjxKq4u73F5x9nOqJhQ3u/jVqZScVX7Lwra570Z1wyrdnhcKpvNRtdnCpsX47o+iJmV&#10;Aw/XdJzt7HH57PLpo3a8E4lEPLx+3ZBXtSo0IDaQ5zaXyxW8/0iqqpNMJmN5XV13Nb1sNhvtmUy0&#10;ZzLR1toW7ZlMUdpDJoscGEskEvHEU0/Gg/c/UPD1bdqwMarSadWPiqyttbXfoZK/LbDK4eQRFIpK&#10;JBKxs2lXfK0fLXW3NWyNqnS6z0GzZDIZfR3JU7lT2meXWKHjPzOZ9N6KiL0tewsKdg70faPVKwAA&#10;AAAADJwWoox4PbUQjYjY33FoQMdNJmfGNa+dLmif92aUCbANc22trXH2uqsL2ufqI11FqebT25yc&#10;PWn6qB7zRbW1Qx6CKPQH/Gw2W3CFp7y9LS0FbT/cK9dks9nLVtVKJpNRXVMTK+rrY2fTrvi7X7wa&#10;+15+KZ546slYUb+yX5/vSD/H/nJjvO/ll6IqnY7HtmwueP/+tmcca6rSVQVt/3zL3gG9uwsxUlr6&#10;5cNrlalUfKsfczUiYs2q1X0Oaf5eAd9lhb7berO7udnDMsD32VDes3xAeSRrz2T6/Z2ey+VG7fsG&#10;AAAAAACGMwE2RrzeqlcNtFXjzGQyJrxzpqB93p96dXSc7RRiG6baM5n4sOyqeH9qYQG2iUe7ilLR&#10;pLc5OZorsOWtXb9uyM9ZaGju+43b+3Wep5t3F7R9ehhXNGprbY0v3H1PPHj/AwW9xy4Mte157tnY&#10;89yzJWsLWJlKxc6mXd3nr66p6a4eV+j7YltDgxfnFca6EHtbWvpVrW9vS0vBYZSRUDksmUx2h9fy&#10;47mifmXBx8lms32uclnI+yebzQ44fLa9sTHWrFodC+++x9+N+qmQcNT3G7cPqCJmLpeLr52/XyP9&#10;/fedhq392q/Q91QikRj2wXQAAAAAABgJBNgY8XqrXvX6AANsVel0jD9xJsZ1fVDQfqqwDV9tra3R&#10;Nffawl6SXR/EuK4PivLjZG9zcrRXYIvofzBjIO6qqS5o+93NzQWHZNpaWwuu1PKHBVatGiq7m5tj&#10;6eIlkcvlIpfLxdLFS/r9LqtMpeLhEoQWI86FJT8envtq/cp+hVC3NWwt+P6OJYWGxHK5XOxobOzX&#10;fShEf9uUDrXHtmy+5LtlRX19v75v9ra09ClsVplKFfQsbNqwsd+BqN3NzbFpw8aIOBcIHQ2hqFIo&#10;5Lssm812j3l/bNqwsfu9v61h64gOHu5ubi742nO5XMHjp80uAAAAAAAUhwAbo8L8ikvbiO47fmDA&#10;x61MpWLi0a6C9umcl4i21jY3ZRhqa22LrrnlBe0z8WhX0Spr9DQne5q7o9WyurqiVLLrq0JDLPm2&#10;kX0Na/SnzWQikRiW4Zo1q1ZfUsEpl8sNKHBSqgpsvV3LY0PQnnGs6c983tawtaBQyZpVqwsOoRQa&#10;Xh1unnjqyX49P5s2bOxTCPe+2kUFvReXLl5ScLg3X3mtp/uvGlvh32WFzIfdzc19rsj38fv88RDk&#10;SA8eFvKd3p/tR8P7BgAAAAAAhgsBNkaFnipYHe48NuDjplKpKDvYWdA+v77p2tjb0uKmDENtra3x&#10;65sKq8BWdrCzoPZdl9PTnBwL1dfyEonEkFblSiaTBVdGac9kuquQXWm7L9x9T8E/dC+qrR1W9yQf&#10;Urtc5aZtDVtjwW23F9xKcEcBLVlnDkGwsSqd7lcr0ULaM45FhYSh8pYuXnLF78lcLhdrVq0ueN4N&#10;15Booe+ur/ajYmVfQ7X3Ffgeyr/vtjc2XvGd19baGksXL7lsFSvV2Aq3rG55QdvnK2peqYJkLpeL&#10;bQ0NseC22y+77UgNHmaz2fjC3fdccRyy2Wyfxqun981w+14HAAAAAICRarwhYDS4ecqceOboxVXP&#10;Dr97LDrOdkbFhPJ+H7cqXRX/dsfegvZ5b0ZZdJztjPZM5oqVu8oOno65f/7qkIxR19xr4+hX5g7p&#10;fZnx3YNRdvD0sJgje1ta4sT4X8d7M8oK2u+a105H1YMDb/nYcbYzDvfQQvTmKXPG1LNaXVMT1TU1&#10;QxbyXFG/MpYuLuwH6fZMJhbcdnssqq2Nu2qqozKVikQiEdlsNtozmXi+ZW/BoZq8Py0whDCY+hrW&#10;i/hNiOs7DVujuqYm7qqp7jUcuLelpeAqW8UKiV7Jw+vXRWtra8EhjHx7RkGFnp/pZDJZUIWufNCq&#10;Kp2O+2oXRVU63V2dMd+W9+nm3QVX/Yo4F/QZTtX/+mt5XV0837K34EBNeyYT2xoaYkV9fa/bJJPJ&#10;WFRbW9B7LN9a8TsNW6MqnY7KVGXMTCYjkUhEeyYTR7JHoq21taB7tq1ha+xt2RtPPPXkkFbnHImW&#10;1dXFjsbtBYWmz4UJW6MylYp0Oh2TE5OjKp2ObDYbR7LZaM+0F/RdnA8erqhfedn5Ndzkw2nVNTVx&#10;X+2i7ja6uVwu2jOZeLp5d+xtaelXpc1lw+g7HQAAAAAARjoBNkaFBdPmxTfaL12+v+NQLJg2r9/H&#10;rUyl+hXA6pw3JXY3746163sPZVSl0/Ha4UNDMj5tra1x38P/Y0nuzc6mXQVXwRoMz7fsjc55Uwre&#10;r+zg6aJc//6OQ73O3bHm4fXroq21dUjaMlal01GVThccAsnlcrG9sTG2NzYW7VpW1K8cViGNvobX&#10;LpTNZi8al0Qi0R3UPZLN9itwlEwmi9amty++tWVzLLz7noL327Rh40VBK37jsS2bY+niJf36bir0&#10;2bycRCIRy/pRZW84j2t/Kj1uOx8yu9x318Pr1/UrtJPL5WJvS0vRQshH+vHOGIsSiUR8tX7lZSvb&#10;9aY9k7kgtLu1CPfsyIgcw2LO29H4vgEAAAAAgFLTQpRRYX5Fz1WsfvL2gQEdtzKVit/+rX9WcIit&#10;c14intdGdFjZ29ISp269rqB9yg6ejmQyWZT2hr3Nxd7m7miWTCaHtGrJY1s2l7wiU2UqNex+6C5G&#10;O9dcLtcdQsr2M4jSn1aJA70XKwaxPeNYVJVOD4vqdMPhWS/2u/KxLZv7te+aVasvG05LJBL9Pnax&#10;75lQaN8sr6sr+f8QUJlKDWkr8OFstL1vAAAAAACg1ATYGBUqJpTH7EnTL1m+7/iBAR+7Kp2OsoOd&#10;Be3TOW9K/OOv/qmolWXov6ebm/vVPrT8QK5oPxb3NBdnT5o+oBa3I9mK+vohq7o1kBBIMSQSifjW&#10;MPyhe1FtbckDLJWpVEmCT/2df/n2jFzq4fXrhrSS3sctr6uL6pqaUTeu+bbLhcq3/b3SsZeXMFj7&#10;2JbNo/KeDaYnnnqyZN8llalU7GzaJbR1/vvT3AUAAAAAgOISYGPU6KkVYzECbHfVVMekvz9Z8H6n&#10;bp0aTzfvdmOGgd3Nu6Pj9usL3q/8wMm4q6a6KNfQ01wci+1DL7R2CKu4VNfUlCSslUgkYmfTrpIG&#10;ey5nUW1tyQIR+WBfqfQ3VLitYatw8jCb64tqa0d1Vaj+Vnra29ISu5ubL7vNw+vXlSRE+tiWzcOi&#10;at9Ifc6G+p0tvHbxWKhCBwAAAAAAxSfAxqjxuV7CQAMNsVWl0zHxaFeMP3GmoP06br8+djc3X7aF&#10;F4OvrbU1fvrqK3Hq1qkF7TfxaFdMff+aolTY6G0Ofm6MB9iGuu1gvuLYUP0AP9zDa3nVNTXxH557&#10;dkhb0w2HsalMpfrdvvRK7RnHqlLc1+V1dcOiFeZgj2t/P+OmDRuv2N73sS2bh6wSW36OCK8N7N01&#10;lM9ZdU2N8NrHxt5YAAAAAABA8QmwMWr0Vs3qJ28PLMCWSCSiuqYmyg/0vQrb5FdOxMwnDkYikYj2&#10;TMbNKaG9LXsjIuL6Hx4tKIQ4+ZV3itYe6odH2wqas2PJw+vXDekPwYtqa4fkh/+qdDr2vfzSsA+v&#10;5SWTydjZtGtIAn5DHb64nOV1df0K7vWlPeNYlUgkYs9zzw56ICqRSMQTTz05ZiohVdfU9Cv0lcvl&#10;4sH7H+jTu3iwqzFW19TEvpdfGtKw7GiVf48OZhvL/DNWyralA3m3F/s7ZlFtbex57lnhNQAAAAAA&#10;GCQCbIwasydNj9mTpl+y/JlewkOFqK6pjsmvvHP5h6nrg5ja8lbMWXsgpje9EX/2P3wl/u4Xr/qh&#10;tsTWrl8XL+3dF3dd9amYtak9pje9EROPdl1xv6K2D+0hRNnbfB1rEonEkAdQKlOp2PPcs/Hw+nWR&#10;TCaLeuxkMhlPPPXkiK3Qsqi2Nva9/NKgjE0ikYgV9SuHXVW6wWzPOJY9vH5d7BmEyn75ebTv5ZcG&#10;NbwzXMe0P89leyYT2xoa+vB3nXMBs2KHD6vS6djZtGtEBqGG+/dn/vummM/ZaHjGJicmx86mXUWZ&#10;y/nv9dFe6REAAAAAAEpNgI1RpaeKVvs7DsXhd48N6Lj31dbGtNMTegw+jT9xJqY3vRGzNrXHNa+d&#10;jjeXz45Tt06NI1do2cXQmZlMRjKZ7G4jmvz2L2PGdw9G2cHTPW5ffuBkzJ40vSg/3B5+91js7zjU&#10;p7k6Vi2qrS1J0HN5XV3se/mleGzL5gHd60Qi0V3ZbTSEahKJRPfY5Fv9DSTMVplKxcPr18W+l1+K&#10;FfX1wy7Akkwm+x2i7Et7xrEsXyUqX5FtNM+joXo2+xui2dawtU8VYfOh4nPjvLLf9yz/Xtzz3LNF&#10;D1hxsXxAMP++7u+zUZlKxWNbNo+aZ+zCudyf6oUXjsdYC8sCAAAAAEApfOKjjz76yDAwWjxztC2+&#10;9NNvXrL88Zu/HPU3LRzQsdesWh07Xn8hji2+MSIiyg6ejsmvvBOTXzkRp26dGifvuD7em1EWEedC&#10;bbM2tcff/eLVYfEDYFtra9z38P8YR78yd0jPO+O7B+PpTf9byX+4PpLNxuduuz1ef7gy3p96dYzr&#10;+iAqXno7prx4PM5ed3WcvOP67nBb/rrXLPwXsaJ+5YDP3fDannjo1e9dsvwHn/2LuHdGlYd2mGlr&#10;bY221tY4kj3SHUxqz2Qil8tFMpmMmefDHMlkMn4vVRmpVGrMBDOy2ez5sclGW2vbRWMWce7H/vz7&#10;ripdFTOTyahKp4teyY2RrT2TiUwmE/9fpj0y5wNVuVyuO1yVf54SiURUpiqj8vwzpnJX6Z/9C+/Z&#10;kWw2stnsRe/FVCoVM5IzI51Oj5j2yYPlptlz+rxtPoA2GN9l7Zn2yOVyF72rR+Iz1tbaGksXL+nz&#10;9ivqV8aK+vqLluVyufNjkun+Dst/v+fHJP/dXl1T47sLAAAAAACG2HhDwGjSW1Wrnxw/MOAA27K6&#10;5fHvF/0gyg8kYsqLb8cNx8dFIpGIv//jq+NEzQ0Xbfv+1Kuja+61saNxe1FCUAzMtoatcerWqfH+&#10;1KsjIuLDsqviRM0N0XH79TG96Y2Y3vRGTG15K07dOjXem3FN3HB8XCyrW16Uc3//9Rd6XC68NjxV&#10;pdMqBfUimUxGsh9VbOBClanUmA83efZHt3xgzHfZ8JJIJKK6pkY1NQAAAAAAGKa0EGVUqZhQ3mMw&#10;6JmjbQNuI1qZSsVnb741btn7fmxa+lB3e63Jr5y4ZNuyg6fjnT++IXY0Ng6LHzLHsiPZbOxubo4T&#10;NTdE+YGTF637sOyqKDt4OnY27Yr/47vfj//2oz+IT24/HNU1NUWpRNJb+1DhNQAYnfa2tBgEAAAA&#10;AACAAgmwMep8sZdw0DNH2wZ87G9t2Rz7Xn4pltXVRSKRiPtqa2Pq+9dE2cHTv3mouj6IGd89GBER&#10;b037MHY0bndTSmh38+7onDclJrxzJj65/XCM6/qge13ZwdPxn8353e5KJU889WT85OWX4uH164py&#10;7t7m3BcF2ABg1Mnlcv7eBwAAAAAA0A8CbIw6vVW36q2VYyFmJpMX/flINntJhbV8la/rfvSWKmwl&#10;du6H5MY4ecf18VvPHL3o/vR2D2cmk0Wpvna5OacCGwCMfG2trd3/bG9sjC/cfU+0ZzIGBgAAAAAA&#10;oEACbIw6FRPKY9msOy9Zvr/jUI/tHAciX92ra+613cvKDnbGivr6uOH4uBjX9YEqbCW0o3F7vDXt&#10;wxh/4kzMHfdbsaK+PsoOdnav75p7bRy/9uyg3J/e5tuyWXdGxYRyNwcARrili5d0/7Npw8bIZrMF&#10;HyP5sf85AgAAAAAAYCwSYGNU6q1F49bX9hT1PFXpqig7ePqitpTlB07GotpFsXb9urj+h0dVYSuR&#10;C6uvTW15K1bUr4zqmuqLKrCN6/ogJrxzJhbVLir6+Xuba9qHAgB5v5eqNAgAAAAAAMCYJ8DGqHTv&#10;jKqYPWn6JcufOdoWHWc7i3aeqnQ6PnvzrVHx0tsRETH5lRPx27/1zyKXy8V9tbXx+5+8KcoOdsaJ&#10;8b/WUmqItWcy8da0D2Pi0V/Hf/mpz8R9tbURca5C3+RXTpz775fejv/mni9d0hp2oDrOdsYzR9su&#10;WT570nTtQwGAbul02iAAAAAAAABjngAbo9af9tBGtONsZ+x4/YWinmdF/cqY8uLxiDjXkvI/VpyK&#10;exZ9IT7zBzfHqVwurvvRmzH1/Wu0iBpiyWQybjg+Lq770ZtxJJuNz/zBzXHPoi/Ekd8dH2dmlsW4&#10;rg9iyovHY0X9yqKfe+tre3oMSvY0JwGAsft3lcpUykAAAAAAAABj3nhDwGi1bPad8Y32pkuWb/2H&#10;PVF/08KinacqnY7f/q1/Fp1Nb0TnvES8/cUZ8f7Uq2Pi0a64+khXTHmxLO77r2qLXuWLy5uZTEZ1&#10;TU38u//32fi72z4RXXNnxvtTr47xJ87ExKNdcd2P3hqU6msRETsOv9DrnAQAiIj46iCE6AEAAAAA&#10;AEYiATZGrdmTpseyWXdeUnHt8LvHYsfrL8SyIlbD2tm0K/a2tERba1u07W6NE+N/He/NKIszM8/9&#10;cySbdUNKIJvNxru/PyUmvHM2yn94NCYe7YrxJ85EVTodlX94ZyyvW170c+54/YU4/O6xS5Yvm3Vn&#10;j21tAYCxpyqdjkXn25sDAAAAAACMdQJsjGp/2kOALSLiG5mmogbYZiaTsayuLpbV1UVExJFsNtpa&#10;W6OttS2yJ7OD0qaSK1u7fl3Eho3nWnTdV3kuuDbIrbq+kWnqdS4CAFSmUvHEU08aCAAAAAAAgPME&#10;2BjVFkybFwumzYt9xw9ctHwwqrBdaGYyGffV1sZ9KmuUVGUqFTubdg3Z+XqrvpafhwDA2JVIJGJZ&#10;3fJYUV9vMAAAAAAAAC4gwMao9/XKxbHv+NpLlhe7Chv0Vn3t65WLDQ4AjEGVqVSkUqn4w3RVVNfU&#10;RCKRMCgAAAAAAAAfI8DGqDcUVdjaM5l48P4H4uH166K6psagjwC5XC7aM5lIJBJFaSuq+hoAjC2v&#10;HT7U/feJCxXr7xacU5VOx2uHDxkIAAAAAAAYxQTYGBMuV4Xt3hlVUTGhvN/Hfrq5Ob62anVERKxZ&#10;tTqqfyHANty1ZzKxdPGSyOVyERFRXVMTj23Z3O+qKB1nO1VfA4AxKJFIRFU6bSAAAAAAAAAGYJwh&#10;YCzorQrW4XePxdbX9vT7uGtWre4Or0WEHzBHgFwu1x1eywfW9ra0xJoL7mOhtr62R/U1AAAAAAAA&#10;AIB+EGBjzOitElbDP/QcPrqcI9lsLLz7ntjd3HzR8vtqFxnoYS4fXquuqYm/+8Wr8a0tmyPiXIit&#10;Pw6/eywa/mFPQXMOAAAAAAAAAIBztBBlzMhXw9p3/MBFyzvOdsZDr34vfvDZv+jTcdpaW+PB+x/o&#10;bj+5or4+djQ2RsS5VpQR5wJumUym+8/DQdnB0zH3z18d03Pg0Q0boz2TiWQyGY+dD67dVVMTEeeq&#10;r11Yla2vHnr1e9FxtvOS5ffOqFJ9DQAAAAAAAADgCgTYGFO237Ii5vz1/Zcsf+ZoWzxztC3unVF1&#10;2f13NDbGoxs2RkREIpGIJ556Mo5ks5HL5WJZXV1E/KYdZS6Xi51Nu4ZFW9GqdDpeO3xoTN/7I9ls&#10;PH2+Yl72/H8vq6vrbh1alU4XHF7Lz5uePH7zlz1wAAAAAAAAAABXoIUoY8rsSdN7bevYWyWtnlSm&#10;UrHnuWejKp2O3c27IyJied3y2Nawtbs6WyKRKDgQxeCZmUzGzqZdUZlKRcS5amwL774n9ra0RCKR&#10;6G4l2lf5yn09+Xrl4pg9abpBBwAAAAAAAAC4gk989NFHHxkGxpKOs53x6ecfisPvHrtkXf1NC69Y&#10;Oevp5ua4q6YmEolEtGcysfDue6IylYpEIhFtra0RcS7gtrNplwDbMJTL5WLNqtWxt6Wle9m3tmyO&#10;+2prCzrOQ69+Lxpe23PJ8tmTpsfP73o8KiaUG2wAAAAAAAAAgCu46pFHHnnEMDCWXHPV1TG7fHr8&#10;H9mXL1nXeuKXsWDavJhd3nv1rMpUKiZOnBgREVse+1a0ZzLx9vHjcSSbjYiIRbW10fj9HbH/5z+P&#10;7zRsjR2N26M90x5z584VaBsGJk6cGP/1woWRSCTixZ+8GBERba1t8c/nzo25c+f26RjPHG2Lh37R&#10;c/W17besiPkVcww0AAAAAAAAAEAfqMDGmPWln34znjnadsnyignlcehPnrpiBa1cLhcLbrs9crlc&#10;REQkEolYu35d3FVTEw/e/0B3Nba8/PpCK33RP+2ZTOxu3h1r16/rdZu21tbulq8RESvq62NF/crL&#10;HrfjbGfM+ev7e2w3e++MqvjBZ//C4AMAAAAAAAAA9NE4Q8BYtf2WFT2G1DrOdsbyn2274v5Hstnu&#10;4FMymYydTbvivtraWLp4SXd4bVFtbaxdvy6qa2oil8vF11atjvZMxuAPsiPZbCxdvCR2NDbGmlWr&#10;e92uKp2OfS+/FJWpVEREVNdUX/HYX/rpN3sMr1VMKI/tt6ww+AAAAAAAAAAABdBClDHrmquujt+b&#10;nOyxlej/d+pIVFxdHumpv9vr/tOmTYuIT0QikYjG7++IZDIZ2xq2xrN79kRExM6mXbGsri7mf/rT&#10;8V8vXBjtmfb4TwcPxtvH347/euFCN2CQ7G1piX8+d24cyR6J9kwm2jOZOJI9EtU1NZds257JRCKR&#10;iOV1dVGVTsf8T3/6ssf+RntT7Hj9hR7X7apapXUoAAAAAAAAAECBtBBlzFv+s229hpJ+fMejsWDa&#10;vD4fa8Ftt0c2m42169fFsrq6i9a1tbbG0sVLIpFIxN/94lUDPwi2NWyNbQ0Nsai2Nh7bsjnWrFod&#10;u5ubIyK6l+W1ZzKxdPGSmHm+el4ikbjssfcdPxCff3Ftj+uWzbpT9TUAAAAAAAAAgH7QQpQx7/Gb&#10;vxyzJ03vcd2XfvrNOPzusT4fK5vNRkTEfbW1l6w7cn7dzGQyIiJyuVzsaGx0A4ogl8vFg/c/ENsa&#10;GiIiojJVGRERj23ZHIvO34vdzc3d7UTz4bVcLhepVOqK4bXD7x6LL/30mz2umz1pejx+85fdBAAA&#10;AAAAAACAfhBgY8yrmFAeP/jsX/S4ruNsZ3zpp9+MjrOdBR3zVC530Z9zuVxsb9weERGpVCoizlUL&#10;e3TDxu4gFf2TD6PtbWmJRCLR3bo1Hxj8eIjtwfsf6B7zj1dl688c+MFn/yIqJpS7EQAAAAAAAAAA&#10;/SDABhExv2JOry0g93cciuU/29an41Sl0xER8eiGjd2htCPZbCxdvCTaM5lIJBKxon5l7G1p6a6+&#10;1tbaGgtuuz32trS4EQXa29LSPbaVqVTsee7ZqEqno621NRbefU88umFjRFwcYtvb0tLn8FrEuRaz&#10;+zsO9bhu+y0rYn7FHDcCAAAAAAAAAKCfBNjgvGWz7oxls+7scd0zR9v6FGJbu35dJBKJ2NvSEgtu&#10;uz2WLl4Sn7vt9mjPZLrXR0R3K8uqdDqqa2q6W2DmA1dcXi6X666wlg8KplKpmJlMxo7Gxu4KaxdW&#10;wrswxFZIeO2Zo20FzxcAAAAAAAAAAPrmEx999NFHhgHO6TjbGZ9/cW2vFbcev/nLUX/Twsseoz2T&#10;iQfvfyCy5wNWERHJZDIe27I5qtLpWLp4SbS1tkYikYg9zz3bHbrKh9e+tWVz3Hc+aMWl2lpbuwOA&#10;+15+KbY1bI1tDQ0REVGZSl0UFlxWV9e9T2UqFYlEIp5ubu7T+Da8ticeevV7Pa6bXzEnfv5Hj7sZ&#10;AAAAAAAAAAADpAIbXKBiQnn8+I5Ho2JCeY/rH3r1e7Hj9Rcue4zKVCr2vfxS7GzaFTubdsWe556N&#10;fS+/FFXpdGxr2Bptra3d2+bbhi6rq+uuDpbNHnEjLiORSEQ2m41sNhvbGrbGivqVUV1TExHR3aZ1&#10;Z9Ou7vBaviLbg/c/EBHRp/Dajtdf6DW8NnvS9PjxHY+6EQAAAAAAAAAARXDVI4888ohhgN+45qqr&#10;47+64TPxf2Rfjl9/ePaS9T882hazy6fH/Io5lz1OMpmMZDIZ06ZNi4iLK4dVplJxJJuNF3/yYrRn&#10;2uM/HfxPsaOxMSIiFtUuioiI9Q+vjV07/12cyuXin8+dGxMnTnRzIs6P5yeirbU12lpbo7qmJu6r&#10;rY0Xf/JivH38eEycODH+5YMPdo/hk0/8ZURELK9bHvM//ekrHn/H6y/02i62YkJ5/PVtX4/Z5dPd&#10;CAAAAAAAAACAItBCFHqx7/iB+PyLa3tdv/2WFbFs1p19OlYul4sv3H1PZLPZqEylYmfTru5AWy6X&#10;696uMpWKb23ZHEsXL7loeSKRiLXr14251qJPNzdHW2tbPLZlc6/jWZVOx86mXdGeyXSPW2UqFRG/&#10;qcj2xFNPRlU6fcXzXS68FhHx8z96/IrBRQAAAAAAAAAA+k4FNujF7PLpMbt8evzwaFuP6/taiS0i&#10;Yv/Pfx5PN++OiRMnxl8+9WQkk8mYO3duTJs2Lfa27I3KVCq2fmdbrF6zJrY89q3Y//OfR3VNTWzc&#10;9GgkElOirbU19rbsjap0OpLJ5JgY/yPZbCxdvCTaM5lIJpPdobSIiIkTJ0ZlKhVPN++OI9lsJBKJ&#10;qK6piX8+d248u+f/irePH4+3jx+PylQq/l3Trov27c2Vwmvbb1kR/9UnP+PBAAAAAAAAAAAoonGG&#10;AHq3bNadsf2WFb2uX/6zbdHw2p4rHqcqnY59L78Uj23ZfFGYanvj9og4V2EtXyHswsprVel0rF2/&#10;Lhadr7y2t2VvRETsaGyMp5ubR914t2cy3f89M5mM6pqai8bp42OaX7+tYWvkcrmorqmJFfX1ERGx&#10;qLY2djbtipl9CPw1vLbniuG1vlbbAwAAAAAAAACg7wTY4AquFGJ76NXvXTb8lJevEpa3rWFrd2Br&#10;Rf3K35yvbnlEROxtaeluMTo5keg+Ri6Xi20NW+Nrq1aPmhBbeyYTn/mDmy9pnZofi/ZMJtpaW7uX&#10;53K5yOVy8diWzd1jsuN8yG1F/cp44qknu9ddyfKfbYuHXv1er+uF1wAAAAAAAAAABo8AG/TBlUJs&#10;+faTHWc7+3zMfCBrWV1dVKXTsa1hazy6YWNUplLxrfPhq93NzbF08ZJYUb8yvrVlc1TXVMfzLS3d&#10;Ia+7zgfizgW4zlVluzAANlwdyWZjR2NjLLz7nvjMH9zcXSXtwiBafru8bQ1bu8ftC3ffE9satl5U&#10;ue5CFwYFe9NxtjO+9NNvxo7XX+h1G+E1AAAAAAAAAIDBNd4QQN/kg0y9VVvb8foLsf/kofjxHY9G&#10;xYTyKx7viaeejDWrVsei2kURcS6Y1dbaGolEIlbUr4zKVCqWLl4S7ZlMPHj/A7GzaVdERHxt1eqI&#10;iO62otsatsaOxsbu4Fp1zd544qknh934HclmY29LS+xu3n1Rq9BEIhGncrlYVlcX2xoaYkdjYyST&#10;M2Nbw9bIXhBgy49PW2tbZM8H4C6szFaVrurztRx+91h86affjP0dh3rdRngNAAAAAAAAAGDwfeKj&#10;jz76yDBA3+WrrfWmYkJ5/PiOR2N+xZyCjrtm1erY3dwc1TU13QG0vS0t8eD9D0RExGuHD8WRbDY+&#10;d9vtERFRlU5HeybTHVyrSqdjRf3KHiuSrVm1OipTlVGZSvW4fjDkcrl4urk5stkjsbxueSxdvKQ7&#10;kJZMJuOumpqoSld1V0vL5XKx4LbbL6ogl/9M2xq2Rltra1Sl07GzaVcsXbykO7iWSCRi7fp1cd/5&#10;QN+V7Dt+IL70029etlqe8BoAAAAAAAAAwNBQgQ0KtGzWnTF70vReQ1AdZzvj03/zUDx+85ej/qaF&#10;fT9u3fLY29ISe1taYuniJbGsbnk837I3Is4FviIitl/QXvM3lcd6D67lt9vd3HzRsspUKlKpVFSl&#10;qy4KfuVyuTiVy3W39Oyr9kwm9rbsjap0Vfd1rFm1Ova2tER1TU3MPB9Y29HYGJWpVOx57tnufY9k&#10;s5HL5aIylequwhZxrkJdPty2rC7XXYGtPZOJnU27oq21NY5ks3FXTU0kEok+XWfDa3vioVe/1+v6&#10;ignl8YPP/kUsmDbPRAcAAAAAAAAAGALjDAEUbsG0eVdsFfrQq9+7YqWvC1WmUrGzaVckk8loa22N&#10;B+9/oDt49vD6dRER8fQFQbR8aGtZ3fLLVlXLt+tMJpNRlU5HIpGI9kwmdjc3RybTHhEROxob4zN/&#10;cHN85g9ujs/ddnvcNHtOrFm1+qJqaEsXL4mFd9/T4zl2NG6PbQ0N8XTz7og4F5rb29LSXR0tIrpb&#10;pebbfu5obIyFd98Tn7vt9gvaoi7qPuapC85dXVPTHeLbcT7EV5VOx321tX0Kr3Wc7Ywv/fSbVwyv&#10;/fiOR4XXAAAAAAAAAACGkAps0E/zK+bEoT95Kj7/4trY33Gox22eOdoW+/76/j5X9apMpWLfyy/F&#10;0xeEy6prqqMqnY6nm5u7A2U/efml2N64PXY0NsbzLXu7K5X1pP38carS6Xhsy+aIOFf1LJPJRCKR&#10;iB2NjfHoho0RcS4Ul0gkIpvNng+4ZbqrpeUrvuVbeV4oX7Etcz4st+Z8IG1ZXV33uspUKpLJZGSz&#10;2Vi6eEn3vvlgXf44i2prY3dzc2xr2HpRdbiH16+L51v2xor6lQXdp760DJ1fMeeKgUQAAAAAAAAA&#10;AIpPBTYYgHzVrmWz7ux1m46znfH5F9fGQ69+r8/V2O6rrY2169fF2vXrusNde8+3E8235KxKV0XE&#10;b4JlvcmHyrLZbDzd3BztmUzMTCajuqYmKlOp2NawNSIiFtXWxt/94tXY9/JLsbNpV3eltqc/1n60&#10;J/lrac9kYlvD1shms1GZSl0SNrsw+Lasri72PPds7Hv5pe4qbRHRvU/+evOqa2risS2b+9zetONs&#10;Zzz06vfi8y+uvey4L5t1p/AaAAAAAAAAAECJCLDBAFVMKI/tt6yIx2/+8mW3a3htT3z6+Ydi3/ED&#10;/TpPvjrafefbbOarrmWz2e42oT3Jr2trbY2vrVodC+++J26aPSf2trREW2tr5HK5SCaT3dXZIn7T&#10;nvPcfm1XvLbKVKr7v3c0Nnb/94UtSCMi7qqp7v7v5XXLu/drz2Ti0Q0b4+nm5u4qbIlE4pL9+2rf&#10;8QPx6ecfiobX9lx2u8dv/nJsv2WF8BoAAAAAAAAAQIkIsEGR1N+0MH7+R4/H7EnTe93m8LvH4vMv&#10;rr1iS8uePLZlc/zdL169qF1ovqJZb1XYLlz+rS2bY1ldXfc+5yqsnWsvemEA7TfHPldVLZvN9rpN&#10;XiKRiOT5ymj50Fl7JhNLFy+5KFxXXVMTiUQiIiK2N26PRzdsjAW33R4L774ndjQ2xu7m3RFxrl3o&#10;vpdfimV1dQWN0eF3j8WXfvrN+PyLa+Pwu8d63W72pOnx8z96POpvWmjiAgAAAAAAAACUkAAbFNH8&#10;ijnx87sej3tnVF12u2eOtsWcv74/vtHeNKDzLatbHolEoru96Mflw2OVqVR3W9KdTbvitcOHLmrn&#10;mQ+VXejI+eDax7fprdpbvrVnMpmMPc89292CtKcQW8S5Sm07Ghsjm81GMpmMZXV13a1E89XmCvGN&#10;9qb49PMPxTNHL18x7t4ZVfHzux6P+RVzTFgAAAAAAAAAgBITYIMiq5hQHj/47F/EDz77F5dtTdlx&#10;tjMeyTTFnL++P3a8/kK/zlVdUxN/94tXY9H5tqIfl6+wluqleloyOTMieq7glg/FfbzyWi53qsdj&#10;5QNxM5PJqEylYmfTrqhMpSKXy10UYsu3Ea1MpWLt+nWx57lnY9/LL8Xa9esuW+WtNztefyHm/PX9&#10;8Uim6bJV7fp6XwAAAAAAAAAAGDoCbDBI7p1RFYf+5KkrVmM7/O6xWP6zbfHpv3ko9h0/0K9z3Vdb&#10;2+Py37T/rOxx/V3nW3pms9lYs2p1d/vPHY2N3aG2nsJxR7LZaGtt7f7nwnNcWPXtwhDbwrvviSPZ&#10;bFTX1MRPXn4p9jz3bCyrq+tXaC0iYt/xAzHnr++P5T/bdtl2oYXcCwAAAAAAAAAAhtYnPvroo48M&#10;AwyuZ462xfKfbbtshbC8+RVzYuVNC2PZrDuLcu4j2WxMvkxLzh2NjfHoho09rruwreeaVatjd3Nz&#10;j9u9dvhQHMlm43O33R4RET95+aXulqK5XC5O5XLdfx6oHa+/EFtf2xP7Ow5dcduKCeWx/ZYVgmsA&#10;AAAAAAAAAMOUABsMkY6znfGNTFM0vLanT9vPnjQ9vp5aHPfOqBr0lpd7W1piW8PW7uppyWQy7qut&#10;jRX1K7u32dawNZ5ubr4oiJZIJKIylererq21NSpTqV7DcgMZu2eOtsU3Mk1XrLaWV3/Twvh6arF2&#10;oQAAAAAAAAAAw5gAGwyxfMvQvrYLrZhQHstm3Rkrf2dhzJ40fcyN1dZ/2BM7Xn+hT9XrIiIWTJsX&#10;229ZMebGCgAAAAAAAABgJBJggxLZd/xAPPSL7/WpFWZevr3oUFRlK5V8tbW+tgm9cGwe/4Mvx4Jp&#10;80wuAAAAAAAAAIARQoANSmzH6y8U1Boz794ZVfHFGVWjIsyWD6398GhbPHO0raB9861Wl82602QC&#10;AAAAAAAAABhhBNhgmNjx+gvx/ddf6HNr0QstmDYvvjijKhZcPy/mV8wZEZ93f8eh2Pf2gfjh0bZ+&#10;f+Y/nXWn4BoAAAAAAAAAwAgmwAbDzL7jB2Lra3sKrkSWVzGhPBZMmxefmzYv5k+ZM2xaau47fiD2&#10;nzwUPzl+IPYdPxAdZzv7dZx7Z1TFypsWahUKAAAAAAAAADAKCLDBMHX43WOx9R/2xI7XX+h32Ctv&#10;fsWcmD9lTswunx6fu35eVEwoH7RKbfs7DkXH2c74ydsH4nDnsdh/8lDs7zg0oGNWTCiPZbPujJW/&#10;szBmT5pucgAAAAAAAAAAjBICbDACPHO0Lb7/+gv9rsrWmwuDbLMnTY/Z5ReHw6ZMKI/5U86t33/y&#10;UJz8WJDucOexOPzusXPrzwfXiuneGVXxp7PujHtnVJkEAAAAAAAAAACjkAAbjCAdZzvjmaNt8cOj&#10;bUUPsw0X986oii/OqIp7Z1RFxYRyNx0AAAAAAAAAYBQTYIMRKh9m+8nxA/HM0baiVz8bKhUTyuPe&#10;GVXxuWnzhNYAAAAAAAAAAMYYATYYJfZ3HIp9bx+Inxw/EPuOHxi2gbaKCeWxYNq8+Ny0ebHg+nnd&#10;LUwBAAAAAAAAABh7BNhglDr87rHY33Eo9nccip+8fSAOdx6Lw+8eG9JrmD1peswunx6fOx9Um18x&#10;J2ZPmu7mAAAAAAAAAAAQEQJsMObsO37gon+/evJQd7W2/R2H+ly5LR9OizhXVe3mKecqqS2YNu+i&#10;fwMAAAAAAAAAQG8E2AAAAAAAAAAAACiJcYYAAAAAAAAAAACAUhBgAwAAAAAAAAAAoCQE2AAAAAAA&#10;AAAAACgJATYAAAAAAAAAAABKQoANAAAAAAAAAACAkhBgAwAAAAAAAAAAoCQE2AAAAAAAAAAAACgJ&#10;ATYAAAAAAAAAAABKQoANAAAAAAAAAACAkhBgAwAAAAAAAAAAoCQE2AAAAAAAAAAAACgJATYAAAAA&#10;AAAAAABKQoANAAAAAAAAAACAkhBgAwAAAAAAAAAAoCQE2AAAAAAAAAAAACgJATYAAAAAAAAAAABK&#10;QoANAAAAAAAAAACAkhBgAwAAAAAAAAAAoCQE2AAAAAAAAAAAACgJATYAAAAAAAAAAABKQoANAAAA&#10;AAAAAACAkhBgAwAAAAAAAAAAoCQE2AAAAAAAAAAAACgJATYAAAAAAAAAAABKQoANAAAAAAAAAACA&#10;khBgAwAAAAAAAAAAoCQE2AAAAAAAAAAAACgJATYAAAAAAAAAAABKQoANAAAAAAAAAACAkhBgAwAA&#10;AAAAAAAAoCQE2AAAAAAAAAAAACgJATYAAAAAAAAAAABKQoANAAAAAAAAAACAkhBgAwAAAAAAAAAA&#10;oCQE2AAAAAAAAAAAACgJATYAAAAAAAAAAABKQoANAAAAAAAAAACAkhBgAwAAAAAAAAAAoCQE2AAA&#10;AAAAAAAAACgJATYAAAAAAAAAAABKQoANAAAAAAAAAACAkhBgAwAAAAAAAAAAoCQE2AAAAAAAAAAA&#10;ACgJATYAAAAAAAAAAABKQoANAAAAAAAAAACAkhBgAwAAAAAAAAAAoCQE2AAAAAAAAAAAACgJATYA&#10;AAAAAAAAAABKQoANAAAAAAAAAACAkhBgAwAAAAAAAAAAoCQE2AAAAAAAAAAAACgJATYAAAAAAAAA&#10;AABKQoANAAAAAAAAAACAkhBgAwAAAAAAAAAAoCQE2AAAAAAAAAAAACgJATYAAAAAAAAAAABKQoAN&#10;AAAAAAAAAACAkhBgAwAAAAAAAAAAoCQE2AAAAAAAAAAAACgJATYAAAAAAAAAAABKQoANAAAAAAAA&#10;AACAkhBgAwAAAAAAAAAAoCQE2AAAAAAAAAAAACgJATYAAAAAAAAAAABKQoANAAAAAAAAAACAkhhv&#10;CBjpPv/iWoMAAAAAAAAAAIxJP77jUYPAiCbAxoi37/gBgwAAAAAAAAAAACOQFqIAAAAAAAAAAACU&#10;hAAbAAAAAAAAAAAAJaGFKCPe1ysXGwQAAAAAAAAAABiBPvHRRx99ZBgAAAAAAAAAAAAYalqIAgAA&#10;AAAAAAAAUBICbAAAAAAAAAAAAJSEABsAAAAAAAAAAAAlIcAGAAAAAAAAAABASQiwAQAAAAAAAAAA&#10;UBICbAAAAAAAAAAAAJSEABsAAAAAAAAAAAAlIcAGAAAAAAAAAABASQiwAQAAAAAAAAAAUBICbAAA&#10;AAAAAAAAAJSEABsAAAAAAAAAAAAlIcAGAAAAAAAAAABASQiwAQAAAAAAAAAAUBICbAAAAAAAAAAA&#10;AJSEABsAAAAAAAAAAAAlIcAGAAAAAAAAAABASQiwAQAAAAAAAAAAUBICbAAAAAAAAAAAAJSEABsA&#10;AAAAAAAAAAAlIcAGAAAAAAAAAABASQiwAQAAAAAAAAAAUBICbAAAAAAAAAAAAJSEABsAAAAAAAD8&#10;/9m1YwEAAACAQf7Ww9hTHAEAAAuBDQAAAAAAAAAAgIXABgAAAAAAAAAAwEJgAwAAAAAAAAAAYCGw&#10;AQAAAAAAAAAAsBDYAAAAAAAAAAAAWAhsAAAAAAAAAAAALAQ2AAAAAAAAAAAAFgIbAAAAAAAAAAAA&#10;C4ENAAAAAAAAAACAhcAGAAAAAAAAAADAQmADAAAAAAAAAABgIbABAAAAAAAAAACwCAAA//8DAPWK&#10;QrWzea/0AAAAAElFTkSuQmCCUEsBAi0AFAAGAAgAAAAhALGCZ7YKAQAAEwIAABMAAAAAAAAAAAAA&#10;AAAAAAAAAFtDb250ZW50X1R5cGVzXS54bWxQSwECLQAUAAYACAAAACEAOP0h/9YAAACUAQAACwAA&#10;AAAAAAAAAAAAAAA7AQAAX3JlbHMvLnJlbHNQSwECLQAUAAYACAAAACEACnOLwGEBAADYAgAADgAA&#10;AAAAAAAAAAAAAAA6AgAAZHJzL2Uyb0RvYy54bWxQSwECLQAUAAYACAAAACEAqiYOvrwAAAAhAQAA&#10;GQAAAAAAAAAAAAAAAADHAwAAZHJzL19yZWxzL2Uyb0RvYy54bWwucmVsc1BLAQItABQABgAIAAAA&#10;IQCrX1qp3gAAAAYBAAAPAAAAAAAAAAAAAAAAALoEAABkcnMvZG93bnJldi54bWxQSwECLQAKAAAA&#10;AAAAACEA9+WYCwd9AAAHfQAAFAAAAAAAAAAAAAAAAADFBQAAZHJzL21lZGlhL2ltYWdlMS5wbmdQ&#10;SwUGAAAAAAYABgB8AQAA/o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1950;visibility:visible;mso-wrap-style:square" filled="t">
                <v:fill r:id="rId2" o:title="" recolor="t" rotate="t" o:detectmouseclick="t" type="frame"/>
                <v:path o:connecttype="none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FCE"/>
    <w:multiLevelType w:val="hybridMultilevel"/>
    <w:tmpl w:val="778E1C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D605C9"/>
    <w:multiLevelType w:val="hybridMultilevel"/>
    <w:tmpl w:val="41B05FB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7C444E"/>
    <w:multiLevelType w:val="hybridMultilevel"/>
    <w:tmpl w:val="5DB6AB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56343"/>
    <w:multiLevelType w:val="hybridMultilevel"/>
    <w:tmpl w:val="99C21C82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17577C"/>
    <w:multiLevelType w:val="hybridMultilevel"/>
    <w:tmpl w:val="E06C47E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003E6"/>
    <w:multiLevelType w:val="hybridMultilevel"/>
    <w:tmpl w:val="014E638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F20988"/>
    <w:multiLevelType w:val="hybridMultilevel"/>
    <w:tmpl w:val="BD40D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706E0"/>
    <w:multiLevelType w:val="hybridMultilevel"/>
    <w:tmpl w:val="FE1E7606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1720FF"/>
    <w:multiLevelType w:val="hybridMultilevel"/>
    <w:tmpl w:val="2DC42484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2D365A"/>
    <w:multiLevelType w:val="hybridMultilevel"/>
    <w:tmpl w:val="3F0E68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B30F0"/>
    <w:multiLevelType w:val="hybridMultilevel"/>
    <w:tmpl w:val="7D50DD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35AFC"/>
    <w:multiLevelType w:val="hybridMultilevel"/>
    <w:tmpl w:val="C37E6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B62BB"/>
    <w:multiLevelType w:val="hybridMultilevel"/>
    <w:tmpl w:val="D3D2A8D8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848CB"/>
    <w:multiLevelType w:val="hybridMultilevel"/>
    <w:tmpl w:val="8B62C4C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1A5434"/>
    <w:multiLevelType w:val="hybridMultilevel"/>
    <w:tmpl w:val="36F60A4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C40076"/>
    <w:multiLevelType w:val="hybridMultilevel"/>
    <w:tmpl w:val="B4F83E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17116"/>
    <w:multiLevelType w:val="hybridMultilevel"/>
    <w:tmpl w:val="5510A7C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5D30F0"/>
    <w:multiLevelType w:val="hybridMultilevel"/>
    <w:tmpl w:val="5E28A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F1C4E"/>
    <w:multiLevelType w:val="hybridMultilevel"/>
    <w:tmpl w:val="B1EA10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3"/>
  </w:num>
  <w:num w:numId="9">
    <w:abstractNumId w:val="2"/>
  </w:num>
  <w:num w:numId="10">
    <w:abstractNumId w:val="16"/>
  </w:num>
  <w:num w:numId="11">
    <w:abstractNumId w:val="7"/>
  </w:num>
  <w:num w:numId="12">
    <w:abstractNumId w:val="12"/>
  </w:num>
  <w:num w:numId="13">
    <w:abstractNumId w:val="1"/>
  </w:num>
  <w:num w:numId="14">
    <w:abstractNumId w:val="4"/>
  </w:num>
  <w:num w:numId="15">
    <w:abstractNumId w:val="17"/>
  </w:num>
  <w:num w:numId="16">
    <w:abstractNumId w:val="18"/>
  </w:num>
  <w:num w:numId="17">
    <w:abstractNumId w:val="15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B5"/>
    <w:rsid w:val="000010B3"/>
    <w:rsid w:val="00004E43"/>
    <w:rsid w:val="0001631D"/>
    <w:rsid w:val="000216A7"/>
    <w:rsid w:val="000238CC"/>
    <w:rsid w:val="00024077"/>
    <w:rsid w:val="00032E66"/>
    <w:rsid w:val="0003542F"/>
    <w:rsid w:val="00037F5E"/>
    <w:rsid w:val="00040EC3"/>
    <w:rsid w:val="00041F89"/>
    <w:rsid w:val="0004299B"/>
    <w:rsid w:val="000459FF"/>
    <w:rsid w:val="0005192C"/>
    <w:rsid w:val="00053533"/>
    <w:rsid w:val="0005525F"/>
    <w:rsid w:val="00062DFB"/>
    <w:rsid w:val="00064AAE"/>
    <w:rsid w:val="00066D3B"/>
    <w:rsid w:val="00076BF2"/>
    <w:rsid w:val="0007751F"/>
    <w:rsid w:val="00083E50"/>
    <w:rsid w:val="000A1042"/>
    <w:rsid w:val="000A207A"/>
    <w:rsid w:val="000A2294"/>
    <w:rsid w:val="000A3679"/>
    <w:rsid w:val="000A491D"/>
    <w:rsid w:val="000B1199"/>
    <w:rsid w:val="000B2552"/>
    <w:rsid w:val="000B6AB3"/>
    <w:rsid w:val="000C02C8"/>
    <w:rsid w:val="000C19B4"/>
    <w:rsid w:val="000D0327"/>
    <w:rsid w:val="000D16B4"/>
    <w:rsid w:val="000D3741"/>
    <w:rsid w:val="000E0BDC"/>
    <w:rsid w:val="000E1392"/>
    <w:rsid w:val="000E42B4"/>
    <w:rsid w:val="000E54AF"/>
    <w:rsid w:val="000F2B89"/>
    <w:rsid w:val="000F2F99"/>
    <w:rsid w:val="00101E6D"/>
    <w:rsid w:val="00104E31"/>
    <w:rsid w:val="00105BAD"/>
    <w:rsid w:val="00110563"/>
    <w:rsid w:val="001172B0"/>
    <w:rsid w:val="00120EDF"/>
    <w:rsid w:val="00122CEA"/>
    <w:rsid w:val="00125128"/>
    <w:rsid w:val="001267C8"/>
    <w:rsid w:val="00133501"/>
    <w:rsid w:val="00133652"/>
    <w:rsid w:val="00135DD3"/>
    <w:rsid w:val="00145AF2"/>
    <w:rsid w:val="00146A91"/>
    <w:rsid w:val="0015100D"/>
    <w:rsid w:val="00155925"/>
    <w:rsid w:val="00155AD9"/>
    <w:rsid w:val="00155E61"/>
    <w:rsid w:val="001621FF"/>
    <w:rsid w:val="001638E9"/>
    <w:rsid w:val="001649EA"/>
    <w:rsid w:val="001752D7"/>
    <w:rsid w:val="00176133"/>
    <w:rsid w:val="00177150"/>
    <w:rsid w:val="00187D79"/>
    <w:rsid w:val="001A6F8A"/>
    <w:rsid w:val="001C053F"/>
    <w:rsid w:val="001C1CDC"/>
    <w:rsid w:val="001C3468"/>
    <w:rsid w:val="001C3FA4"/>
    <w:rsid w:val="001C4155"/>
    <w:rsid w:val="001C5DE5"/>
    <w:rsid w:val="001D2939"/>
    <w:rsid w:val="001E5BA4"/>
    <w:rsid w:val="001F2979"/>
    <w:rsid w:val="001F2C93"/>
    <w:rsid w:val="00201D71"/>
    <w:rsid w:val="002029ED"/>
    <w:rsid w:val="0020350E"/>
    <w:rsid w:val="00205EB3"/>
    <w:rsid w:val="00211C6C"/>
    <w:rsid w:val="0021359C"/>
    <w:rsid w:val="00216B39"/>
    <w:rsid w:val="00217BA1"/>
    <w:rsid w:val="002244E1"/>
    <w:rsid w:val="00230615"/>
    <w:rsid w:val="0023181A"/>
    <w:rsid w:val="00231995"/>
    <w:rsid w:val="002320E1"/>
    <w:rsid w:val="00232F59"/>
    <w:rsid w:val="002403CB"/>
    <w:rsid w:val="00241454"/>
    <w:rsid w:val="0024155D"/>
    <w:rsid w:val="00242806"/>
    <w:rsid w:val="00250F88"/>
    <w:rsid w:val="00254622"/>
    <w:rsid w:val="00266F48"/>
    <w:rsid w:val="002678D4"/>
    <w:rsid w:val="0027083C"/>
    <w:rsid w:val="00273E75"/>
    <w:rsid w:val="002756BA"/>
    <w:rsid w:val="002825DF"/>
    <w:rsid w:val="00284410"/>
    <w:rsid w:val="00286325"/>
    <w:rsid w:val="002968D3"/>
    <w:rsid w:val="0029772F"/>
    <w:rsid w:val="002A32C0"/>
    <w:rsid w:val="002A55B7"/>
    <w:rsid w:val="002A7922"/>
    <w:rsid w:val="002B4FF4"/>
    <w:rsid w:val="002D7EFE"/>
    <w:rsid w:val="002E3A9D"/>
    <w:rsid w:val="002E581B"/>
    <w:rsid w:val="002F250E"/>
    <w:rsid w:val="002F2E8B"/>
    <w:rsid w:val="002F4DAB"/>
    <w:rsid w:val="002F5696"/>
    <w:rsid w:val="002F7B6E"/>
    <w:rsid w:val="00300B29"/>
    <w:rsid w:val="00301740"/>
    <w:rsid w:val="003026E6"/>
    <w:rsid w:val="00302E9E"/>
    <w:rsid w:val="0030485F"/>
    <w:rsid w:val="0031102E"/>
    <w:rsid w:val="00320142"/>
    <w:rsid w:val="00322BA5"/>
    <w:rsid w:val="00325262"/>
    <w:rsid w:val="00330479"/>
    <w:rsid w:val="00330EBC"/>
    <w:rsid w:val="00334669"/>
    <w:rsid w:val="00334C1B"/>
    <w:rsid w:val="003366BF"/>
    <w:rsid w:val="003366F2"/>
    <w:rsid w:val="0034255F"/>
    <w:rsid w:val="003426CF"/>
    <w:rsid w:val="00343AFA"/>
    <w:rsid w:val="00357C3D"/>
    <w:rsid w:val="003654DD"/>
    <w:rsid w:val="00366E91"/>
    <w:rsid w:val="00367606"/>
    <w:rsid w:val="00390D77"/>
    <w:rsid w:val="003A324E"/>
    <w:rsid w:val="003A5251"/>
    <w:rsid w:val="003B1F7D"/>
    <w:rsid w:val="003B4419"/>
    <w:rsid w:val="003C305B"/>
    <w:rsid w:val="003C6625"/>
    <w:rsid w:val="003C784E"/>
    <w:rsid w:val="003C78FB"/>
    <w:rsid w:val="003D0EC4"/>
    <w:rsid w:val="003D4FD9"/>
    <w:rsid w:val="003E5E23"/>
    <w:rsid w:val="003F3E21"/>
    <w:rsid w:val="003F6510"/>
    <w:rsid w:val="0040029D"/>
    <w:rsid w:val="00400E32"/>
    <w:rsid w:val="00402DB7"/>
    <w:rsid w:val="004056E0"/>
    <w:rsid w:val="00410FB9"/>
    <w:rsid w:val="00412611"/>
    <w:rsid w:val="004134C5"/>
    <w:rsid w:val="004135DB"/>
    <w:rsid w:val="00414292"/>
    <w:rsid w:val="0042080A"/>
    <w:rsid w:val="0042531F"/>
    <w:rsid w:val="00431CFA"/>
    <w:rsid w:val="0043778F"/>
    <w:rsid w:val="0044097C"/>
    <w:rsid w:val="0044325E"/>
    <w:rsid w:val="00446902"/>
    <w:rsid w:val="00447780"/>
    <w:rsid w:val="00447B72"/>
    <w:rsid w:val="004549B9"/>
    <w:rsid w:val="00455095"/>
    <w:rsid w:val="00455A83"/>
    <w:rsid w:val="0046122E"/>
    <w:rsid w:val="0046162F"/>
    <w:rsid w:val="00470723"/>
    <w:rsid w:val="00470A56"/>
    <w:rsid w:val="00472226"/>
    <w:rsid w:val="00475A40"/>
    <w:rsid w:val="00475B11"/>
    <w:rsid w:val="00485DBB"/>
    <w:rsid w:val="00490115"/>
    <w:rsid w:val="00495E34"/>
    <w:rsid w:val="0049600F"/>
    <w:rsid w:val="00496EA6"/>
    <w:rsid w:val="004A1D79"/>
    <w:rsid w:val="004A1FD2"/>
    <w:rsid w:val="004A41FE"/>
    <w:rsid w:val="004A6343"/>
    <w:rsid w:val="004A6EEE"/>
    <w:rsid w:val="004B3C2F"/>
    <w:rsid w:val="004C332F"/>
    <w:rsid w:val="004C67AB"/>
    <w:rsid w:val="004D07DE"/>
    <w:rsid w:val="004D400A"/>
    <w:rsid w:val="004D74B3"/>
    <w:rsid w:val="004E1C13"/>
    <w:rsid w:val="004E360D"/>
    <w:rsid w:val="004E3D73"/>
    <w:rsid w:val="004E522F"/>
    <w:rsid w:val="004F0ED8"/>
    <w:rsid w:val="004F244F"/>
    <w:rsid w:val="004F5D0C"/>
    <w:rsid w:val="00506B92"/>
    <w:rsid w:val="0051194F"/>
    <w:rsid w:val="00516396"/>
    <w:rsid w:val="00521B73"/>
    <w:rsid w:val="0052469B"/>
    <w:rsid w:val="00524F11"/>
    <w:rsid w:val="005276F7"/>
    <w:rsid w:val="00531900"/>
    <w:rsid w:val="00531CB6"/>
    <w:rsid w:val="00533871"/>
    <w:rsid w:val="005410B6"/>
    <w:rsid w:val="00541AEE"/>
    <w:rsid w:val="00541F8E"/>
    <w:rsid w:val="00545996"/>
    <w:rsid w:val="00551D86"/>
    <w:rsid w:val="00562668"/>
    <w:rsid w:val="00576F32"/>
    <w:rsid w:val="00577832"/>
    <w:rsid w:val="00577EAE"/>
    <w:rsid w:val="00584730"/>
    <w:rsid w:val="0058762A"/>
    <w:rsid w:val="00591108"/>
    <w:rsid w:val="00596EDA"/>
    <w:rsid w:val="005A0FC8"/>
    <w:rsid w:val="005A455D"/>
    <w:rsid w:val="005A45D8"/>
    <w:rsid w:val="005B2F81"/>
    <w:rsid w:val="005B3821"/>
    <w:rsid w:val="005B7D0D"/>
    <w:rsid w:val="005C076A"/>
    <w:rsid w:val="005C3A66"/>
    <w:rsid w:val="005D2A90"/>
    <w:rsid w:val="005D342D"/>
    <w:rsid w:val="005E16F3"/>
    <w:rsid w:val="005E76C5"/>
    <w:rsid w:val="005F2BD4"/>
    <w:rsid w:val="005F3265"/>
    <w:rsid w:val="005F77BF"/>
    <w:rsid w:val="005F79EC"/>
    <w:rsid w:val="00600ACC"/>
    <w:rsid w:val="00601154"/>
    <w:rsid w:val="00612893"/>
    <w:rsid w:val="00615282"/>
    <w:rsid w:val="0062099E"/>
    <w:rsid w:val="00620E81"/>
    <w:rsid w:val="006264B2"/>
    <w:rsid w:val="00633C4D"/>
    <w:rsid w:val="00637F2F"/>
    <w:rsid w:val="00641422"/>
    <w:rsid w:val="00651DEB"/>
    <w:rsid w:val="006523FB"/>
    <w:rsid w:val="006529FF"/>
    <w:rsid w:val="00663B1C"/>
    <w:rsid w:val="00673B33"/>
    <w:rsid w:val="00682064"/>
    <w:rsid w:val="00684657"/>
    <w:rsid w:val="00685986"/>
    <w:rsid w:val="006919A9"/>
    <w:rsid w:val="00697907"/>
    <w:rsid w:val="006A535C"/>
    <w:rsid w:val="006A5820"/>
    <w:rsid w:val="006A6C45"/>
    <w:rsid w:val="006B0005"/>
    <w:rsid w:val="006B244B"/>
    <w:rsid w:val="006B3BB8"/>
    <w:rsid w:val="006C562F"/>
    <w:rsid w:val="006C58C8"/>
    <w:rsid w:val="006C6F0F"/>
    <w:rsid w:val="006D6B6A"/>
    <w:rsid w:val="006E3560"/>
    <w:rsid w:val="006E4663"/>
    <w:rsid w:val="006E7A37"/>
    <w:rsid w:val="006F125F"/>
    <w:rsid w:val="006F141D"/>
    <w:rsid w:val="006F2851"/>
    <w:rsid w:val="006F3CE6"/>
    <w:rsid w:val="006F4533"/>
    <w:rsid w:val="006F48E1"/>
    <w:rsid w:val="006F4A80"/>
    <w:rsid w:val="006F5272"/>
    <w:rsid w:val="006F7D70"/>
    <w:rsid w:val="007004AC"/>
    <w:rsid w:val="00700B20"/>
    <w:rsid w:val="00703050"/>
    <w:rsid w:val="0071565C"/>
    <w:rsid w:val="0072075D"/>
    <w:rsid w:val="00723719"/>
    <w:rsid w:val="00736536"/>
    <w:rsid w:val="0073794C"/>
    <w:rsid w:val="0074035F"/>
    <w:rsid w:val="00742FAE"/>
    <w:rsid w:val="00744C43"/>
    <w:rsid w:val="00746C2E"/>
    <w:rsid w:val="00752396"/>
    <w:rsid w:val="00755F35"/>
    <w:rsid w:val="0075608A"/>
    <w:rsid w:val="007628E9"/>
    <w:rsid w:val="00764012"/>
    <w:rsid w:val="0076403A"/>
    <w:rsid w:val="007643DF"/>
    <w:rsid w:val="00764B50"/>
    <w:rsid w:val="0076792A"/>
    <w:rsid w:val="00774465"/>
    <w:rsid w:val="007769DD"/>
    <w:rsid w:val="00777848"/>
    <w:rsid w:val="007813F9"/>
    <w:rsid w:val="007819B4"/>
    <w:rsid w:val="00786314"/>
    <w:rsid w:val="00795176"/>
    <w:rsid w:val="00795948"/>
    <w:rsid w:val="0079643A"/>
    <w:rsid w:val="007A0A98"/>
    <w:rsid w:val="007A20F4"/>
    <w:rsid w:val="007B045D"/>
    <w:rsid w:val="007B4F13"/>
    <w:rsid w:val="007B66C9"/>
    <w:rsid w:val="007B75B7"/>
    <w:rsid w:val="007C10EC"/>
    <w:rsid w:val="007C23AB"/>
    <w:rsid w:val="007C2C2E"/>
    <w:rsid w:val="007C3086"/>
    <w:rsid w:val="007C3EEB"/>
    <w:rsid w:val="007D1E8F"/>
    <w:rsid w:val="007D52EE"/>
    <w:rsid w:val="007D6CED"/>
    <w:rsid w:val="007E0181"/>
    <w:rsid w:val="007E0DE8"/>
    <w:rsid w:val="007E1EBF"/>
    <w:rsid w:val="007E2192"/>
    <w:rsid w:val="007E2EDB"/>
    <w:rsid w:val="007E3CC7"/>
    <w:rsid w:val="007F21E5"/>
    <w:rsid w:val="007F22AE"/>
    <w:rsid w:val="007F4322"/>
    <w:rsid w:val="00802D10"/>
    <w:rsid w:val="00802E16"/>
    <w:rsid w:val="00803CDF"/>
    <w:rsid w:val="0080522E"/>
    <w:rsid w:val="008159B6"/>
    <w:rsid w:val="00820808"/>
    <w:rsid w:val="00823BA3"/>
    <w:rsid w:val="00824238"/>
    <w:rsid w:val="00827AC2"/>
    <w:rsid w:val="008317DD"/>
    <w:rsid w:val="00845CE8"/>
    <w:rsid w:val="00851447"/>
    <w:rsid w:val="00857FA7"/>
    <w:rsid w:val="008642FE"/>
    <w:rsid w:val="008679D0"/>
    <w:rsid w:val="008711B7"/>
    <w:rsid w:val="00873491"/>
    <w:rsid w:val="00874B15"/>
    <w:rsid w:val="00876E37"/>
    <w:rsid w:val="008824F6"/>
    <w:rsid w:val="00883043"/>
    <w:rsid w:val="0088416C"/>
    <w:rsid w:val="00887434"/>
    <w:rsid w:val="00890BD9"/>
    <w:rsid w:val="00892975"/>
    <w:rsid w:val="008A1E4D"/>
    <w:rsid w:val="008B48B1"/>
    <w:rsid w:val="008C29D3"/>
    <w:rsid w:val="008C3312"/>
    <w:rsid w:val="008C5A60"/>
    <w:rsid w:val="008C5B1D"/>
    <w:rsid w:val="008C7F34"/>
    <w:rsid w:val="008D4CA3"/>
    <w:rsid w:val="008D4F9F"/>
    <w:rsid w:val="008D7763"/>
    <w:rsid w:val="008E1162"/>
    <w:rsid w:val="008E2238"/>
    <w:rsid w:val="008E54B0"/>
    <w:rsid w:val="008F0A3F"/>
    <w:rsid w:val="008F4DA3"/>
    <w:rsid w:val="008F5A9F"/>
    <w:rsid w:val="00912B23"/>
    <w:rsid w:val="00914824"/>
    <w:rsid w:val="009148E7"/>
    <w:rsid w:val="009204F9"/>
    <w:rsid w:val="00921379"/>
    <w:rsid w:val="0092256C"/>
    <w:rsid w:val="0092392A"/>
    <w:rsid w:val="009273B1"/>
    <w:rsid w:val="009318BA"/>
    <w:rsid w:val="009350A9"/>
    <w:rsid w:val="0094326D"/>
    <w:rsid w:val="0095096A"/>
    <w:rsid w:val="00952204"/>
    <w:rsid w:val="00960D4E"/>
    <w:rsid w:val="00962B40"/>
    <w:rsid w:val="00963041"/>
    <w:rsid w:val="0096598B"/>
    <w:rsid w:val="00974152"/>
    <w:rsid w:val="0097789A"/>
    <w:rsid w:val="00983898"/>
    <w:rsid w:val="009867F6"/>
    <w:rsid w:val="009907F3"/>
    <w:rsid w:val="00993BBE"/>
    <w:rsid w:val="00994510"/>
    <w:rsid w:val="00996538"/>
    <w:rsid w:val="00997A22"/>
    <w:rsid w:val="009A48A5"/>
    <w:rsid w:val="009A5DF7"/>
    <w:rsid w:val="009A6FF2"/>
    <w:rsid w:val="009C7AB5"/>
    <w:rsid w:val="009D5CC2"/>
    <w:rsid w:val="009E21F2"/>
    <w:rsid w:val="009E4AA8"/>
    <w:rsid w:val="009F224F"/>
    <w:rsid w:val="009F6C71"/>
    <w:rsid w:val="00A00B8A"/>
    <w:rsid w:val="00A05017"/>
    <w:rsid w:val="00A05CE9"/>
    <w:rsid w:val="00A0631B"/>
    <w:rsid w:val="00A15AA3"/>
    <w:rsid w:val="00A17399"/>
    <w:rsid w:val="00A2084D"/>
    <w:rsid w:val="00A23B89"/>
    <w:rsid w:val="00A25150"/>
    <w:rsid w:val="00A273B3"/>
    <w:rsid w:val="00A318E6"/>
    <w:rsid w:val="00A34CB9"/>
    <w:rsid w:val="00A34CF6"/>
    <w:rsid w:val="00A45531"/>
    <w:rsid w:val="00A460F0"/>
    <w:rsid w:val="00A51A30"/>
    <w:rsid w:val="00A56145"/>
    <w:rsid w:val="00A604AA"/>
    <w:rsid w:val="00A67081"/>
    <w:rsid w:val="00A7100B"/>
    <w:rsid w:val="00A74CF9"/>
    <w:rsid w:val="00A8246E"/>
    <w:rsid w:val="00A909E1"/>
    <w:rsid w:val="00A92A0D"/>
    <w:rsid w:val="00A94A78"/>
    <w:rsid w:val="00A96AD5"/>
    <w:rsid w:val="00A97A75"/>
    <w:rsid w:val="00AA5E1C"/>
    <w:rsid w:val="00AB1F49"/>
    <w:rsid w:val="00AB1FA4"/>
    <w:rsid w:val="00AB21E5"/>
    <w:rsid w:val="00AB3765"/>
    <w:rsid w:val="00AC10AA"/>
    <w:rsid w:val="00AC761E"/>
    <w:rsid w:val="00AE170E"/>
    <w:rsid w:val="00AE26AD"/>
    <w:rsid w:val="00AE6428"/>
    <w:rsid w:val="00AE7615"/>
    <w:rsid w:val="00AF02AD"/>
    <w:rsid w:val="00AF0CFA"/>
    <w:rsid w:val="00AF4D3C"/>
    <w:rsid w:val="00AF6170"/>
    <w:rsid w:val="00B017EE"/>
    <w:rsid w:val="00B02694"/>
    <w:rsid w:val="00B07FDB"/>
    <w:rsid w:val="00B11557"/>
    <w:rsid w:val="00B12629"/>
    <w:rsid w:val="00B1399C"/>
    <w:rsid w:val="00B14670"/>
    <w:rsid w:val="00B16F8C"/>
    <w:rsid w:val="00B201EF"/>
    <w:rsid w:val="00B2083A"/>
    <w:rsid w:val="00B243F7"/>
    <w:rsid w:val="00B24EA7"/>
    <w:rsid w:val="00B31319"/>
    <w:rsid w:val="00B32134"/>
    <w:rsid w:val="00B4074E"/>
    <w:rsid w:val="00B4333C"/>
    <w:rsid w:val="00B466FF"/>
    <w:rsid w:val="00B46F92"/>
    <w:rsid w:val="00B5758F"/>
    <w:rsid w:val="00B576B6"/>
    <w:rsid w:val="00B5796D"/>
    <w:rsid w:val="00B6079B"/>
    <w:rsid w:val="00B61011"/>
    <w:rsid w:val="00B62CE1"/>
    <w:rsid w:val="00B63101"/>
    <w:rsid w:val="00B65345"/>
    <w:rsid w:val="00B72367"/>
    <w:rsid w:val="00B75671"/>
    <w:rsid w:val="00B76E96"/>
    <w:rsid w:val="00B92599"/>
    <w:rsid w:val="00B9259C"/>
    <w:rsid w:val="00B92B0F"/>
    <w:rsid w:val="00BA0923"/>
    <w:rsid w:val="00BA6A4B"/>
    <w:rsid w:val="00BB0642"/>
    <w:rsid w:val="00BB2343"/>
    <w:rsid w:val="00BB440A"/>
    <w:rsid w:val="00BB71E9"/>
    <w:rsid w:val="00BC1916"/>
    <w:rsid w:val="00BC2160"/>
    <w:rsid w:val="00BD06B3"/>
    <w:rsid w:val="00BD30D0"/>
    <w:rsid w:val="00BE0596"/>
    <w:rsid w:val="00BE7A33"/>
    <w:rsid w:val="00BF73F0"/>
    <w:rsid w:val="00C04250"/>
    <w:rsid w:val="00C05003"/>
    <w:rsid w:val="00C06855"/>
    <w:rsid w:val="00C10B8E"/>
    <w:rsid w:val="00C13B5B"/>
    <w:rsid w:val="00C22E5C"/>
    <w:rsid w:val="00C2527E"/>
    <w:rsid w:val="00C334CF"/>
    <w:rsid w:val="00C36CA0"/>
    <w:rsid w:val="00C413E1"/>
    <w:rsid w:val="00C46364"/>
    <w:rsid w:val="00C50344"/>
    <w:rsid w:val="00C520EC"/>
    <w:rsid w:val="00C52AB2"/>
    <w:rsid w:val="00C70BCC"/>
    <w:rsid w:val="00C77950"/>
    <w:rsid w:val="00C8277B"/>
    <w:rsid w:val="00C837F6"/>
    <w:rsid w:val="00C83E96"/>
    <w:rsid w:val="00C925AA"/>
    <w:rsid w:val="00C94A25"/>
    <w:rsid w:val="00CA364D"/>
    <w:rsid w:val="00CA49CA"/>
    <w:rsid w:val="00CA4F0B"/>
    <w:rsid w:val="00CA5D6B"/>
    <w:rsid w:val="00CB323A"/>
    <w:rsid w:val="00CC2ADD"/>
    <w:rsid w:val="00CC3D8E"/>
    <w:rsid w:val="00CC61F2"/>
    <w:rsid w:val="00CD65EB"/>
    <w:rsid w:val="00CE1F8D"/>
    <w:rsid w:val="00CE276F"/>
    <w:rsid w:val="00CE4E3A"/>
    <w:rsid w:val="00CE501D"/>
    <w:rsid w:val="00CE6B3F"/>
    <w:rsid w:val="00CF1655"/>
    <w:rsid w:val="00CF2E8B"/>
    <w:rsid w:val="00CF38B4"/>
    <w:rsid w:val="00CF6A5C"/>
    <w:rsid w:val="00CF72A2"/>
    <w:rsid w:val="00CF76FB"/>
    <w:rsid w:val="00D16A5E"/>
    <w:rsid w:val="00D17AB8"/>
    <w:rsid w:val="00D27166"/>
    <w:rsid w:val="00D27747"/>
    <w:rsid w:val="00D3018E"/>
    <w:rsid w:val="00D452B3"/>
    <w:rsid w:val="00D45A49"/>
    <w:rsid w:val="00D53BC7"/>
    <w:rsid w:val="00D6009C"/>
    <w:rsid w:val="00D62EE3"/>
    <w:rsid w:val="00D6313B"/>
    <w:rsid w:val="00D7582C"/>
    <w:rsid w:val="00D80360"/>
    <w:rsid w:val="00D82BF2"/>
    <w:rsid w:val="00D86C58"/>
    <w:rsid w:val="00D87223"/>
    <w:rsid w:val="00D90A2B"/>
    <w:rsid w:val="00D937F8"/>
    <w:rsid w:val="00D9613A"/>
    <w:rsid w:val="00DA21EF"/>
    <w:rsid w:val="00DB077B"/>
    <w:rsid w:val="00DB16E3"/>
    <w:rsid w:val="00DB3A0B"/>
    <w:rsid w:val="00DB6974"/>
    <w:rsid w:val="00DB79E0"/>
    <w:rsid w:val="00DC08C0"/>
    <w:rsid w:val="00DC4767"/>
    <w:rsid w:val="00DC6020"/>
    <w:rsid w:val="00DC6288"/>
    <w:rsid w:val="00DD480D"/>
    <w:rsid w:val="00DE0742"/>
    <w:rsid w:val="00DE0937"/>
    <w:rsid w:val="00DE2983"/>
    <w:rsid w:val="00DE2E65"/>
    <w:rsid w:val="00DE376F"/>
    <w:rsid w:val="00DF0FF9"/>
    <w:rsid w:val="00DF2A2B"/>
    <w:rsid w:val="00DF7311"/>
    <w:rsid w:val="00E00761"/>
    <w:rsid w:val="00E00EE1"/>
    <w:rsid w:val="00E03E5F"/>
    <w:rsid w:val="00E0467D"/>
    <w:rsid w:val="00E04680"/>
    <w:rsid w:val="00E076EC"/>
    <w:rsid w:val="00E13750"/>
    <w:rsid w:val="00E1592B"/>
    <w:rsid w:val="00E21C21"/>
    <w:rsid w:val="00E227B6"/>
    <w:rsid w:val="00E23110"/>
    <w:rsid w:val="00E36B42"/>
    <w:rsid w:val="00E454CD"/>
    <w:rsid w:val="00E45DA6"/>
    <w:rsid w:val="00E47D28"/>
    <w:rsid w:val="00E51716"/>
    <w:rsid w:val="00E51EA3"/>
    <w:rsid w:val="00E52BDB"/>
    <w:rsid w:val="00E544E0"/>
    <w:rsid w:val="00E56BF1"/>
    <w:rsid w:val="00E628B5"/>
    <w:rsid w:val="00E6554C"/>
    <w:rsid w:val="00E67390"/>
    <w:rsid w:val="00E72005"/>
    <w:rsid w:val="00E74DD0"/>
    <w:rsid w:val="00E76958"/>
    <w:rsid w:val="00E870CD"/>
    <w:rsid w:val="00E936ED"/>
    <w:rsid w:val="00E938B3"/>
    <w:rsid w:val="00E95309"/>
    <w:rsid w:val="00E95805"/>
    <w:rsid w:val="00EA44A6"/>
    <w:rsid w:val="00EA5C1D"/>
    <w:rsid w:val="00EA613F"/>
    <w:rsid w:val="00EB15FC"/>
    <w:rsid w:val="00EB2B33"/>
    <w:rsid w:val="00EC1FBB"/>
    <w:rsid w:val="00EC2FAC"/>
    <w:rsid w:val="00EC714B"/>
    <w:rsid w:val="00EC7357"/>
    <w:rsid w:val="00EC7576"/>
    <w:rsid w:val="00EE2B83"/>
    <w:rsid w:val="00EE37B9"/>
    <w:rsid w:val="00EF1602"/>
    <w:rsid w:val="00EF3725"/>
    <w:rsid w:val="00EF571B"/>
    <w:rsid w:val="00F023E8"/>
    <w:rsid w:val="00F12D13"/>
    <w:rsid w:val="00F12DC1"/>
    <w:rsid w:val="00F163C1"/>
    <w:rsid w:val="00F165FA"/>
    <w:rsid w:val="00F22274"/>
    <w:rsid w:val="00F22834"/>
    <w:rsid w:val="00F22A80"/>
    <w:rsid w:val="00F2527B"/>
    <w:rsid w:val="00F26C8A"/>
    <w:rsid w:val="00F30D27"/>
    <w:rsid w:val="00F325CF"/>
    <w:rsid w:val="00F35094"/>
    <w:rsid w:val="00F37A3F"/>
    <w:rsid w:val="00F37F42"/>
    <w:rsid w:val="00F42B50"/>
    <w:rsid w:val="00F45059"/>
    <w:rsid w:val="00F4567C"/>
    <w:rsid w:val="00F476D5"/>
    <w:rsid w:val="00F52247"/>
    <w:rsid w:val="00F560C5"/>
    <w:rsid w:val="00F6082A"/>
    <w:rsid w:val="00F636AF"/>
    <w:rsid w:val="00F657EB"/>
    <w:rsid w:val="00F7326B"/>
    <w:rsid w:val="00F752CD"/>
    <w:rsid w:val="00F75362"/>
    <w:rsid w:val="00F822D4"/>
    <w:rsid w:val="00F8327D"/>
    <w:rsid w:val="00F849F1"/>
    <w:rsid w:val="00F911E3"/>
    <w:rsid w:val="00F97017"/>
    <w:rsid w:val="00F970D4"/>
    <w:rsid w:val="00FA2FA2"/>
    <w:rsid w:val="00FA3058"/>
    <w:rsid w:val="00FA6F32"/>
    <w:rsid w:val="00FB0798"/>
    <w:rsid w:val="00FB09DA"/>
    <w:rsid w:val="00FB3692"/>
    <w:rsid w:val="00FB7002"/>
    <w:rsid w:val="00FC2CD4"/>
    <w:rsid w:val="00FC4AFD"/>
    <w:rsid w:val="00FD2DE8"/>
    <w:rsid w:val="00FD45CD"/>
    <w:rsid w:val="00FD575F"/>
    <w:rsid w:val="00FE04AB"/>
    <w:rsid w:val="00FE1B22"/>
    <w:rsid w:val="00FE260D"/>
    <w:rsid w:val="00FE6343"/>
    <w:rsid w:val="00FE766D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envelope address" w:unhideWhenUsed="1"/>
    <w:lsdException w:name="annotation reference" w:unhideWhenUsed="1"/>
    <w:lsdException w:name="Title" w:uiPriority="10" w:qFormat="1"/>
    <w:lsdException w:name="Closing" w:unhideWhenUsed="1"/>
    <w:lsdException w:name="Default Paragraph Font" w:uiPriority="1" w:unhideWhenUsed="1"/>
    <w:lsdException w:name="Body Text" w:unhideWhenUsed="1"/>
    <w:lsdException w:name="Body Text Indent" w:unhideWhenUsed="1"/>
    <w:lsdException w:name="Subtitle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260D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260D"/>
    <w:pPr>
      <w:keepNext/>
      <w:keepLines/>
      <w:spacing w:after="200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254622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4622"/>
    <w:rPr>
      <w:rFonts w:ascii="Arial" w:hAnsi="Arial"/>
      <w:color w:val="00AC4F"/>
      <w:sz w:val="19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60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Konvoluttadresse">
    <w:name w:val="envelope address"/>
    <w:basedOn w:val="Normal"/>
    <w:uiPriority w:val="99"/>
    <w:semiHidden/>
    <w:rsid w:val="00FE260D"/>
    <w:pPr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FE260D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FE260D"/>
    <w:rPr>
      <w:rFonts w:ascii="Arial" w:hAnsi="Arial"/>
      <w:sz w:val="19"/>
    </w:rPr>
  </w:style>
  <w:style w:type="character" w:styleId="Hyperkobling">
    <w:name w:val="Hyperlink"/>
    <w:basedOn w:val="Standardskriftforavsnitt"/>
    <w:uiPriority w:val="99"/>
    <w:semiHidden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7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399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61F2"/>
    <w:rPr>
      <w:b/>
      <w:bCs/>
    </w:rPr>
  </w:style>
  <w:style w:type="paragraph" w:customStyle="1" w:styleId="Default">
    <w:name w:val="Default"/>
    <w:rsid w:val="006A53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77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77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778F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77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778F"/>
    <w:rPr>
      <w:rFonts w:ascii="Times New Roman" w:hAnsi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B21E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rsid w:val="00302E9E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02E9E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302E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annotation text" w:unhideWhenUsed="1"/>
    <w:lsdException w:name="header" w:unhideWhenUsed="1"/>
    <w:lsdException w:name="footer" w:unhideWhenUsed="1"/>
    <w:lsdException w:name="caption" w:uiPriority="35" w:unhideWhenUsed="1" w:qFormat="1"/>
    <w:lsdException w:name="envelope address" w:unhideWhenUsed="1"/>
    <w:lsdException w:name="annotation reference" w:unhideWhenUsed="1"/>
    <w:lsdException w:name="Title" w:uiPriority="10" w:qFormat="1"/>
    <w:lsdException w:name="Closing" w:unhideWhenUsed="1"/>
    <w:lsdException w:name="Default Paragraph Font" w:uiPriority="1" w:unhideWhenUsed="1"/>
    <w:lsdException w:name="Body Text" w:unhideWhenUsed="1"/>
    <w:lsdException w:name="Body Text Indent" w:unhideWhenUsed="1"/>
    <w:lsdException w:name="Subtitle" w:uiPriority="11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E260D"/>
    <w:pPr>
      <w:spacing w:after="0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260D"/>
    <w:pPr>
      <w:keepNext/>
      <w:keepLines/>
      <w:spacing w:after="200"/>
      <w:outlineLvl w:val="0"/>
    </w:pPr>
    <w:rPr>
      <w:rFonts w:eastAsiaTheme="majorEastAsia" w:cstheme="majorBidi"/>
      <w:b/>
      <w:bCs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1C41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50344"/>
    <w:rPr>
      <w:rFonts w:ascii="Times New Roman" w:hAnsi="Times New Roman"/>
    </w:rPr>
  </w:style>
  <w:style w:type="paragraph" w:styleId="Bunntekst">
    <w:name w:val="footer"/>
    <w:basedOn w:val="Normal"/>
    <w:link w:val="BunntekstTegn"/>
    <w:uiPriority w:val="99"/>
    <w:semiHidden/>
    <w:rsid w:val="00254622"/>
    <w:pPr>
      <w:tabs>
        <w:tab w:val="center" w:pos="4536"/>
        <w:tab w:val="right" w:pos="9072"/>
      </w:tabs>
      <w:spacing w:line="240" w:lineRule="auto"/>
    </w:pPr>
    <w:rPr>
      <w:rFonts w:ascii="Arial" w:hAnsi="Arial"/>
      <w:color w:val="00AC4F"/>
      <w:sz w:val="19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254622"/>
    <w:rPr>
      <w:rFonts w:ascii="Arial" w:hAnsi="Arial"/>
      <w:color w:val="00AC4F"/>
      <w:sz w:val="19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E260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Konvoluttadresse">
    <w:name w:val="envelope address"/>
    <w:basedOn w:val="Normal"/>
    <w:uiPriority w:val="99"/>
    <w:semiHidden/>
    <w:rsid w:val="00FE260D"/>
    <w:pPr>
      <w:spacing w:line="240" w:lineRule="auto"/>
    </w:pPr>
    <w:rPr>
      <w:rFonts w:ascii="Arial" w:eastAsiaTheme="majorEastAsia" w:hAnsi="Arial" w:cstheme="majorBidi"/>
      <w:sz w:val="19"/>
      <w:szCs w:val="24"/>
    </w:rPr>
  </w:style>
  <w:style w:type="table" w:styleId="Tabellrutenett">
    <w:name w:val="Table Grid"/>
    <w:basedOn w:val="Vanligtabell"/>
    <w:uiPriority w:val="59"/>
    <w:rsid w:val="00922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2256C"/>
    <w:rPr>
      <w:color w:val="808080"/>
    </w:rPr>
  </w:style>
  <w:style w:type="paragraph" w:styleId="Hilsen">
    <w:name w:val="Closing"/>
    <w:basedOn w:val="Normal"/>
    <w:link w:val="HilsenTegn"/>
    <w:uiPriority w:val="99"/>
    <w:semiHidden/>
    <w:rsid w:val="00FE260D"/>
    <w:pPr>
      <w:keepNext/>
      <w:keepLines/>
      <w:spacing w:line="240" w:lineRule="auto"/>
    </w:pPr>
    <w:rPr>
      <w:rFonts w:ascii="Arial" w:hAnsi="Arial"/>
      <w:sz w:val="19"/>
    </w:rPr>
  </w:style>
  <w:style w:type="character" w:customStyle="1" w:styleId="HilsenTegn">
    <w:name w:val="Hilsen Tegn"/>
    <w:basedOn w:val="Standardskriftforavsnitt"/>
    <w:link w:val="Hilsen"/>
    <w:uiPriority w:val="99"/>
    <w:semiHidden/>
    <w:rsid w:val="00FE260D"/>
    <w:rPr>
      <w:rFonts w:ascii="Arial" w:hAnsi="Arial"/>
      <w:sz w:val="19"/>
    </w:rPr>
  </w:style>
  <w:style w:type="character" w:styleId="Hyperkobling">
    <w:name w:val="Hyperlink"/>
    <w:basedOn w:val="Standardskriftforavsnitt"/>
    <w:uiPriority w:val="99"/>
    <w:semiHidden/>
    <w:rsid w:val="00C70BC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17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7399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61F2"/>
    <w:rPr>
      <w:b/>
      <w:bCs/>
    </w:rPr>
  </w:style>
  <w:style w:type="paragraph" w:customStyle="1" w:styleId="Default">
    <w:name w:val="Default"/>
    <w:rsid w:val="006A535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3778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778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778F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778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778F"/>
    <w:rPr>
      <w:rFonts w:ascii="Times New Roman" w:hAnsi="Times New Roman"/>
      <w:b/>
      <w:bCs/>
      <w:sz w:val="20"/>
      <w:szCs w:val="20"/>
    </w:rPr>
  </w:style>
  <w:style w:type="paragraph" w:styleId="Listeavsnitt">
    <w:name w:val="List Paragraph"/>
    <w:basedOn w:val="Normal"/>
    <w:uiPriority w:val="34"/>
    <w:qFormat/>
    <w:rsid w:val="00AB21E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rsid w:val="00302E9E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302E9E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rsid w:val="00302E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lmensner@npaid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266C6E0C0CBA45A905F78448ACA9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3AA4E8-88A5-464F-9903-7DE0882B0098}"/>
      </w:docPartPr>
      <w:docPartBody>
        <w:p w:rsidR="00BD0991" w:rsidRDefault="00BD0991">
          <w:pPr>
            <w:pStyle w:val="17266C6E0C0CBA45A905F78448ACA9B7"/>
          </w:pPr>
          <w:r>
            <w:rPr>
              <w:lang w:val="en-US"/>
            </w:rPr>
            <w:t>[Postnummer og poststed]</w:t>
          </w:r>
        </w:p>
      </w:docPartBody>
    </w:docPart>
    <w:docPart>
      <w:docPartPr>
        <w:name w:val="B1A89E551D8DB44DA31033C47ED017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9F9FE9-ED7F-A04C-9D27-45A6BFD2CABD}"/>
      </w:docPartPr>
      <w:docPartBody>
        <w:p w:rsidR="00BD0991" w:rsidRDefault="00BD0991">
          <w:pPr>
            <w:pStyle w:val="B1A89E551D8DB44DA31033C47ED017C6"/>
          </w:pPr>
          <w:r>
            <w:fldChar w:fldCharType="begin">
              <w:ffData>
                <w:name w:val="Text1"/>
                <w:enabled w:val="0"/>
                <w:calcOnExit w:val="0"/>
                <w:textInput>
                  <w:type w:val="currentTime"/>
                  <w:format w:val="dd.MM.yyyy"/>
                </w:textInput>
              </w:ffData>
            </w:fldChar>
          </w:r>
          <w:r>
            <w:instrText xml:space="preserve"> FORMTEXT </w:instrText>
          </w:r>
          <w:r>
            <w:fldChar w:fldCharType="begin"/>
          </w:r>
          <w:r>
            <w:instrText xml:space="preserve"> DATE \@ "dd.MM.yyyy" </w:instrText>
          </w:r>
          <w:r>
            <w:fldChar w:fldCharType="separate"/>
          </w:r>
          <w:r>
            <w:instrText>07.01.2015</w:instrText>
          </w:r>
          <w:r>
            <w:rPr>
              <w:noProof/>
            </w:rPr>
            <w:fldChar w:fldCharType="end"/>
          </w:r>
          <w:r>
            <w:fldChar w:fldCharType="separate"/>
          </w:r>
          <w:r>
            <w:t>07.01.2015</w: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91"/>
    <w:rsid w:val="0008116D"/>
    <w:rsid w:val="000C21DE"/>
    <w:rsid w:val="000E7B23"/>
    <w:rsid w:val="00561FEB"/>
    <w:rsid w:val="005C0D52"/>
    <w:rsid w:val="00603D4C"/>
    <w:rsid w:val="00620887"/>
    <w:rsid w:val="006251A6"/>
    <w:rsid w:val="00684262"/>
    <w:rsid w:val="006A16C0"/>
    <w:rsid w:val="006F2D54"/>
    <w:rsid w:val="007763B2"/>
    <w:rsid w:val="007835E7"/>
    <w:rsid w:val="007A5896"/>
    <w:rsid w:val="00802307"/>
    <w:rsid w:val="00881212"/>
    <w:rsid w:val="0099076E"/>
    <w:rsid w:val="00993F55"/>
    <w:rsid w:val="00A70343"/>
    <w:rsid w:val="00A7448D"/>
    <w:rsid w:val="00A7761A"/>
    <w:rsid w:val="00AA5197"/>
    <w:rsid w:val="00B15CB9"/>
    <w:rsid w:val="00BD0991"/>
    <w:rsid w:val="00BD6B38"/>
    <w:rsid w:val="00CF1AF6"/>
    <w:rsid w:val="00DD4723"/>
    <w:rsid w:val="00DF1E54"/>
    <w:rsid w:val="00E20766"/>
    <w:rsid w:val="00E448C8"/>
    <w:rsid w:val="00E62F1D"/>
    <w:rsid w:val="00E73BB8"/>
    <w:rsid w:val="00EC40BC"/>
    <w:rsid w:val="00F921EF"/>
    <w:rsid w:val="00FC6D57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A5437CA5F310B41931FDE649173C69C">
    <w:name w:val="4A5437CA5F310B41931FDE649173C69C"/>
  </w:style>
  <w:style w:type="paragraph" w:customStyle="1" w:styleId="AA368652679A3A4C88E16AC07E95D7AB">
    <w:name w:val="AA368652679A3A4C88E16AC07E95D7AB"/>
  </w:style>
  <w:style w:type="paragraph" w:customStyle="1" w:styleId="2D7AA99D003FB1468853215643257BD7">
    <w:name w:val="2D7AA99D003FB1468853215643257BD7"/>
  </w:style>
  <w:style w:type="paragraph" w:customStyle="1" w:styleId="7F4FF17D10C1D64EA2D83657AF6E03C7">
    <w:name w:val="7F4FF17D10C1D64EA2D83657AF6E03C7"/>
  </w:style>
  <w:style w:type="paragraph" w:customStyle="1" w:styleId="17266C6E0C0CBA45A905F78448ACA9B7">
    <w:name w:val="17266C6E0C0CBA45A905F78448ACA9B7"/>
  </w:style>
  <w:style w:type="paragraph" w:customStyle="1" w:styleId="B1A89E551D8DB44DA31033C47ED017C6">
    <w:name w:val="B1A89E551D8DB44DA31033C47ED017C6"/>
  </w:style>
  <w:style w:type="paragraph" w:customStyle="1" w:styleId="9D265FBAAF8948498F3889971E6B3582">
    <w:name w:val="9D265FBAAF8948498F3889971E6B3582"/>
  </w:style>
  <w:style w:type="paragraph" w:customStyle="1" w:styleId="72F23CDBD2B6674AB2F19E0A8939C573">
    <w:name w:val="72F23CDBD2B6674AB2F19E0A8939C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4A5437CA5F310B41931FDE649173C69C">
    <w:name w:val="4A5437CA5F310B41931FDE649173C69C"/>
  </w:style>
  <w:style w:type="paragraph" w:customStyle="1" w:styleId="AA368652679A3A4C88E16AC07E95D7AB">
    <w:name w:val="AA368652679A3A4C88E16AC07E95D7AB"/>
  </w:style>
  <w:style w:type="paragraph" w:customStyle="1" w:styleId="2D7AA99D003FB1468853215643257BD7">
    <w:name w:val="2D7AA99D003FB1468853215643257BD7"/>
  </w:style>
  <w:style w:type="paragraph" w:customStyle="1" w:styleId="7F4FF17D10C1D64EA2D83657AF6E03C7">
    <w:name w:val="7F4FF17D10C1D64EA2D83657AF6E03C7"/>
  </w:style>
  <w:style w:type="paragraph" w:customStyle="1" w:styleId="17266C6E0C0CBA45A905F78448ACA9B7">
    <w:name w:val="17266C6E0C0CBA45A905F78448ACA9B7"/>
  </w:style>
  <w:style w:type="paragraph" w:customStyle="1" w:styleId="B1A89E551D8DB44DA31033C47ED017C6">
    <w:name w:val="B1A89E551D8DB44DA31033C47ED017C6"/>
  </w:style>
  <w:style w:type="paragraph" w:customStyle="1" w:styleId="9D265FBAAF8948498F3889971E6B3582">
    <w:name w:val="9D265FBAAF8948498F3889971E6B3582"/>
  </w:style>
  <w:style w:type="paragraph" w:customStyle="1" w:styleId="72F23CDBD2B6674AB2F19E0A8939C573">
    <w:name w:val="72F23CDBD2B6674AB2F19E0A8939C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lobal_x0020_TermTaxHTField0 xmlns="b851309e-69f1-4c55-8543-d93a7df5e866">
      <Terms xmlns="http://schemas.microsoft.com/office/infopath/2007/PartnerControls">
        <TermInfo xmlns="http://schemas.microsoft.com/office/infopath/2007/PartnerControls">
          <TermName>Activities in Norway</TermName>
          <TermId>c4804313-e67d-44c8-a53b-544fd384edd2</TermId>
        </TermInfo>
      </Terms>
    </Global_x0020_TermTaxHTField0>
    <IconOverlay xmlns="http://schemas.microsoft.com/sharepoint/v4" xsi:nil="true"/>
    <Document_x0020_TypeTaxHTField0 xmlns="b851309e-69f1-4c55-8543-d93a7df5e866">
      <Terms xmlns="http://schemas.microsoft.com/office/infopath/2007/PartnerControls">
        <TermInfo xmlns="http://schemas.microsoft.com/office/infopath/2007/PartnerControls">
          <TermName>Hearing</TermName>
          <TermId>7ed2bbfd-b5ed-4a92-bf76-37f5991ee170</TermId>
        </TermInfo>
      </Terms>
    </Document_x0020_TypeTaxHTField0>
    <TaxKeywordTaxHTField xmlns="b851309e-69f1-4c55-8543-d93a7df5e866">
      <Terms xmlns="http://schemas.microsoft.com/office/infopath/2007/PartnerControls"/>
    </TaxKeywordTaxHTField>
    <TaxCatchAll xmlns="b851309e-69f1-4c55-8543-d93a7df5e866"/>
    <l1d25a4150cc4276957941559e02d50e xmlns="b851309e-69f1-4c55-8543-d93a7df5e866">
      <Terms xmlns="http://schemas.microsoft.com/office/infopath/2007/PartnerControls">
        <TermInfo xmlns="http://schemas.microsoft.com/office/infopath/2007/PartnerControls">
          <TermName>Politikk og fag</TermName>
          <TermId>a1e94494-eb97-433c-aae5-144d484bf1fa</TermId>
        </TermInfo>
      </Terms>
    </l1d25a4150cc4276957941559e02d50e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293E54142794FA599C8EF1E79366C" ma:contentTypeVersion="24" ma:contentTypeDescription="Create a new document." ma:contentTypeScope="" ma:versionID="9cd01f78c8073354071ceac14bd33d28">
  <xsd:schema xmlns:xsd="http://www.w3.org/2001/XMLSchema" xmlns:xs="http://www.w3.org/2001/XMLSchema" xmlns:p="http://schemas.microsoft.com/office/2006/metadata/properties" xmlns:ns1="http://schemas.microsoft.com/sharepoint/v3" xmlns:ns2="b851309e-69f1-4c55-8543-d93a7df5e866" xmlns:ns3="http://schemas.microsoft.com/sharepoint/v4" targetNamespace="http://schemas.microsoft.com/office/2006/metadata/properties" ma:root="true" ma:fieldsID="8467dc12075f6d2a1824893933e73460" ns1:_="" ns2:_="" ns3:_="">
    <xsd:import namespace="http://schemas.microsoft.com/sharepoint/v3"/>
    <xsd:import namespace="b851309e-69f1-4c55-8543-d93a7df5e86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Global_x0020_TermTaxHTField0" minOccurs="0"/>
                <xsd:element ref="ns2:Document_x0020_TypeTaxHTField0" minOccurs="0"/>
                <xsd:element ref="ns2:l1d25a4150cc4276957941559e02d50e" minOccurs="0"/>
                <xsd:element ref="ns2:TaxKeywordTaxHTField" minOccurs="0"/>
                <xsd:element ref="ns3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1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309e-69f1-4c55-8543-d93a7df5e8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16e2d26d-27c3-44c1-968c-c35fbdf5fa53}" ma:internalName="TaxCatchAll" ma:showField="CatchAllData" ma:web="b851309e-69f1-4c55-8543-d93a7df5e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6e2d26d-27c3-44c1-968c-c35fbdf5fa53}" ma:internalName="TaxCatchAllLabel" ma:readOnly="true" ma:showField="CatchAllDataLabel" ma:web="b851309e-69f1-4c55-8543-d93a7df5e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_x0020_TermTaxHTField0" ma:index="14" ma:taxonomy="true" ma:internalName="Global_x0020_TermTaxHTField0" ma:taxonomyFieldName="Global_x0020_Term" ma:displayName="Theme" ma:readOnly="false" ma:default="" ma:fieldId="{330612a5-1170-4547-992b-654ce178d1dd}" ma:taxonomyMulti="true" ma:sspId="a785288f-7526-4316-9f93-e8292812426a" ma:termSetId="2226a731-7007-4926-ab08-611a68b5b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TypeTaxHTField0" ma:index="16" ma:taxonomy="true" ma:internalName="Document_x0020_TypeTaxHTField0" ma:taxonomyFieldName="Document_x0020_Type" ma:displayName="Document Type" ma:default="" ma:fieldId="{8dfd0559-85bc-4435-8b8c-9e981e3e7cb0}" ma:taxonomyMulti="true" ma:sspId="a785288f-7526-4316-9f93-e8292812426a" ma:termSetId="7af5771a-8e6d-45b4-9bf9-512fd1c706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d25a4150cc4276957941559e02d50e" ma:index="18" ma:taxonomy="true" ma:internalName="l1d25a4150cc4276957941559e02d50e" ma:taxonomyFieldName="Organisation" ma:displayName="Organisation" ma:default="" ma:fieldId="{51d25a41-50cc-4276-9579-41559e02d50e}" ma:taxonomyMulti="true" ma:sspId="a785288f-7526-4316-9f93-e8292812426a" ma:termSetId="9af62e52-bedf-4a0d-b465-38ff91d815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a785288f-7526-4316-9f93-e8292812426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F1B98-341B-4D31-B1BA-DCC733D013AD}">
  <ds:schemaRefs>
    <ds:schemaRef ds:uri="http://schemas.microsoft.com/office/2006/metadata/properties"/>
    <ds:schemaRef ds:uri="http://schemas.microsoft.com/office/infopath/2007/PartnerControls"/>
    <ds:schemaRef ds:uri="b851309e-69f1-4c55-8543-d93a7df5e866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DF6EF362-F10D-4B69-AFBC-4B1BD8AB4C0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5BA1ED13-3835-464A-95E6-5B2F01B300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51309e-69f1-4c55-8543-d93a7df5e86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EBCF9-D91B-4E8C-8391-D6DC543EB4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A87BBF9-766B-48A1-9EF4-31FE4164C5D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4D35BD0-313F-49E3-B163-DADF80FC2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1057</Words>
  <Characters>5608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Folkehjelp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Torunn Aaslund</dc:creator>
  <cp:lastModifiedBy>Lise Mensner</cp:lastModifiedBy>
  <cp:revision>3</cp:revision>
  <cp:lastPrinted>2016-05-23T11:19:00Z</cp:lastPrinted>
  <dcterms:created xsi:type="dcterms:W3CDTF">2016-05-19T22:56:00Z</dcterms:created>
  <dcterms:modified xsi:type="dcterms:W3CDTF">2016-05-19T23:08:00Z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0x0101008EB293E54142794FA599C8EF1E79366C</vt:lpwstr>
  </property>
</Properties>
</file>