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A4C1" w14:textId="77777777" w:rsidR="00D4210F" w:rsidRPr="00D4210F" w:rsidRDefault="00D4210F">
      <w:pPr>
        <w:rPr>
          <w:b/>
          <w:sz w:val="52"/>
          <w:szCs w:val="52"/>
          <w:lang w:val="nb-NO"/>
        </w:rPr>
      </w:pPr>
      <w:r w:rsidRPr="00D4210F">
        <w:rPr>
          <w:b/>
          <w:sz w:val="52"/>
          <w:szCs w:val="52"/>
          <w:lang w:val="nb-NO"/>
        </w:rPr>
        <w:t xml:space="preserve">Risiko og sårbarhetsanalyse </w:t>
      </w:r>
    </w:p>
    <w:p w14:paraId="34EEA4C2" w14:textId="67F5680B" w:rsidR="00994229" w:rsidRDefault="00112EF6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Aktivitet/arra</w:t>
      </w:r>
      <w:r w:rsidR="00197F68">
        <w:rPr>
          <w:b/>
          <w:sz w:val="32"/>
          <w:szCs w:val="32"/>
          <w:lang w:val="nb-NO"/>
        </w:rPr>
        <w:t>n</w:t>
      </w:r>
      <w:r>
        <w:rPr>
          <w:b/>
          <w:sz w:val="32"/>
          <w:szCs w:val="32"/>
          <w:lang w:val="nb-NO"/>
        </w:rPr>
        <w:t>gement</w:t>
      </w:r>
      <w:r w:rsidR="00D4210F">
        <w:rPr>
          <w:b/>
          <w:sz w:val="32"/>
          <w:szCs w:val="32"/>
          <w:lang w:val="nb-NO"/>
        </w:rPr>
        <w:t xml:space="preserve"> på </w:t>
      </w:r>
      <w:r w:rsidR="00197F68">
        <w:rPr>
          <w:b/>
          <w:sz w:val="32"/>
          <w:szCs w:val="32"/>
          <w:lang w:val="nb-NO"/>
        </w:rPr>
        <w:t>(sted)</w:t>
      </w:r>
      <w:r w:rsidR="00C85547">
        <w:rPr>
          <w:b/>
          <w:sz w:val="32"/>
          <w:szCs w:val="32"/>
          <w:lang w:val="nb-NO"/>
        </w:rPr>
        <w:t xml:space="preserve"> – </w:t>
      </w:r>
      <w:r>
        <w:rPr>
          <w:b/>
          <w:sz w:val="32"/>
          <w:szCs w:val="32"/>
          <w:lang w:val="nb-NO"/>
        </w:rPr>
        <w:t xml:space="preserve"> </w:t>
      </w:r>
      <w:r w:rsidR="00197F68">
        <w:rPr>
          <w:b/>
          <w:sz w:val="32"/>
          <w:szCs w:val="32"/>
          <w:lang w:val="nb-NO"/>
        </w:rPr>
        <w:t>(</w:t>
      </w:r>
      <w:r>
        <w:rPr>
          <w:b/>
          <w:sz w:val="32"/>
          <w:szCs w:val="32"/>
          <w:lang w:val="nb-NO"/>
        </w:rPr>
        <w:t>antall</w:t>
      </w:r>
      <w:r w:rsidR="00197F68">
        <w:rPr>
          <w:b/>
          <w:sz w:val="32"/>
          <w:szCs w:val="32"/>
          <w:lang w:val="nb-NO"/>
        </w:rPr>
        <w:t>)</w:t>
      </w:r>
      <w:r w:rsidR="00EE3706">
        <w:rPr>
          <w:b/>
          <w:sz w:val="32"/>
          <w:szCs w:val="32"/>
          <w:lang w:val="nb-NO"/>
        </w:rPr>
        <w:t xml:space="preserve"> deltakere</w:t>
      </w:r>
      <w:r w:rsidR="00197F68">
        <w:rPr>
          <w:b/>
          <w:sz w:val="32"/>
          <w:szCs w:val="32"/>
          <w:lang w:val="nb-NO"/>
        </w:rPr>
        <w:t xml:space="preserve"> – (navn) ledere</w:t>
      </w:r>
      <w:bookmarkStart w:id="0" w:name="_GoBack"/>
      <w:bookmarkEnd w:id="0"/>
    </w:p>
    <w:p w14:paraId="34EEA4C3" w14:textId="226229BB" w:rsidR="00D4210F" w:rsidRDefault="00D4210F">
      <w:pPr>
        <w:rPr>
          <w:sz w:val="24"/>
          <w:szCs w:val="24"/>
          <w:lang w:val="nb-NO"/>
        </w:rPr>
      </w:pPr>
    </w:p>
    <w:tbl>
      <w:tblPr>
        <w:tblStyle w:val="Tabellrutenett"/>
        <w:tblW w:w="1317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701"/>
        <w:gridCol w:w="1701"/>
        <w:gridCol w:w="2126"/>
        <w:gridCol w:w="2977"/>
      </w:tblGrid>
      <w:tr w:rsidR="00D4210F" w14:paraId="34EEA4CB" w14:textId="77777777" w:rsidTr="00D4210F">
        <w:tc>
          <w:tcPr>
            <w:tcW w:w="562" w:type="dxa"/>
          </w:tcPr>
          <w:p w14:paraId="34EEA4C4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proofErr w:type="spellStart"/>
            <w:r w:rsidRPr="00D4210F">
              <w:rPr>
                <w:b/>
                <w:sz w:val="24"/>
                <w:szCs w:val="24"/>
                <w:lang w:val="nb-NO"/>
              </w:rPr>
              <w:t>Nr</w:t>
            </w:r>
            <w:proofErr w:type="spellEnd"/>
          </w:p>
        </w:tc>
        <w:tc>
          <w:tcPr>
            <w:tcW w:w="2127" w:type="dxa"/>
          </w:tcPr>
          <w:p w14:paraId="34EEA4C5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Hendelse</w:t>
            </w:r>
          </w:p>
        </w:tc>
        <w:tc>
          <w:tcPr>
            <w:tcW w:w="1984" w:type="dxa"/>
          </w:tcPr>
          <w:p w14:paraId="34EEA4C6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Årsak</w:t>
            </w:r>
          </w:p>
        </w:tc>
        <w:tc>
          <w:tcPr>
            <w:tcW w:w="1701" w:type="dxa"/>
          </w:tcPr>
          <w:p w14:paraId="34EEA4C7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Sannsynlighet</w:t>
            </w:r>
          </w:p>
        </w:tc>
        <w:tc>
          <w:tcPr>
            <w:tcW w:w="1701" w:type="dxa"/>
          </w:tcPr>
          <w:p w14:paraId="34EEA4C8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Konsekvens</w:t>
            </w:r>
          </w:p>
        </w:tc>
        <w:tc>
          <w:tcPr>
            <w:tcW w:w="2126" w:type="dxa"/>
          </w:tcPr>
          <w:p w14:paraId="34EEA4C9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Etablerte tiltak</w:t>
            </w:r>
          </w:p>
        </w:tc>
        <w:tc>
          <w:tcPr>
            <w:tcW w:w="2977" w:type="dxa"/>
          </w:tcPr>
          <w:p w14:paraId="34EEA4CA" w14:textId="77777777" w:rsidR="00D4210F" w:rsidRPr="00D4210F" w:rsidRDefault="00D4210F" w:rsidP="00D4210F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D4210F">
              <w:rPr>
                <w:b/>
                <w:sz w:val="24"/>
                <w:szCs w:val="24"/>
                <w:lang w:val="nb-NO"/>
              </w:rPr>
              <w:t>Ytterligere tiltak</w:t>
            </w:r>
          </w:p>
        </w:tc>
      </w:tr>
      <w:tr w:rsidR="00D4210F" w14:paraId="34EEA4D3" w14:textId="77777777" w:rsidTr="00D4210F">
        <w:tc>
          <w:tcPr>
            <w:tcW w:w="562" w:type="dxa"/>
            <w:shd w:val="clear" w:color="auto" w:fill="E7E6E6" w:themeFill="background2"/>
          </w:tcPr>
          <w:p w14:paraId="34EEA4CC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34EEA4CD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34EEA4CE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4EEA4CF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4EEA4D0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4EEA4D1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34EEA4D2" w14:textId="7777777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</w:tr>
      <w:tr w:rsidR="00D4210F" w:rsidRPr="00197F68" w14:paraId="34EEA4DB" w14:textId="77777777" w:rsidTr="00D4210F">
        <w:tc>
          <w:tcPr>
            <w:tcW w:w="562" w:type="dxa"/>
          </w:tcPr>
          <w:p w14:paraId="34EEA4D4" w14:textId="77777777" w:rsidR="00D4210F" w:rsidRDefault="00D4210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</w:t>
            </w:r>
          </w:p>
        </w:tc>
        <w:tc>
          <w:tcPr>
            <w:tcW w:w="2127" w:type="dxa"/>
          </w:tcPr>
          <w:p w14:paraId="34EEA4D5" w14:textId="2AE7A109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</w:tcPr>
          <w:p w14:paraId="34EEA4D6" w14:textId="13198F4B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4D7" w14:textId="569AEC7D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4D8" w14:textId="106F52C0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</w:tcPr>
          <w:p w14:paraId="34EEA4D9" w14:textId="19C65357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14:paraId="34EEA4DA" w14:textId="6877DDEF" w:rsidR="00D4210F" w:rsidRDefault="00D4210F">
            <w:pPr>
              <w:rPr>
                <w:sz w:val="24"/>
                <w:szCs w:val="24"/>
                <w:lang w:val="nb-NO"/>
              </w:rPr>
            </w:pPr>
          </w:p>
        </w:tc>
      </w:tr>
      <w:tr w:rsidR="00BF30C9" w:rsidRPr="00197F68" w14:paraId="34EEA51B" w14:textId="77777777" w:rsidTr="00BF30C9">
        <w:tc>
          <w:tcPr>
            <w:tcW w:w="562" w:type="dxa"/>
          </w:tcPr>
          <w:p w14:paraId="34EEA514" w14:textId="3DDA6122" w:rsidR="00BF30C9" w:rsidRDefault="00197F68" w:rsidP="00384B9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</w:t>
            </w:r>
          </w:p>
        </w:tc>
        <w:tc>
          <w:tcPr>
            <w:tcW w:w="2127" w:type="dxa"/>
          </w:tcPr>
          <w:p w14:paraId="34EEA515" w14:textId="37494B45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</w:tcPr>
          <w:p w14:paraId="34EEA516" w14:textId="6B6ED17A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17" w14:textId="6FDC5390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18" w14:textId="7A6BDC9D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</w:tcPr>
          <w:p w14:paraId="34EEA519" w14:textId="0337455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14:paraId="34EEA51A" w14:textId="16FB743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</w:tr>
      <w:tr w:rsidR="00BF30C9" w:rsidRPr="00197F68" w14:paraId="34EEA523" w14:textId="77777777" w:rsidTr="00BF30C9">
        <w:tc>
          <w:tcPr>
            <w:tcW w:w="562" w:type="dxa"/>
          </w:tcPr>
          <w:p w14:paraId="34EEA51C" w14:textId="7DCD1B2E" w:rsidR="00BF30C9" w:rsidRDefault="00197F68" w:rsidP="00384B99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</w:t>
            </w:r>
          </w:p>
        </w:tc>
        <w:tc>
          <w:tcPr>
            <w:tcW w:w="2127" w:type="dxa"/>
          </w:tcPr>
          <w:p w14:paraId="34EEA51D" w14:textId="47A6323B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</w:tcPr>
          <w:p w14:paraId="34EEA51E" w14:textId="1B165CC0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1F" w14:textId="4B9EAD5F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20" w14:textId="216DFD5D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</w:tcPr>
          <w:p w14:paraId="34EEA521" w14:textId="139DA930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14:paraId="34EEA522" w14:textId="22704618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</w:tr>
      <w:tr w:rsidR="00BF30C9" w:rsidRPr="00197F68" w14:paraId="34EEA52B" w14:textId="77777777" w:rsidTr="00BF30C9">
        <w:tc>
          <w:tcPr>
            <w:tcW w:w="562" w:type="dxa"/>
          </w:tcPr>
          <w:p w14:paraId="34EEA524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</w:tcPr>
          <w:p w14:paraId="34EEA525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</w:tcPr>
          <w:p w14:paraId="34EEA526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27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34EEA528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</w:tcPr>
          <w:p w14:paraId="34EEA529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977" w:type="dxa"/>
          </w:tcPr>
          <w:p w14:paraId="34EEA52A" w14:textId="77777777" w:rsidR="00BF30C9" w:rsidRDefault="00BF30C9" w:rsidP="00384B99">
            <w:pPr>
              <w:rPr>
                <w:sz w:val="24"/>
                <w:szCs w:val="24"/>
                <w:lang w:val="nb-NO"/>
              </w:rPr>
            </w:pPr>
          </w:p>
        </w:tc>
      </w:tr>
    </w:tbl>
    <w:p w14:paraId="34EEA52C" w14:textId="77777777" w:rsidR="00D4210F" w:rsidRPr="00D4210F" w:rsidRDefault="00D4210F">
      <w:pPr>
        <w:rPr>
          <w:sz w:val="24"/>
          <w:szCs w:val="24"/>
          <w:lang w:val="nb-NO"/>
        </w:rPr>
      </w:pPr>
    </w:p>
    <w:sectPr w:rsidR="00D4210F" w:rsidRPr="00D4210F" w:rsidSect="00D421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F"/>
    <w:rsid w:val="00001C76"/>
    <w:rsid w:val="00112EF6"/>
    <w:rsid w:val="00197F68"/>
    <w:rsid w:val="0020283B"/>
    <w:rsid w:val="00285CFE"/>
    <w:rsid w:val="0031132E"/>
    <w:rsid w:val="00352318"/>
    <w:rsid w:val="003B5EE3"/>
    <w:rsid w:val="00442AD7"/>
    <w:rsid w:val="00994229"/>
    <w:rsid w:val="00A05C5E"/>
    <w:rsid w:val="00A50517"/>
    <w:rsid w:val="00B27AA9"/>
    <w:rsid w:val="00BF30C9"/>
    <w:rsid w:val="00C323D4"/>
    <w:rsid w:val="00C60557"/>
    <w:rsid w:val="00C85547"/>
    <w:rsid w:val="00D4210F"/>
    <w:rsid w:val="00E92CBD"/>
    <w:rsid w:val="00EE3706"/>
    <w:rsid w:val="00F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A4C1"/>
  <w15:chartTrackingRefBased/>
  <w15:docId w15:val="{F3AFD356-5E13-4980-8B36-1442344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 Størvold Holan</cp:lastModifiedBy>
  <cp:revision>14</cp:revision>
  <dcterms:created xsi:type="dcterms:W3CDTF">2018-08-13T11:30:00Z</dcterms:created>
  <dcterms:modified xsi:type="dcterms:W3CDTF">2021-03-19T13:12:00Z</dcterms:modified>
</cp:coreProperties>
</file>