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8BE4" w14:textId="77777777" w:rsidR="00836786" w:rsidRPr="00251ABA" w:rsidRDefault="000F456E" w:rsidP="00836786">
      <w:pPr>
        <w:rPr>
          <w:rFonts w:asciiTheme="minorHAnsi" w:hAnsiTheme="minorHAnsi" w:cstheme="minorHAnsi"/>
          <w:b/>
          <w:sz w:val="32"/>
          <w:szCs w:val="32"/>
        </w:rPr>
      </w:pPr>
      <w:r w:rsidRPr="00251ABA">
        <w:rPr>
          <w:rFonts w:asciiTheme="minorHAnsi" w:hAnsiTheme="minorHAnsi" w:cstheme="minorHAnsi"/>
          <w:b/>
          <w:sz w:val="32"/>
          <w:szCs w:val="32"/>
        </w:rPr>
        <w:t>S</w:t>
      </w:r>
      <w:r w:rsidR="00A34B17" w:rsidRPr="00251ABA">
        <w:rPr>
          <w:rFonts w:asciiTheme="minorHAnsi" w:hAnsiTheme="minorHAnsi" w:cstheme="minorHAnsi"/>
          <w:b/>
          <w:sz w:val="32"/>
          <w:szCs w:val="32"/>
        </w:rPr>
        <w:t>ikkerhet</w:t>
      </w:r>
      <w:r w:rsidRPr="00251ABA">
        <w:rPr>
          <w:rFonts w:asciiTheme="minorHAnsi" w:hAnsiTheme="minorHAnsi" w:cstheme="minorHAnsi"/>
          <w:b/>
          <w:sz w:val="32"/>
          <w:szCs w:val="32"/>
        </w:rPr>
        <w:t>s-</w:t>
      </w:r>
      <w:r w:rsidR="00A34B17" w:rsidRPr="00251ABA">
        <w:rPr>
          <w:rFonts w:asciiTheme="minorHAnsi" w:hAnsiTheme="minorHAnsi" w:cstheme="minorHAnsi"/>
          <w:b/>
          <w:sz w:val="32"/>
          <w:szCs w:val="32"/>
        </w:rPr>
        <w:t xml:space="preserve"> og </w:t>
      </w:r>
      <w:r w:rsidR="006815A5" w:rsidRPr="00251ABA">
        <w:rPr>
          <w:rFonts w:asciiTheme="minorHAnsi" w:hAnsiTheme="minorHAnsi" w:cstheme="minorHAnsi"/>
          <w:b/>
          <w:sz w:val="32"/>
          <w:szCs w:val="32"/>
        </w:rPr>
        <w:t>beredskapsplan</w:t>
      </w:r>
    </w:p>
    <w:p w14:paraId="26C085B1" w14:textId="77777777" w:rsidR="00836786" w:rsidRPr="00251ABA" w:rsidRDefault="007870AD" w:rsidP="00836786">
      <w:pPr>
        <w:rPr>
          <w:rFonts w:asciiTheme="minorHAnsi" w:hAnsiTheme="minorHAnsi" w:cstheme="minorHAnsi"/>
          <w:sz w:val="32"/>
          <w:szCs w:val="32"/>
        </w:rPr>
      </w:pPr>
      <w:r w:rsidRPr="00251ABA">
        <w:rPr>
          <w:rFonts w:asciiTheme="minorHAnsi" w:hAnsiTheme="minorHAnsi" w:cstheme="minorHAnsi"/>
          <w:sz w:val="32"/>
          <w:szCs w:val="32"/>
        </w:rPr>
        <w:t xml:space="preserve">for </w:t>
      </w:r>
      <w:r w:rsidR="00D45868" w:rsidRPr="00251ABA">
        <w:rPr>
          <w:rFonts w:asciiTheme="minorHAnsi" w:hAnsiTheme="minorHAnsi" w:cstheme="minorHAnsi"/>
          <w:sz w:val="32"/>
          <w:szCs w:val="32"/>
        </w:rPr>
        <w:t>(lokallag) og (arrangement) (sted) (dato)</w:t>
      </w:r>
    </w:p>
    <w:p w14:paraId="42D5A54D" w14:textId="77777777" w:rsidR="006815A5" w:rsidRPr="00251ABA" w:rsidRDefault="006815A5" w:rsidP="000F456E">
      <w:pPr>
        <w:rPr>
          <w:rFonts w:asciiTheme="minorHAnsi" w:hAnsiTheme="minorHAnsi" w:cstheme="minorHAnsi"/>
          <w:b/>
        </w:rPr>
      </w:pPr>
    </w:p>
    <w:p w14:paraId="19335830" w14:textId="77777777" w:rsidR="000F456E" w:rsidRPr="00251ABA" w:rsidRDefault="000F456E" w:rsidP="000F456E">
      <w:pPr>
        <w:rPr>
          <w:rFonts w:asciiTheme="minorHAnsi" w:hAnsiTheme="minorHAnsi" w:cstheme="minorHAnsi"/>
          <w:i/>
        </w:rPr>
      </w:pPr>
      <w:r w:rsidRPr="00251ABA">
        <w:rPr>
          <w:rFonts w:asciiTheme="minorHAnsi" w:hAnsiTheme="minorHAnsi" w:cstheme="minorHAnsi"/>
          <w:i/>
        </w:rPr>
        <w:t xml:space="preserve">Dette er en sikkerhets- og beredskapsplan som skal  </w:t>
      </w:r>
    </w:p>
    <w:p w14:paraId="61CADB6A" w14:textId="77777777" w:rsidR="000F456E" w:rsidRPr="00251ABA" w:rsidRDefault="000F456E" w:rsidP="007870AD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251ABA">
        <w:rPr>
          <w:rFonts w:asciiTheme="minorHAnsi" w:hAnsiTheme="minorHAnsi" w:cstheme="minorHAnsi"/>
          <w:i/>
        </w:rPr>
        <w:t xml:space="preserve">gjennomgås med alle ledere i forkant av arrangementet </w:t>
      </w:r>
    </w:p>
    <w:p w14:paraId="3E505144" w14:textId="77777777" w:rsidR="000F456E" w:rsidRPr="00251ABA" w:rsidRDefault="000F456E" w:rsidP="000F456E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251ABA">
        <w:rPr>
          <w:rFonts w:asciiTheme="minorHAnsi" w:hAnsiTheme="minorHAnsi" w:cstheme="minorHAnsi"/>
          <w:i/>
        </w:rPr>
        <w:t>være lett tilgjengelig/oppslått under hele arrangementet</w:t>
      </w:r>
    </w:p>
    <w:p w14:paraId="2A4A7CCA" w14:textId="77777777" w:rsidR="000F456E" w:rsidRPr="00251ABA" w:rsidRDefault="000F456E" w:rsidP="000F456E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251ABA">
        <w:rPr>
          <w:rFonts w:asciiTheme="minorHAnsi" w:hAnsiTheme="minorHAnsi" w:cstheme="minorHAnsi"/>
          <w:i/>
        </w:rPr>
        <w:t>eva</w:t>
      </w:r>
      <w:r w:rsidR="007870AD" w:rsidRPr="00251ABA">
        <w:rPr>
          <w:rFonts w:asciiTheme="minorHAnsi" w:hAnsiTheme="minorHAnsi" w:cstheme="minorHAnsi"/>
          <w:i/>
        </w:rPr>
        <w:t>lueres etter hvert arrangement</w:t>
      </w:r>
    </w:p>
    <w:p w14:paraId="06A2181E" w14:textId="77777777" w:rsidR="000F456E" w:rsidRPr="00251ABA" w:rsidRDefault="000F456E" w:rsidP="000F456E">
      <w:pPr>
        <w:rPr>
          <w:rFonts w:asciiTheme="minorHAnsi" w:hAnsiTheme="minorHAnsi" w:cstheme="minorHAnsi"/>
          <w:b/>
        </w:rPr>
      </w:pPr>
    </w:p>
    <w:p w14:paraId="1383FC5C" w14:textId="77777777" w:rsidR="006815A5" w:rsidRPr="00251ABA" w:rsidRDefault="006815A5" w:rsidP="000F456E">
      <w:pPr>
        <w:rPr>
          <w:rFonts w:asciiTheme="minorHAnsi" w:hAnsiTheme="minorHAnsi" w:cstheme="minorHAnsi"/>
          <w:b/>
        </w:rPr>
      </w:pPr>
    </w:p>
    <w:p w14:paraId="49751782" w14:textId="77777777" w:rsidR="000F456E" w:rsidRPr="00251ABA" w:rsidRDefault="000F456E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  <w:b/>
        </w:rPr>
        <w:t xml:space="preserve">Dette er sikkerhets- og beredskapsplan for </w:t>
      </w:r>
      <w:r w:rsidR="00D45868" w:rsidRPr="00251ABA">
        <w:rPr>
          <w:rFonts w:asciiTheme="minorHAnsi" w:hAnsiTheme="minorHAnsi" w:cstheme="minorHAnsi"/>
          <w:b/>
        </w:rPr>
        <w:t>(arrangement)</w:t>
      </w:r>
    </w:p>
    <w:p w14:paraId="2C13B802" w14:textId="77777777" w:rsidR="000F456E" w:rsidRPr="00251ABA" w:rsidRDefault="000F456E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Pr="00251ABA">
        <w:rPr>
          <w:rFonts w:asciiTheme="minorHAnsi" w:hAnsiTheme="minorHAnsi" w:cstheme="minorHAnsi"/>
        </w:rPr>
        <w:softHyphen/>
      </w:r>
      <w:r w:rsidR="00D45868" w:rsidRPr="00251ABA">
        <w:rPr>
          <w:rFonts w:asciiTheme="minorHAnsi" w:hAnsiTheme="minorHAnsi" w:cstheme="minorHAnsi"/>
        </w:rPr>
        <w:t>Norsk Folkehjelp</w:t>
      </w:r>
      <w:r w:rsidR="00980BC0" w:rsidRPr="00251ABA">
        <w:rPr>
          <w:rFonts w:asciiTheme="minorHAnsi" w:hAnsiTheme="minorHAnsi" w:cstheme="minorHAnsi"/>
        </w:rPr>
        <w:t xml:space="preserve"> </w:t>
      </w:r>
      <w:r w:rsidRPr="00251ABA">
        <w:rPr>
          <w:rFonts w:asciiTheme="minorHAnsi" w:hAnsiTheme="minorHAnsi" w:cstheme="minorHAnsi"/>
        </w:rPr>
        <w:t xml:space="preserve">er et sted for gode opplevelser, men kriser og ulykker kan oppstå. Sikkerhets- og beredskapsplanen har til hensikt å redusere sannsynligheten for alvorlige kriser, </w:t>
      </w:r>
      <w:r w:rsidR="009E4521" w:rsidRPr="00251ABA">
        <w:rPr>
          <w:rFonts w:asciiTheme="minorHAnsi" w:hAnsiTheme="minorHAnsi" w:cstheme="minorHAnsi"/>
        </w:rPr>
        <w:t xml:space="preserve">skape trygghet hos deltager, pårørende og ledere, </w:t>
      </w:r>
      <w:r w:rsidRPr="00251ABA">
        <w:rPr>
          <w:rFonts w:asciiTheme="minorHAnsi" w:hAnsiTheme="minorHAnsi" w:cstheme="minorHAnsi"/>
        </w:rPr>
        <w:t>samt red</w:t>
      </w:r>
      <w:r w:rsidR="009E4521" w:rsidRPr="00251ABA">
        <w:rPr>
          <w:rFonts w:asciiTheme="minorHAnsi" w:hAnsiTheme="minorHAnsi" w:cstheme="minorHAnsi"/>
        </w:rPr>
        <w:t>e</w:t>
      </w:r>
      <w:r w:rsidRPr="00251ABA">
        <w:rPr>
          <w:rFonts w:asciiTheme="minorHAnsi" w:hAnsiTheme="minorHAnsi" w:cstheme="minorHAnsi"/>
        </w:rPr>
        <w:t>gjøre for handling</w:t>
      </w:r>
      <w:r w:rsidR="005348AE" w:rsidRPr="00251ABA">
        <w:rPr>
          <w:rFonts w:asciiTheme="minorHAnsi" w:hAnsiTheme="minorHAnsi" w:cstheme="minorHAnsi"/>
        </w:rPr>
        <w:t>s</w:t>
      </w:r>
      <w:r w:rsidRPr="00251ABA">
        <w:rPr>
          <w:rFonts w:asciiTheme="minorHAnsi" w:hAnsiTheme="minorHAnsi" w:cstheme="minorHAnsi"/>
        </w:rPr>
        <w:t xml:space="preserve">plan dersom en alvorlig </w:t>
      </w:r>
      <w:r w:rsidR="009E4521" w:rsidRPr="00251ABA">
        <w:rPr>
          <w:rFonts w:asciiTheme="minorHAnsi" w:hAnsiTheme="minorHAnsi" w:cstheme="minorHAnsi"/>
        </w:rPr>
        <w:t>situasjon skulle oppstå.</w:t>
      </w:r>
    </w:p>
    <w:p w14:paraId="0B870025" w14:textId="77777777" w:rsidR="006815A5" w:rsidRPr="00251ABA" w:rsidRDefault="006815A5" w:rsidP="000F456E">
      <w:pPr>
        <w:rPr>
          <w:rFonts w:asciiTheme="minorHAnsi" w:hAnsiTheme="minorHAnsi" w:cstheme="minorHAnsi"/>
        </w:rPr>
      </w:pPr>
    </w:p>
    <w:p w14:paraId="551D2FA1" w14:textId="77777777" w:rsidR="000F456E" w:rsidRPr="00251ABA" w:rsidRDefault="007870AD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Noen mulige kriser</w:t>
      </w:r>
      <w:r w:rsidR="00980BC0" w:rsidRPr="00251ABA">
        <w:rPr>
          <w:rFonts w:asciiTheme="minorHAnsi" w:hAnsiTheme="minorHAnsi" w:cstheme="minorHAnsi"/>
        </w:rPr>
        <w:t xml:space="preserve"> </w:t>
      </w:r>
      <w:r w:rsidR="000F456E" w:rsidRPr="00251ABA">
        <w:rPr>
          <w:rFonts w:asciiTheme="minorHAnsi" w:hAnsiTheme="minorHAnsi" w:cstheme="minorHAnsi"/>
        </w:rPr>
        <w:t xml:space="preserve">kan være: ulykke, </w:t>
      </w:r>
      <w:r w:rsidR="00CA50A2" w:rsidRPr="00251ABA">
        <w:rPr>
          <w:rFonts w:asciiTheme="minorHAnsi" w:hAnsiTheme="minorHAnsi" w:cstheme="minorHAnsi"/>
        </w:rPr>
        <w:t>alvorlig sykdom</w:t>
      </w:r>
      <w:r w:rsidR="000F456E" w:rsidRPr="00251ABA">
        <w:rPr>
          <w:rFonts w:asciiTheme="minorHAnsi" w:hAnsiTheme="minorHAnsi" w:cstheme="minorHAnsi"/>
        </w:rPr>
        <w:t xml:space="preserve">, </w:t>
      </w:r>
      <w:r w:rsidR="00CA50A2" w:rsidRPr="00251ABA">
        <w:rPr>
          <w:rFonts w:asciiTheme="minorHAnsi" w:hAnsiTheme="minorHAnsi" w:cstheme="minorHAnsi"/>
        </w:rPr>
        <w:t xml:space="preserve">død, </w:t>
      </w:r>
      <w:r w:rsidR="009E4521" w:rsidRPr="00251ABA">
        <w:rPr>
          <w:rFonts w:asciiTheme="minorHAnsi" w:hAnsiTheme="minorHAnsi" w:cstheme="minorHAnsi"/>
        </w:rPr>
        <w:t>br</w:t>
      </w:r>
      <w:r w:rsidR="000F456E" w:rsidRPr="00251ABA">
        <w:rPr>
          <w:rFonts w:asciiTheme="minorHAnsi" w:hAnsiTheme="minorHAnsi" w:cstheme="minorHAnsi"/>
        </w:rPr>
        <w:t>ann, matforgiftning, vold</w:t>
      </w:r>
      <w:r w:rsidR="009E4521" w:rsidRPr="00251ABA">
        <w:rPr>
          <w:rFonts w:asciiTheme="minorHAnsi" w:hAnsiTheme="minorHAnsi" w:cstheme="minorHAnsi"/>
        </w:rPr>
        <w:t>,</w:t>
      </w:r>
      <w:r w:rsidRPr="00251ABA">
        <w:rPr>
          <w:rFonts w:asciiTheme="minorHAnsi" w:hAnsiTheme="minorHAnsi" w:cstheme="minorHAnsi"/>
        </w:rPr>
        <w:t xml:space="preserve"> overgrep</w:t>
      </w:r>
      <w:r w:rsidR="008C36E7" w:rsidRPr="00251ABA">
        <w:rPr>
          <w:rFonts w:asciiTheme="minorHAnsi" w:hAnsiTheme="minorHAnsi" w:cstheme="minorHAnsi"/>
        </w:rPr>
        <w:t>, uvær</w:t>
      </w:r>
      <w:r w:rsidR="000F456E" w:rsidRPr="00251ABA">
        <w:rPr>
          <w:rFonts w:asciiTheme="minorHAnsi" w:hAnsiTheme="minorHAnsi" w:cstheme="minorHAnsi"/>
        </w:rPr>
        <w:t xml:space="preserve"> eller kriser andre steder i landet som også angår oss.</w:t>
      </w:r>
    </w:p>
    <w:p w14:paraId="5BB9296D" w14:textId="77777777" w:rsidR="00450C1B" w:rsidRPr="00251ABA" w:rsidRDefault="00450C1B" w:rsidP="000F456E">
      <w:pPr>
        <w:rPr>
          <w:rFonts w:asciiTheme="minorHAnsi" w:hAnsiTheme="minorHAnsi" w:cstheme="minorHAnsi"/>
          <w:b/>
        </w:rPr>
      </w:pPr>
    </w:p>
    <w:p w14:paraId="697710B0" w14:textId="77777777" w:rsidR="000F456E" w:rsidRPr="00251ABA" w:rsidRDefault="00450C1B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  <w:b/>
        </w:rPr>
        <w:t xml:space="preserve">Ansvar </w:t>
      </w:r>
      <w:r w:rsidR="000F456E" w:rsidRPr="00251ABA">
        <w:rPr>
          <w:rFonts w:asciiTheme="minorHAnsi" w:hAnsiTheme="minorHAnsi" w:cstheme="minorHAnsi"/>
          <w:b/>
        </w:rPr>
        <w:t xml:space="preserve">for å varsle ligger hos den som først oppdager krisen </w:t>
      </w:r>
    </w:p>
    <w:p w14:paraId="17C824D4" w14:textId="77777777" w:rsidR="009E4521" w:rsidRPr="00251ABA" w:rsidRDefault="009E4521" w:rsidP="009E4521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 xml:space="preserve">Hvis en krise oppstår gjør følgende: </w:t>
      </w:r>
    </w:p>
    <w:p w14:paraId="74399A46" w14:textId="77777777" w:rsidR="00D45868" w:rsidRPr="00251ABA" w:rsidRDefault="00D45868" w:rsidP="00D45868">
      <w:pPr>
        <w:rPr>
          <w:rFonts w:asciiTheme="minorHAnsi" w:hAnsiTheme="minorHAnsi" w:cstheme="minorHAnsi"/>
        </w:rPr>
      </w:pPr>
    </w:p>
    <w:p w14:paraId="60E077A6" w14:textId="77777777" w:rsidR="009E4521" w:rsidRPr="00251ABA" w:rsidRDefault="009E4521" w:rsidP="00D4586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 xml:space="preserve">Du kan være førstemann på stedet etter at krisen har oppstått! </w:t>
      </w:r>
      <w:r w:rsidRPr="00251ABA">
        <w:rPr>
          <w:rFonts w:asciiTheme="minorHAnsi" w:hAnsiTheme="minorHAnsi" w:cstheme="minorHAnsi"/>
        </w:rPr>
        <w:br/>
        <w:t xml:space="preserve">Din innsats kan redde liv. Ta </w:t>
      </w:r>
      <w:r w:rsidR="007870AD" w:rsidRPr="00251ABA">
        <w:rPr>
          <w:rFonts w:asciiTheme="minorHAnsi" w:hAnsiTheme="minorHAnsi" w:cstheme="minorHAnsi"/>
        </w:rPr>
        <w:t xml:space="preserve">kontakt med </w:t>
      </w:r>
      <w:r w:rsidRPr="00251ABA">
        <w:rPr>
          <w:rFonts w:asciiTheme="minorHAnsi" w:hAnsiTheme="minorHAnsi" w:cstheme="minorHAnsi"/>
        </w:rPr>
        <w:t>ledelsen, eller bistå andre som allerede hjelper. Redd liv, deretter evt. materielle verdier.</w:t>
      </w:r>
    </w:p>
    <w:p w14:paraId="1E5AFDD6" w14:textId="77777777" w:rsidR="009E4521" w:rsidRPr="00251ABA" w:rsidRDefault="009E4521" w:rsidP="00D4586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Er person(er) bevisstløs? Se siste side for råd om umiddelbar førstehjelp.</w:t>
      </w:r>
    </w:p>
    <w:p w14:paraId="23C8CF1D" w14:textId="77777777" w:rsidR="006815A5" w:rsidRPr="00251ABA" w:rsidRDefault="009E4521" w:rsidP="00D4586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Hvis det er fare for liv, ring nødnummerne</w:t>
      </w:r>
      <w:r w:rsidR="008C36E7" w:rsidRPr="00251ABA">
        <w:rPr>
          <w:rFonts w:asciiTheme="minorHAnsi" w:hAnsiTheme="minorHAnsi" w:cstheme="minorHAnsi"/>
        </w:rPr>
        <w:t xml:space="preserve"> – de veileder deg</w:t>
      </w:r>
      <w:r w:rsidRPr="00251ABA">
        <w:rPr>
          <w:rFonts w:asciiTheme="minorHAnsi" w:hAnsiTheme="minorHAnsi" w:cstheme="minorHAnsi"/>
        </w:rPr>
        <w:t xml:space="preserve">: </w:t>
      </w:r>
    </w:p>
    <w:p w14:paraId="69BE533D" w14:textId="77777777" w:rsidR="008C36E7" w:rsidRPr="00251ABA" w:rsidRDefault="008C36E7" w:rsidP="006815A5">
      <w:pPr>
        <w:ind w:left="720"/>
        <w:rPr>
          <w:rFonts w:asciiTheme="minorHAnsi" w:hAnsiTheme="minorHAnsi" w:cstheme="minorHAnsi"/>
        </w:rPr>
      </w:pPr>
    </w:p>
    <w:p w14:paraId="458C44D8" w14:textId="77777777" w:rsidR="006815A5" w:rsidRPr="00251ABA" w:rsidRDefault="006815A5" w:rsidP="006815A5">
      <w:pPr>
        <w:ind w:left="720"/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Brann: 110</w:t>
      </w:r>
      <w:r w:rsidR="009E4521" w:rsidRPr="00251ABA">
        <w:rPr>
          <w:rFonts w:asciiTheme="minorHAnsi" w:hAnsiTheme="minorHAnsi" w:cstheme="minorHAnsi"/>
        </w:rPr>
        <w:t xml:space="preserve"> </w:t>
      </w:r>
    </w:p>
    <w:p w14:paraId="3139EBB6" w14:textId="77777777" w:rsidR="006815A5" w:rsidRPr="00251ABA" w:rsidRDefault="006815A5" w:rsidP="006815A5">
      <w:pPr>
        <w:ind w:left="720"/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Politi: 112</w:t>
      </w:r>
      <w:r w:rsidR="009E4521" w:rsidRPr="00251ABA">
        <w:rPr>
          <w:rFonts w:asciiTheme="minorHAnsi" w:hAnsiTheme="minorHAnsi" w:cstheme="minorHAnsi"/>
        </w:rPr>
        <w:t xml:space="preserve"> </w:t>
      </w:r>
    </w:p>
    <w:p w14:paraId="16146569" w14:textId="77777777" w:rsidR="009E4521" w:rsidRPr="00251ABA" w:rsidRDefault="009E4521" w:rsidP="006815A5">
      <w:pPr>
        <w:ind w:left="720"/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Ambulanse: 113</w:t>
      </w:r>
    </w:p>
    <w:p w14:paraId="27831AC7" w14:textId="77777777" w:rsidR="006815A5" w:rsidRPr="00251ABA" w:rsidRDefault="006815A5" w:rsidP="009E4521">
      <w:pPr>
        <w:ind w:left="708"/>
        <w:rPr>
          <w:rFonts w:asciiTheme="minorHAnsi" w:hAnsiTheme="minorHAnsi" w:cstheme="minorHAnsi"/>
        </w:rPr>
      </w:pPr>
    </w:p>
    <w:p w14:paraId="6BA70F85" w14:textId="77777777" w:rsidR="009E4521" w:rsidRPr="00251ABA" w:rsidRDefault="00980BC0" w:rsidP="009E4521">
      <w:pPr>
        <w:ind w:left="708"/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Husk å oppgi:</w:t>
      </w:r>
      <w:r w:rsidRPr="00251ABA">
        <w:rPr>
          <w:rFonts w:asciiTheme="minorHAnsi" w:hAnsiTheme="minorHAnsi" w:cstheme="minorHAnsi"/>
        </w:rPr>
        <w:tab/>
      </w:r>
      <w:r w:rsidRPr="00251ABA">
        <w:rPr>
          <w:rFonts w:asciiTheme="minorHAnsi" w:hAnsiTheme="minorHAnsi" w:cstheme="minorHAnsi"/>
        </w:rPr>
        <w:tab/>
        <w:t>ditt navn</w:t>
      </w:r>
    </w:p>
    <w:p w14:paraId="030B493F" w14:textId="77777777" w:rsidR="009E4521" w:rsidRPr="00251ABA" w:rsidRDefault="00980BC0" w:rsidP="009E4521">
      <w:pPr>
        <w:ind w:left="2124" w:firstLine="708"/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hvor du ringer fra</w:t>
      </w:r>
    </w:p>
    <w:p w14:paraId="6305A6F7" w14:textId="77777777" w:rsidR="009E4521" w:rsidRPr="00251ABA" w:rsidRDefault="009E4521" w:rsidP="009E4521">
      <w:pPr>
        <w:ind w:left="2832"/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hva har sk</w:t>
      </w:r>
      <w:r w:rsidR="00980BC0" w:rsidRPr="00251ABA">
        <w:rPr>
          <w:rFonts w:asciiTheme="minorHAnsi" w:hAnsiTheme="minorHAnsi" w:cstheme="minorHAnsi"/>
        </w:rPr>
        <w:t>jedd</w:t>
      </w:r>
    </w:p>
    <w:p w14:paraId="6AE32A98" w14:textId="77777777" w:rsidR="009E4521" w:rsidRPr="00251ABA" w:rsidRDefault="00980BC0" w:rsidP="009E4521">
      <w:pPr>
        <w:ind w:left="2832"/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hvor mange er skadet</w:t>
      </w:r>
    </w:p>
    <w:p w14:paraId="27E60A66" w14:textId="77777777" w:rsidR="008C36E7" w:rsidRPr="00251ABA" w:rsidRDefault="009E4521" w:rsidP="009E4521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ab/>
      </w:r>
    </w:p>
    <w:p w14:paraId="3F29A43A" w14:textId="77777777" w:rsidR="000F456E" w:rsidRPr="00251ABA" w:rsidRDefault="009E4521" w:rsidP="00D45868">
      <w:pPr>
        <w:ind w:firstLine="708"/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K</w:t>
      </w:r>
      <w:r w:rsidR="000F456E" w:rsidRPr="00251ABA">
        <w:rPr>
          <w:rFonts w:asciiTheme="minorHAnsi" w:hAnsiTheme="minorHAnsi" w:cstheme="minorHAnsi"/>
        </w:rPr>
        <w:t>ontaktinfo nærmeste legevakt</w:t>
      </w:r>
      <w:r w:rsidRPr="00251ABA">
        <w:rPr>
          <w:rFonts w:asciiTheme="minorHAnsi" w:hAnsiTheme="minorHAnsi" w:cstheme="minorHAnsi"/>
        </w:rPr>
        <w:t xml:space="preserve"> </w:t>
      </w:r>
      <w:r w:rsidR="007870AD" w:rsidRPr="00251ABA">
        <w:rPr>
          <w:rFonts w:asciiTheme="minorHAnsi" w:hAnsiTheme="minorHAnsi" w:cstheme="minorHAnsi"/>
        </w:rPr>
        <w:t>er 116117</w:t>
      </w:r>
    </w:p>
    <w:p w14:paraId="3B8E0F40" w14:textId="77777777" w:rsidR="00540002" w:rsidRPr="00251ABA" w:rsidRDefault="00540002" w:rsidP="000F456E">
      <w:pPr>
        <w:rPr>
          <w:rFonts w:asciiTheme="minorHAnsi" w:hAnsiTheme="minorHAnsi" w:cstheme="minorHAnsi"/>
          <w:b/>
        </w:rPr>
      </w:pPr>
    </w:p>
    <w:p w14:paraId="53EBDD58" w14:textId="77777777" w:rsidR="000F456E" w:rsidRPr="00251ABA" w:rsidRDefault="000F456E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  <w:b/>
        </w:rPr>
        <w:t>Arrangemen</w:t>
      </w:r>
      <w:r w:rsidR="007870AD" w:rsidRPr="00251ABA">
        <w:rPr>
          <w:rFonts w:asciiTheme="minorHAnsi" w:hAnsiTheme="minorHAnsi" w:cstheme="minorHAnsi"/>
          <w:b/>
        </w:rPr>
        <w:t>tsansvarlig</w:t>
      </w:r>
      <w:r w:rsidRPr="00251ABA">
        <w:rPr>
          <w:rFonts w:asciiTheme="minorHAnsi" w:hAnsiTheme="minorHAnsi" w:cstheme="minorHAnsi"/>
          <w:b/>
        </w:rPr>
        <w:t xml:space="preserve"> </w:t>
      </w:r>
      <w:r w:rsidR="006D68D4">
        <w:rPr>
          <w:rFonts w:asciiTheme="minorHAnsi" w:hAnsiTheme="minorHAnsi" w:cstheme="minorHAnsi"/>
          <w:b/>
        </w:rPr>
        <w:t>/ nattevakt</w:t>
      </w:r>
    </w:p>
    <w:p w14:paraId="1A9763AB" w14:textId="77777777" w:rsidR="009E4521" w:rsidRPr="00251ABA" w:rsidRDefault="009E4521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 xml:space="preserve">Kontakt hovedansvarlig leder for arrangementet </w:t>
      </w:r>
    </w:p>
    <w:p w14:paraId="3CD763C6" w14:textId="77777777" w:rsidR="009E4521" w:rsidRPr="00251ABA" w:rsidRDefault="00C86F5D" w:rsidP="000F456E">
      <w:pPr>
        <w:rPr>
          <w:rFonts w:asciiTheme="minorHAnsi" w:hAnsiTheme="minorHAnsi" w:cstheme="minorHAnsi"/>
          <w:i/>
        </w:rPr>
      </w:pPr>
      <w:r w:rsidRPr="00251ABA">
        <w:rPr>
          <w:rFonts w:asciiTheme="minorHAnsi" w:hAnsiTheme="minorHAnsi" w:cstheme="minorHAnsi"/>
          <w:i/>
        </w:rPr>
        <w:t>Navn</w:t>
      </w:r>
      <w:r w:rsidR="00980BC0" w:rsidRPr="00251ABA">
        <w:rPr>
          <w:rFonts w:asciiTheme="minorHAnsi" w:hAnsiTheme="minorHAnsi" w:cstheme="minorHAnsi"/>
          <w:i/>
        </w:rPr>
        <w:t>,</w:t>
      </w:r>
      <w:r w:rsidR="009E4521" w:rsidRPr="00251ABA">
        <w:rPr>
          <w:rFonts w:asciiTheme="minorHAnsi" w:hAnsiTheme="minorHAnsi" w:cstheme="minorHAnsi"/>
          <w:i/>
        </w:rPr>
        <w:t xml:space="preserve"> mobilnummer</w:t>
      </w:r>
      <w:r w:rsidR="007870AD" w:rsidRPr="00251ABA">
        <w:rPr>
          <w:rFonts w:asciiTheme="minorHAnsi" w:hAnsiTheme="minorHAnsi" w:cstheme="minorHAnsi"/>
          <w:i/>
        </w:rPr>
        <w:t xml:space="preserve"> </w:t>
      </w:r>
      <w:r w:rsidRPr="00251ABA">
        <w:rPr>
          <w:rFonts w:asciiTheme="minorHAnsi" w:hAnsiTheme="minorHAnsi" w:cstheme="minorHAnsi"/>
          <w:i/>
        </w:rPr>
        <w:t>xxxx</w:t>
      </w:r>
      <w:r w:rsidR="007870AD" w:rsidRPr="00251ABA">
        <w:rPr>
          <w:rFonts w:asciiTheme="minorHAnsi" w:hAnsiTheme="minorHAnsi" w:cstheme="minorHAnsi"/>
          <w:i/>
        </w:rPr>
        <w:t>,</w:t>
      </w:r>
      <w:r w:rsidR="009E4521" w:rsidRPr="00251ABA">
        <w:rPr>
          <w:rFonts w:asciiTheme="minorHAnsi" w:hAnsiTheme="minorHAnsi" w:cstheme="minorHAnsi"/>
          <w:i/>
        </w:rPr>
        <w:t xml:space="preserve"> sover</w:t>
      </w:r>
      <w:r w:rsidR="007870AD" w:rsidRPr="00251ABA">
        <w:rPr>
          <w:rFonts w:asciiTheme="minorHAnsi" w:hAnsiTheme="minorHAnsi" w:cstheme="minorHAnsi"/>
          <w:i/>
        </w:rPr>
        <w:t xml:space="preserve"> ved</w:t>
      </w:r>
      <w:r w:rsidRPr="00251ABA">
        <w:rPr>
          <w:rFonts w:asciiTheme="minorHAnsi" w:hAnsiTheme="minorHAnsi" w:cstheme="minorHAnsi"/>
          <w:i/>
        </w:rPr>
        <w:t xml:space="preserve"> hytte x</w:t>
      </w:r>
      <w:r w:rsidR="007870AD" w:rsidRPr="00251ABA">
        <w:rPr>
          <w:rFonts w:asciiTheme="minorHAnsi" w:hAnsiTheme="minorHAnsi" w:cstheme="minorHAnsi"/>
          <w:i/>
        </w:rPr>
        <w:t>….</w:t>
      </w:r>
    </w:p>
    <w:p w14:paraId="2E1B75CD" w14:textId="77777777" w:rsidR="00F46D91" w:rsidRPr="00251ABA" w:rsidRDefault="00F46D91" w:rsidP="000F456E">
      <w:pPr>
        <w:rPr>
          <w:rFonts w:asciiTheme="minorHAnsi" w:hAnsiTheme="minorHAnsi" w:cstheme="minorHAnsi"/>
        </w:rPr>
      </w:pPr>
    </w:p>
    <w:p w14:paraId="6E830F43" w14:textId="77777777" w:rsidR="009E4521" w:rsidRPr="00251ABA" w:rsidRDefault="00962E36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 xml:space="preserve">Dersom hovedansvarlig leder ikke svarer, ta direkte kontakt med  </w:t>
      </w:r>
    </w:p>
    <w:p w14:paraId="34ED7CB8" w14:textId="77777777" w:rsidR="00962E36" w:rsidRPr="00251ABA" w:rsidRDefault="00C86F5D" w:rsidP="000F456E">
      <w:pPr>
        <w:rPr>
          <w:rFonts w:asciiTheme="minorHAnsi" w:hAnsiTheme="minorHAnsi" w:cstheme="minorHAnsi"/>
          <w:i/>
        </w:rPr>
      </w:pPr>
      <w:r w:rsidRPr="00251ABA">
        <w:rPr>
          <w:rFonts w:asciiTheme="minorHAnsi" w:hAnsiTheme="minorHAnsi" w:cstheme="minorHAnsi"/>
          <w:i/>
        </w:rPr>
        <w:t>Navn</w:t>
      </w:r>
      <w:r w:rsidR="00962E36" w:rsidRPr="00251ABA">
        <w:rPr>
          <w:rFonts w:asciiTheme="minorHAnsi" w:hAnsiTheme="minorHAnsi" w:cstheme="minorHAnsi"/>
          <w:i/>
        </w:rPr>
        <w:t>, mobilnummer</w:t>
      </w:r>
      <w:r w:rsidR="007870AD" w:rsidRPr="00251ABA">
        <w:rPr>
          <w:rFonts w:asciiTheme="minorHAnsi" w:hAnsiTheme="minorHAnsi" w:cstheme="minorHAnsi"/>
          <w:i/>
        </w:rPr>
        <w:t>,</w:t>
      </w:r>
      <w:r w:rsidR="00962E36" w:rsidRPr="00251ABA">
        <w:rPr>
          <w:rFonts w:asciiTheme="minorHAnsi" w:hAnsiTheme="minorHAnsi" w:cstheme="minorHAnsi"/>
          <w:i/>
        </w:rPr>
        <w:t xml:space="preserve"> sover</w:t>
      </w:r>
      <w:r w:rsidR="007870AD" w:rsidRPr="00251ABA">
        <w:rPr>
          <w:rFonts w:asciiTheme="minorHAnsi" w:hAnsiTheme="minorHAnsi" w:cstheme="minorHAnsi"/>
          <w:i/>
        </w:rPr>
        <w:t xml:space="preserve"> ved</w:t>
      </w:r>
      <w:r w:rsidRPr="00251ABA">
        <w:rPr>
          <w:rFonts w:asciiTheme="minorHAnsi" w:hAnsiTheme="minorHAnsi" w:cstheme="minorHAnsi"/>
          <w:i/>
        </w:rPr>
        <w:t xml:space="preserve"> hytte x</w:t>
      </w:r>
      <w:r w:rsidR="007870AD" w:rsidRPr="00251ABA">
        <w:rPr>
          <w:rFonts w:asciiTheme="minorHAnsi" w:hAnsiTheme="minorHAnsi" w:cstheme="minorHAnsi"/>
          <w:i/>
        </w:rPr>
        <w:t>…</w:t>
      </w:r>
    </w:p>
    <w:p w14:paraId="15D67098" w14:textId="77777777" w:rsidR="008C36E7" w:rsidRPr="00251ABA" w:rsidRDefault="008C36E7" w:rsidP="000F456E">
      <w:pPr>
        <w:rPr>
          <w:rFonts w:asciiTheme="minorHAnsi" w:hAnsiTheme="minorHAnsi" w:cstheme="minorHAnsi"/>
          <w:i/>
        </w:rPr>
      </w:pPr>
    </w:p>
    <w:p w14:paraId="5EAA3136" w14:textId="77777777" w:rsidR="008C36E7" w:rsidRPr="00251ABA" w:rsidRDefault="008C36E7" w:rsidP="000F456E">
      <w:pPr>
        <w:rPr>
          <w:rFonts w:asciiTheme="minorHAnsi" w:hAnsiTheme="minorHAnsi" w:cstheme="minorHAnsi"/>
          <w:i/>
        </w:rPr>
      </w:pPr>
    </w:p>
    <w:p w14:paraId="422ED516" w14:textId="77777777" w:rsidR="008C36E7" w:rsidRPr="00251ABA" w:rsidRDefault="008C36E7" w:rsidP="000F456E">
      <w:pPr>
        <w:rPr>
          <w:rFonts w:asciiTheme="minorHAnsi" w:hAnsiTheme="minorHAnsi" w:cstheme="minorHAnsi"/>
          <w:i/>
        </w:rPr>
      </w:pPr>
    </w:p>
    <w:p w14:paraId="19B1791F" w14:textId="77777777" w:rsidR="004A177C" w:rsidRPr="00251ABA" w:rsidRDefault="004A177C" w:rsidP="000F456E">
      <w:pPr>
        <w:rPr>
          <w:rFonts w:asciiTheme="minorHAnsi" w:hAnsiTheme="minorHAnsi" w:cstheme="minorHAnsi"/>
          <w:b/>
        </w:rPr>
      </w:pPr>
    </w:p>
    <w:p w14:paraId="488062B8" w14:textId="77777777" w:rsidR="00CA50A2" w:rsidRPr="00251ABA" w:rsidRDefault="00CA50A2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  <w:b/>
        </w:rPr>
        <w:lastRenderedPageBreak/>
        <w:t xml:space="preserve">Kontaktperson </w:t>
      </w:r>
      <w:r w:rsidR="006B67A9" w:rsidRPr="00251ABA">
        <w:rPr>
          <w:rFonts w:asciiTheme="minorHAnsi" w:hAnsiTheme="minorHAnsi" w:cstheme="minorHAnsi"/>
          <w:b/>
        </w:rPr>
        <w:t>lokalt/</w:t>
      </w:r>
      <w:r w:rsidR="006815A5" w:rsidRPr="00251ABA">
        <w:rPr>
          <w:rFonts w:asciiTheme="minorHAnsi" w:hAnsiTheme="minorHAnsi" w:cstheme="minorHAnsi"/>
          <w:b/>
        </w:rPr>
        <w:t xml:space="preserve"> hjemme/ i organisasjonen</w:t>
      </w:r>
    </w:p>
    <w:p w14:paraId="0057F920" w14:textId="77777777" w:rsidR="00CA50A2" w:rsidRPr="00251ABA" w:rsidRDefault="00CA50A2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I tillegg til k</w:t>
      </w:r>
      <w:r w:rsidR="006D68D4">
        <w:rPr>
          <w:rFonts w:asciiTheme="minorHAnsi" w:hAnsiTheme="minorHAnsi" w:cstheme="minorHAnsi"/>
        </w:rPr>
        <w:t>ontaktpersonene på arrangementet</w:t>
      </w:r>
      <w:r w:rsidRPr="00251ABA">
        <w:rPr>
          <w:rFonts w:asciiTheme="minorHAnsi" w:hAnsiTheme="minorHAnsi" w:cstheme="minorHAnsi"/>
        </w:rPr>
        <w:t xml:space="preserve"> </w:t>
      </w:r>
      <w:r w:rsidR="007870AD" w:rsidRPr="00251ABA">
        <w:rPr>
          <w:rFonts w:asciiTheme="minorHAnsi" w:hAnsiTheme="minorHAnsi" w:cstheme="minorHAnsi"/>
        </w:rPr>
        <w:t xml:space="preserve">er det en kontaktperson </w:t>
      </w:r>
      <w:r w:rsidR="006D68D4">
        <w:rPr>
          <w:rFonts w:asciiTheme="minorHAnsi" w:hAnsiTheme="minorHAnsi" w:cstheme="minorHAnsi"/>
        </w:rPr>
        <w:t>(sted/nivå)</w:t>
      </w:r>
      <w:r w:rsidR="007870AD" w:rsidRPr="00251ABA">
        <w:rPr>
          <w:rFonts w:asciiTheme="minorHAnsi" w:hAnsiTheme="minorHAnsi" w:cstheme="minorHAnsi"/>
        </w:rPr>
        <w:t xml:space="preserve"> </w:t>
      </w:r>
      <w:r w:rsidR="006815A5" w:rsidRPr="00251ABA">
        <w:rPr>
          <w:rFonts w:asciiTheme="minorHAnsi" w:hAnsiTheme="minorHAnsi" w:cstheme="minorHAnsi"/>
        </w:rPr>
        <w:t xml:space="preserve">i </w:t>
      </w:r>
      <w:r w:rsidRPr="00251ABA">
        <w:rPr>
          <w:rFonts w:asciiTheme="minorHAnsi" w:hAnsiTheme="minorHAnsi" w:cstheme="minorHAnsi"/>
        </w:rPr>
        <w:t xml:space="preserve">organisasjonen. </w:t>
      </w:r>
    </w:p>
    <w:p w14:paraId="49FCF0A7" w14:textId="77777777" w:rsidR="006D68D4" w:rsidRDefault="006D68D4" w:rsidP="000F456E">
      <w:pPr>
        <w:rPr>
          <w:rFonts w:asciiTheme="minorHAnsi" w:hAnsiTheme="minorHAnsi" w:cstheme="minorHAnsi"/>
          <w:i/>
        </w:rPr>
      </w:pPr>
    </w:p>
    <w:p w14:paraId="07A92112" w14:textId="77777777" w:rsidR="007870AD" w:rsidRPr="00251ABA" w:rsidRDefault="00C86F5D" w:rsidP="000F456E">
      <w:pPr>
        <w:rPr>
          <w:rFonts w:asciiTheme="minorHAnsi" w:hAnsiTheme="minorHAnsi" w:cstheme="minorHAnsi"/>
          <w:i/>
        </w:rPr>
      </w:pPr>
      <w:r w:rsidRPr="00251ABA">
        <w:rPr>
          <w:rFonts w:asciiTheme="minorHAnsi" w:hAnsiTheme="minorHAnsi" w:cstheme="minorHAnsi"/>
          <w:i/>
        </w:rPr>
        <w:t>Navn</w:t>
      </w:r>
      <w:r w:rsidR="007870AD" w:rsidRPr="00251ABA">
        <w:rPr>
          <w:rFonts w:asciiTheme="minorHAnsi" w:hAnsiTheme="minorHAnsi" w:cstheme="minorHAnsi"/>
          <w:i/>
        </w:rPr>
        <w:t xml:space="preserve">, </w:t>
      </w:r>
      <w:r w:rsidRPr="00251ABA">
        <w:rPr>
          <w:rFonts w:asciiTheme="minorHAnsi" w:hAnsiTheme="minorHAnsi" w:cstheme="minorHAnsi"/>
          <w:i/>
        </w:rPr>
        <w:t>titte</w:t>
      </w:r>
      <w:r w:rsidR="006D68D4">
        <w:rPr>
          <w:rFonts w:asciiTheme="minorHAnsi" w:hAnsiTheme="minorHAnsi" w:cstheme="minorHAnsi"/>
          <w:i/>
        </w:rPr>
        <w:t>l</w:t>
      </w:r>
      <w:r w:rsidR="007870AD" w:rsidRPr="00251ABA">
        <w:rPr>
          <w:rFonts w:asciiTheme="minorHAnsi" w:hAnsiTheme="minorHAnsi" w:cstheme="minorHAnsi"/>
          <w:i/>
        </w:rPr>
        <w:t>. Telefon</w:t>
      </w:r>
    </w:p>
    <w:p w14:paraId="7E666EB3" w14:textId="77777777" w:rsidR="009E4521" w:rsidRPr="00251ABA" w:rsidRDefault="007870AD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  <w:i/>
        </w:rPr>
        <w:t xml:space="preserve"> </w:t>
      </w:r>
    </w:p>
    <w:p w14:paraId="3AB1CDF3" w14:textId="77777777" w:rsidR="00CA50A2" w:rsidRPr="00251ABA" w:rsidRDefault="00CA50A2" w:rsidP="000F456E">
      <w:pPr>
        <w:rPr>
          <w:rFonts w:asciiTheme="minorHAnsi" w:hAnsiTheme="minorHAnsi" w:cstheme="minorHAnsi"/>
          <w:b/>
        </w:rPr>
      </w:pPr>
    </w:p>
    <w:p w14:paraId="5236C61B" w14:textId="77777777" w:rsidR="005348AE" w:rsidRPr="00251ABA" w:rsidRDefault="005348AE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  <w:b/>
        </w:rPr>
        <w:t>Beredskap for e</w:t>
      </w:r>
      <w:r w:rsidR="00DD20DC" w:rsidRPr="00251ABA">
        <w:rPr>
          <w:rFonts w:asciiTheme="minorHAnsi" w:hAnsiTheme="minorHAnsi" w:cstheme="minorHAnsi"/>
          <w:b/>
        </w:rPr>
        <w:t xml:space="preserve">ventuelle underledere ved </w:t>
      </w:r>
      <w:r w:rsidRPr="00251ABA">
        <w:rPr>
          <w:rFonts w:asciiTheme="minorHAnsi" w:hAnsiTheme="minorHAnsi" w:cstheme="minorHAnsi"/>
          <w:b/>
        </w:rPr>
        <w:t>spredte arrangement</w:t>
      </w:r>
    </w:p>
    <w:p w14:paraId="1A5AEA0E" w14:textId="77777777" w:rsidR="005348AE" w:rsidRPr="00251ABA" w:rsidRDefault="005348AE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Ved store/spredte arrangement kan det være behov for en egen oversikt over definert</w:t>
      </w:r>
      <w:r w:rsidR="00DD20DC" w:rsidRPr="00251ABA">
        <w:rPr>
          <w:rFonts w:asciiTheme="minorHAnsi" w:hAnsiTheme="minorHAnsi" w:cstheme="minorHAnsi"/>
        </w:rPr>
        <w:t>e ledere på ulike hus</w:t>
      </w:r>
      <w:r w:rsidR="00880D4F" w:rsidRPr="00251ABA">
        <w:rPr>
          <w:rFonts w:asciiTheme="minorHAnsi" w:hAnsiTheme="minorHAnsi" w:cstheme="minorHAnsi"/>
        </w:rPr>
        <w:t>.</w:t>
      </w:r>
      <w:r w:rsidR="00DD20DC" w:rsidRPr="00251ABA">
        <w:rPr>
          <w:rFonts w:asciiTheme="minorHAnsi" w:hAnsiTheme="minorHAnsi" w:cstheme="minorHAnsi"/>
        </w:rPr>
        <w:t xml:space="preserve"> På </w:t>
      </w:r>
      <w:r w:rsidR="00C86F5D" w:rsidRPr="00251ABA">
        <w:rPr>
          <w:rFonts w:asciiTheme="minorHAnsi" w:hAnsiTheme="minorHAnsi" w:cstheme="minorHAnsi"/>
        </w:rPr>
        <w:t>xxxxxxx</w:t>
      </w:r>
      <w:r w:rsidR="00DD20DC" w:rsidRPr="00251ABA">
        <w:rPr>
          <w:rFonts w:asciiTheme="minorHAnsi" w:hAnsiTheme="minorHAnsi" w:cstheme="minorHAnsi"/>
        </w:rPr>
        <w:t xml:space="preserve"> er det pr sovested hvis noe skjer om natten.</w:t>
      </w:r>
    </w:p>
    <w:p w14:paraId="2CD1D24F" w14:textId="77777777" w:rsidR="00880D4F" w:rsidRPr="00251ABA" w:rsidRDefault="00880D4F" w:rsidP="000F456E">
      <w:pPr>
        <w:rPr>
          <w:rFonts w:asciiTheme="minorHAnsi" w:hAnsiTheme="minorHAnsi" w:cstheme="minorHAnsi"/>
        </w:rPr>
      </w:pPr>
    </w:p>
    <w:p w14:paraId="087DF586" w14:textId="77777777" w:rsidR="005348AE" w:rsidRPr="00251ABA" w:rsidRDefault="005348AE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Disse er sikkerhets- og beredskapsansvarlig på ulike steder/i ulike enheter:</w:t>
      </w:r>
    </w:p>
    <w:p w14:paraId="6340BA78" w14:textId="77777777" w:rsidR="005348AE" w:rsidRPr="00251ABA" w:rsidRDefault="005348AE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 xml:space="preserve"> </w:t>
      </w:r>
    </w:p>
    <w:p w14:paraId="453E6E8D" w14:textId="77777777" w:rsidR="005348AE" w:rsidRPr="00251ABA" w:rsidRDefault="005348AE" w:rsidP="000F456E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Sted/gruppe/enhet</w:t>
      </w:r>
      <w:r w:rsidRPr="00251ABA">
        <w:rPr>
          <w:rFonts w:asciiTheme="minorHAnsi" w:hAnsiTheme="minorHAnsi" w:cstheme="minorHAnsi"/>
        </w:rPr>
        <w:tab/>
      </w:r>
      <w:r w:rsidRPr="00251ABA">
        <w:rPr>
          <w:rFonts w:asciiTheme="minorHAnsi" w:hAnsiTheme="minorHAnsi" w:cstheme="minorHAnsi"/>
        </w:rPr>
        <w:tab/>
        <w:t>Sikkerhets- o</w:t>
      </w:r>
      <w:r w:rsidR="0055117E" w:rsidRPr="00251ABA">
        <w:rPr>
          <w:rFonts w:asciiTheme="minorHAnsi" w:hAnsiTheme="minorHAnsi" w:cstheme="minorHAnsi"/>
        </w:rPr>
        <w:t>g beredskapsansvarlig</w:t>
      </w:r>
      <w:r w:rsidR="0055117E" w:rsidRPr="00251ABA">
        <w:rPr>
          <w:rFonts w:asciiTheme="minorHAnsi" w:hAnsiTheme="minorHAnsi" w:cstheme="minorHAnsi"/>
        </w:rPr>
        <w:tab/>
      </w:r>
      <w:r w:rsidRPr="00251ABA">
        <w:rPr>
          <w:rFonts w:asciiTheme="minorHAnsi" w:hAnsiTheme="minorHAnsi" w:cstheme="minorHAnsi"/>
        </w:rPr>
        <w:tab/>
        <w:t>Mobil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86F5D" w:rsidRPr="00251ABA" w14:paraId="46F45560" w14:textId="77777777" w:rsidTr="00CE3AEF">
        <w:tc>
          <w:tcPr>
            <w:tcW w:w="3096" w:type="dxa"/>
            <w:shd w:val="clear" w:color="auto" w:fill="auto"/>
          </w:tcPr>
          <w:p w14:paraId="0723F2B7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092301A5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1F02BC09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C86F5D" w:rsidRPr="00251ABA" w14:paraId="129FC008" w14:textId="77777777" w:rsidTr="00CE3AEF">
        <w:tc>
          <w:tcPr>
            <w:tcW w:w="3096" w:type="dxa"/>
            <w:shd w:val="clear" w:color="auto" w:fill="auto"/>
          </w:tcPr>
          <w:p w14:paraId="267C0EE1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0053A0C3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234B1635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  <w:tr w:rsidR="00C86F5D" w:rsidRPr="00251ABA" w14:paraId="64E67E93" w14:textId="77777777" w:rsidTr="00CE3AEF">
        <w:tc>
          <w:tcPr>
            <w:tcW w:w="3096" w:type="dxa"/>
            <w:shd w:val="clear" w:color="auto" w:fill="auto"/>
          </w:tcPr>
          <w:p w14:paraId="1596AD6E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5088031E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0CEC6B8B" w14:textId="77777777" w:rsidR="00C86F5D" w:rsidRPr="00251ABA" w:rsidRDefault="00C86F5D" w:rsidP="000F456E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7992A763" w14:textId="77777777" w:rsidR="005348AE" w:rsidRPr="00251ABA" w:rsidRDefault="005348AE" w:rsidP="000F456E">
      <w:pPr>
        <w:rPr>
          <w:rFonts w:asciiTheme="minorHAnsi" w:hAnsiTheme="minorHAnsi" w:cstheme="minorHAnsi"/>
          <w:i/>
          <w:u w:val="single"/>
        </w:rPr>
      </w:pPr>
    </w:p>
    <w:p w14:paraId="0A2C86F1" w14:textId="77777777" w:rsidR="00C86F5D" w:rsidRPr="00251ABA" w:rsidRDefault="00C86F5D" w:rsidP="000F456E">
      <w:pPr>
        <w:rPr>
          <w:rFonts w:asciiTheme="minorHAnsi" w:hAnsiTheme="minorHAnsi" w:cstheme="minorHAnsi"/>
          <w:b/>
        </w:rPr>
      </w:pPr>
    </w:p>
    <w:p w14:paraId="69417655" w14:textId="77777777" w:rsidR="000F456E" w:rsidRPr="00251ABA" w:rsidRDefault="000F456E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  <w:b/>
        </w:rPr>
        <w:t>Beredskapsinstruks for varsling av alvorlige hendel</w:t>
      </w:r>
      <w:r w:rsidR="004A177C" w:rsidRPr="00251ABA">
        <w:rPr>
          <w:rFonts w:asciiTheme="minorHAnsi" w:hAnsiTheme="minorHAnsi" w:cstheme="minorHAnsi"/>
          <w:b/>
        </w:rPr>
        <w:t>s</w:t>
      </w:r>
      <w:r w:rsidRPr="00251ABA">
        <w:rPr>
          <w:rFonts w:asciiTheme="minorHAnsi" w:hAnsiTheme="minorHAnsi" w:cstheme="minorHAnsi"/>
          <w:b/>
        </w:rPr>
        <w:t>er/dødsfall</w:t>
      </w:r>
    </w:p>
    <w:p w14:paraId="0F659038" w14:textId="77777777" w:rsidR="000D7B3B" w:rsidRPr="00251ABA" w:rsidRDefault="00CA50A2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</w:rPr>
        <w:t xml:space="preserve">Ved dødsfall eller svært alvorlig skade er myndighetene ansvarlig for informasjonen, dette skal ikke gå via kontaktperson </w:t>
      </w:r>
      <w:r w:rsidR="00880D4F" w:rsidRPr="00251ABA">
        <w:rPr>
          <w:rFonts w:asciiTheme="minorHAnsi" w:hAnsiTheme="minorHAnsi" w:cstheme="minorHAnsi"/>
        </w:rPr>
        <w:t>på hjem</w:t>
      </w:r>
      <w:r w:rsidR="004A177C" w:rsidRPr="00251ABA">
        <w:rPr>
          <w:rFonts w:asciiTheme="minorHAnsi" w:hAnsiTheme="minorHAnsi" w:cstheme="minorHAnsi"/>
        </w:rPr>
        <w:t>stedet</w:t>
      </w:r>
      <w:r w:rsidRPr="00251ABA">
        <w:rPr>
          <w:rFonts w:asciiTheme="minorHAnsi" w:hAnsiTheme="minorHAnsi" w:cstheme="minorHAnsi"/>
        </w:rPr>
        <w:t>/i Norge. I slike si</w:t>
      </w:r>
      <w:r w:rsidR="00805574" w:rsidRPr="00251ABA">
        <w:rPr>
          <w:rFonts w:asciiTheme="minorHAnsi" w:hAnsiTheme="minorHAnsi" w:cstheme="minorHAnsi"/>
        </w:rPr>
        <w:t>tuasjoner kan følgende setning</w:t>
      </w:r>
      <w:r w:rsidRPr="00251ABA">
        <w:rPr>
          <w:rFonts w:asciiTheme="minorHAnsi" w:hAnsiTheme="minorHAnsi" w:cstheme="minorHAnsi"/>
        </w:rPr>
        <w:t xml:space="preserve"> måtte brukes "Det har skjedd en alvorlig ulykke. Jeg kan dessverre ikke si mer nå" selv om du vet at noen er død</w:t>
      </w:r>
      <w:bookmarkStart w:id="0" w:name="_GoBack"/>
      <w:bookmarkEnd w:id="0"/>
      <w:r w:rsidRPr="00251ABA">
        <w:rPr>
          <w:rFonts w:asciiTheme="minorHAnsi" w:hAnsiTheme="minorHAnsi" w:cstheme="minorHAnsi"/>
        </w:rPr>
        <w:t xml:space="preserve"> og hvem det er. Dødsmelding skjer alltid gjennom politi/prest</w:t>
      </w:r>
      <w:r w:rsidR="006D68D4">
        <w:rPr>
          <w:rFonts w:asciiTheme="minorHAnsi" w:hAnsiTheme="minorHAnsi" w:cstheme="minorHAnsi"/>
        </w:rPr>
        <w:t>/kriseteam</w:t>
      </w:r>
      <w:r w:rsidRPr="00251ABA">
        <w:rPr>
          <w:rFonts w:asciiTheme="minorHAnsi" w:hAnsiTheme="minorHAnsi" w:cstheme="minorHAnsi"/>
        </w:rPr>
        <w:t xml:space="preserve">. </w:t>
      </w:r>
      <w:r w:rsidRPr="00251ABA">
        <w:rPr>
          <w:rFonts w:asciiTheme="minorHAnsi" w:hAnsiTheme="minorHAnsi" w:cstheme="minorHAnsi"/>
        </w:rPr>
        <w:br/>
      </w:r>
    </w:p>
    <w:p w14:paraId="465A790E" w14:textId="77777777" w:rsidR="000D7B3B" w:rsidRPr="00251ABA" w:rsidRDefault="000D7B3B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</w:rPr>
        <w:t>Eventuelt følgende:</w:t>
      </w:r>
      <w:r w:rsidRPr="00251ABA">
        <w:rPr>
          <w:rFonts w:asciiTheme="minorHAnsi" w:hAnsiTheme="minorHAnsi" w:cstheme="minorHAnsi"/>
        </w:rPr>
        <w:br/>
        <w:t xml:space="preserve">Det er kun </w:t>
      </w:r>
      <w:r w:rsidR="00C86F5D" w:rsidRPr="00251ABA">
        <w:rPr>
          <w:rFonts w:asciiTheme="minorHAnsi" w:hAnsiTheme="minorHAnsi" w:cstheme="minorHAnsi"/>
          <w:i/>
        </w:rPr>
        <w:t>xxxxx</w:t>
      </w:r>
      <w:r w:rsidR="00DD20DC" w:rsidRPr="00251ABA">
        <w:rPr>
          <w:rFonts w:asciiTheme="minorHAnsi" w:hAnsiTheme="minorHAnsi" w:cstheme="minorHAnsi"/>
          <w:i/>
        </w:rPr>
        <w:t xml:space="preserve"> eller </w:t>
      </w:r>
      <w:r w:rsidR="00C86F5D" w:rsidRPr="00251ABA">
        <w:rPr>
          <w:rFonts w:asciiTheme="minorHAnsi" w:hAnsiTheme="minorHAnsi" w:cstheme="minorHAnsi"/>
          <w:i/>
        </w:rPr>
        <w:t>xxxxxxxxx</w:t>
      </w:r>
      <w:r w:rsidR="00DD20DC" w:rsidRPr="00251ABA">
        <w:rPr>
          <w:rFonts w:asciiTheme="minorHAnsi" w:hAnsiTheme="minorHAnsi" w:cstheme="minorHAnsi"/>
          <w:i/>
        </w:rPr>
        <w:t xml:space="preserve"> </w:t>
      </w:r>
      <w:r w:rsidRPr="00251ABA">
        <w:rPr>
          <w:rFonts w:asciiTheme="minorHAnsi" w:hAnsiTheme="minorHAnsi" w:cstheme="minorHAnsi"/>
        </w:rPr>
        <w:t xml:space="preserve">som uttaler seg på vegne av </w:t>
      </w:r>
      <w:r w:rsidR="00C86F5D" w:rsidRPr="00251ABA">
        <w:rPr>
          <w:rFonts w:asciiTheme="minorHAnsi" w:hAnsiTheme="minorHAnsi" w:cstheme="minorHAnsi"/>
          <w:i/>
        </w:rPr>
        <w:t>xxxxxxx</w:t>
      </w:r>
      <w:r w:rsidR="00DD20DC" w:rsidRPr="00251ABA">
        <w:rPr>
          <w:rFonts w:asciiTheme="minorHAnsi" w:hAnsiTheme="minorHAnsi" w:cstheme="minorHAnsi"/>
          <w:i/>
        </w:rPr>
        <w:t xml:space="preserve"> hvis noe skjer på</w:t>
      </w:r>
      <w:r w:rsidR="00C86F5D" w:rsidRPr="00251ABA">
        <w:rPr>
          <w:rFonts w:asciiTheme="minorHAnsi" w:hAnsiTheme="minorHAnsi" w:cstheme="minorHAnsi"/>
          <w:i/>
        </w:rPr>
        <w:t xml:space="preserve"> xxxx</w:t>
      </w:r>
      <w:r w:rsidRPr="00251ABA">
        <w:rPr>
          <w:rFonts w:asciiTheme="minorHAnsi" w:hAnsiTheme="minorHAnsi" w:cstheme="minorHAnsi"/>
          <w:i/>
        </w:rPr>
        <w:t>.</w:t>
      </w:r>
      <w:r w:rsidRPr="00251ABA">
        <w:rPr>
          <w:rFonts w:asciiTheme="minorHAnsi" w:hAnsiTheme="minorHAnsi" w:cstheme="minorHAnsi"/>
          <w:u w:val="single"/>
        </w:rPr>
        <w:t xml:space="preserve"> </w:t>
      </w:r>
      <w:r w:rsidRPr="00251ABA">
        <w:rPr>
          <w:rFonts w:asciiTheme="minorHAnsi" w:hAnsiTheme="minorHAnsi" w:cstheme="minorHAnsi"/>
          <w:u w:val="single"/>
        </w:rPr>
        <w:br/>
      </w:r>
    </w:p>
    <w:p w14:paraId="17E2D738" w14:textId="77777777" w:rsidR="00DD20DC" w:rsidRPr="00251ABA" w:rsidRDefault="00DD20DC" w:rsidP="000F456E">
      <w:pPr>
        <w:rPr>
          <w:rFonts w:asciiTheme="minorHAnsi" w:hAnsiTheme="minorHAnsi" w:cstheme="minorHAnsi"/>
          <w:b/>
        </w:rPr>
      </w:pPr>
    </w:p>
    <w:p w14:paraId="74673D9B" w14:textId="77777777" w:rsidR="000F456E" w:rsidRPr="00251ABA" w:rsidRDefault="00540002" w:rsidP="000F456E">
      <w:pPr>
        <w:rPr>
          <w:rFonts w:asciiTheme="minorHAnsi" w:hAnsiTheme="minorHAnsi" w:cstheme="minorHAnsi"/>
          <w:b/>
        </w:rPr>
      </w:pPr>
      <w:r w:rsidRPr="00251ABA">
        <w:rPr>
          <w:rFonts w:asciiTheme="minorHAnsi" w:hAnsiTheme="minorHAnsi" w:cstheme="minorHAnsi"/>
          <w:b/>
        </w:rPr>
        <w:t xml:space="preserve">Forebygging </w:t>
      </w:r>
      <w:r w:rsidR="006B67A9" w:rsidRPr="00251ABA">
        <w:rPr>
          <w:rFonts w:asciiTheme="minorHAnsi" w:hAnsiTheme="minorHAnsi" w:cstheme="minorHAnsi"/>
          <w:b/>
        </w:rPr>
        <w:t xml:space="preserve">av </w:t>
      </w:r>
      <w:r w:rsidRPr="00251ABA">
        <w:rPr>
          <w:rFonts w:asciiTheme="minorHAnsi" w:hAnsiTheme="minorHAnsi" w:cstheme="minorHAnsi"/>
          <w:b/>
        </w:rPr>
        <w:t>kriser</w:t>
      </w:r>
    </w:p>
    <w:p w14:paraId="37B36157" w14:textId="77777777" w:rsidR="006B67A9" w:rsidRPr="00251ABA" w:rsidRDefault="00540002" w:rsidP="00F46D91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Det er ansvarlig leder sitt ansvar</w:t>
      </w:r>
      <w:r w:rsidR="00F46D91" w:rsidRPr="00251ABA">
        <w:rPr>
          <w:rFonts w:asciiTheme="minorHAnsi" w:hAnsiTheme="minorHAnsi" w:cstheme="minorHAnsi"/>
        </w:rPr>
        <w:t xml:space="preserve"> at</w:t>
      </w:r>
    </w:p>
    <w:p w14:paraId="77AA0E29" w14:textId="77777777" w:rsidR="00DD20DC" w:rsidRPr="00251ABA" w:rsidRDefault="00DD20DC" w:rsidP="00F46D91">
      <w:pPr>
        <w:rPr>
          <w:rFonts w:asciiTheme="minorHAnsi" w:hAnsiTheme="minorHAnsi" w:cstheme="minorHAnsi"/>
        </w:rPr>
      </w:pPr>
    </w:p>
    <w:p w14:paraId="51EE26A4" w14:textId="77777777" w:rsidR="006B67A9" w:rsidRPr="00251ABA" w:rsidRDefault="006B67A9" w:rsidP="006B67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 xml:space="preserve">det til enhver tid </w:t>
      </w:r>
      <w:r w:rsidR="00540002" w:rsidRPr="00251ABA">
        <w:rPr>
          <w:rFonts w:asciiTheme="minorHAnsi" w:hAnsiTheme="minorHAnsi" w:cstheme="minorHAnsi"/>
        </w:rPr>
        <w:t xml:space="preserve">foreligger korrekte </w:t>
      </w:r>
      <w:r w:rsidR="00DD20DC" w:rsidRPr="00251ABA">
        <w:rPr>
          <w:rFonts w:asciiTheme="minorHAnsi" w:hAnsiTheme="minorHAnsi" w:cstheme="minorHAnsi"/>
        </w:rPr>
        <w:t>deltakerlister</w:t>
      </w:r>
    </w:p>
    <w:p w14:paraId="384D4336" w14:textId="77777777" w:rsidR="006B67A9" w:rsidRPr="00251ABA" w:rsidRDefault="006B67A9" w:rsidP="006B67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nødvendig førstehjelpsutstyr er tilgjengelig</w:t>
      </w:r>
      <w:r w:rsidR="00DD20DC" w:rsidRPr="00251ABA">
        <w:rPr>
          <w:rFonts w:asciiTheme="minorHAnsi" w:hAnsiTheme="minorHAnsi" w:cstheme="minorHAnsi"/>
        </w:rPr>
        <w:t xml:space="preserve"> ( i samråd med </w:t>
      </w:r>
      <w:r w:rsidR="00C86F5D" w:rsidRPr="00251ABA">
        <w:rPr>
          <w:rFonts w:asciiTheme="minorHAnsi" w:hAnsiTheme="minorHAnsi" w:cstheme="minorHAnsi"/>
        </w:rPr>
        <w:t>xxxx</w:t>
      </w:r>
      <w:r w:rsidR="00DD20DC" w:rsidRPr="00251ABA">
        <w:rPr>
          <w:rFonts w:asciiTheme="minorHAnsi" w:hAnsiTheme="minorHAnsi" w:cstheme="minorHAnsi"/>
        </w:rPr>
        <w:t>)</w:t>
      </w:r>
    </w:p>
    <w:p w14:paraId="07183C19" w14:textId="77777777" w:rsidR="00540002" w:rsidRPr="00251ABA" w:rsidRDefault="006B67A9" w:rsidP="006B67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 xml:space="preserve">det foreligger plan for </w:t>
      </w:r>
      <w:r w:rsidR="00540002" w:rsidRPr="00251ABA">
        <w:rPr>
          <w:rFonts w:asciiTheme="minorHAnsi" w:hAnsiTheme="minorHAnsi" w:cstheme="minorHAnsi"/>
        </w:rPr>
        <w:t>brann- og evakuering</w:t>
      </w:r>
    </w:p>
    <w:p w14:paraId="47C63784" w14:textId="77777777" w:rsidR="006B67A9" w:rsidRPr="00251ABA" w:rsidRDefault="00DD20DC" w:rsidP="006B67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retningslinjer mot seksuelle overgrep, vold og trakassering er lett tilgjengelig</w:t>
      </w:r>
    </w:p>
    <w:p w14:paraId="1A4C91C8" w14:textId="77777777" w:rsidR="006B67A9" w:rsidRPr="00251ABA" w:rsidRDefault="006B67A9" w:rsidP="00DD20DC">
      <w:pPr>
        <w:ind w:left="720"/>
        <w:rPr>
          <w:rFonts w:asciiTheme="minorHAnsi" w:hAnsiTheme="minorHAnsi" w:cstheme="minorHAnsi"/>
          <w:i/>
        </w:rPr>
      </w:pPr>
    </w:p>
    <w:p w14:paraId="06815C6F" w14:textId="77777777" w:rsidR="006B67A9" w:rsidRPr="00251ABA" w:rsidRDefault="006B67A9" w:rsidP="00880D4F">
      <w:pPr>
        <w:ind w:left="720"/>
        <w:rPr>
          <w:rFonts w:asciiTheme="minorHAnsi" w:hAnsiTheme="minorHAnsi" w:cstheme="minorHAnsi"/>
          <w:u w:val="single"/>
        </w:rPr>
      </w:pPr>
    </w:p>
    <w:p w14:paraId="2BC3B956" w14:textId="77777777" w:rsidR="006B67A9" w:rsidRPr="00251ABA" w:rsidRDefault="006B67A9" w:rsidP="006B67A9">
      <w:pPr>
        <w:rPr>
          <w:rFonts w:asciiTheme="minorHAnsi" w:hAnsiTheme="minorHAnsi" w:cstheme="minorHAnsi"/>
        </w:rPr>
      </w:pPr>
    </w:p>
    <w:p w14:paraId="0EA9D5C3" w14:textId="77777777" w:rsidR="00450C1B" w:rsidRPr="00251ABA" w:rsidRDefault="00F46D91" w:rsidP="00450C1B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Sted:</w:t>
      </w:r>
      <w:r w:rsidR="00DD20DC" w:rsidRPr="00251ABA">
        <w:rPr>
          <w:rFonts w:asciiTheme="minorHAnsi" w:hAnsiTheme="minorHAnsi" w:cstheme="minorHAnsi"/>
        </w:rPr>
        <w:t xml:space="preserve"> </w:t>
      </w:r>
    </w:p>
    <w:p w14:paraId="247A5230" w14:textId="77777777" w:rsidR="00450C1B" w:rsidRPr="00251ABA" w:rsidRDefault="00F46D91" w:rsidP="00450C1B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Dato:</w:t>
      </w:r>
      <w:r w:rsidR="00DD20DC" w:rsidRPr="00251ABA">
        <w:rPr>
          <w:rFonts w:asciiTheme="minorHAnsi" w:hAnsiTheme="minorHAnsi" w:cstheme="minorHAnsi"/>
        </w:rPr>
        <w:t xml:space="preserve"> </w:t>
      </w:r>
    </w:p>
    <w:p w14:paraId="03AFC5B2" w14:textId="77777777" w:rsidR="006B67A9" w:rsidRPr="00251ABA" w:rsidRDefault="00805574" w:rsidP="006B67A9">
      <w:pPr>
        <w:rPr>
          <w:rFonts w:asciiTheme="minorHAnsi" w:hAnsiTheme="minorHAnsi" w:cstheme="minorHAnsi"/>
        </w:rPr>
      </w:pPr>
      <w:r w:rsidRPr="00251ABA">
        <w:rPr>
          <w:rFonts w:asciiTheme="minorHAnsi" w:hAnsiTheme="minorHAnsi" w:cstheme="minorHAnsi"/>
        </w:rPr>
        <w:t>Hvem</w:t>
      </w:r>
      <w:r w:rsidR="00F46D91" w:rsidRPr="00251ABA">
        <w:rPr>
          <w:rFonts w:asciiTheme="minorHAnsi" w:hAnsiTheme="minorHAnsi" w:cstheme="minorHAnsi"/>
        </w:rPr>
        <w:t xml:space="preserve"> </w:t>
      </w:r>
      <w:r w:rsidR="00450C1B" w:rsidRPr="00251ABA">
        <w:rPr>
          <w:rFonts w:asciiTheme="minorHAnsi" w:hAnsiTheme="minorHAnsi" w:cstheme="minorHAnsi"/>
        </w:rPr>
        <w:t>som har utarbeidet planen</w:t>
      </w:r>
      <w:r w:rsidR="00DD20DC" w:rsidRPr="00251ABA">
        <w:rPr>
          <w:rFonts w:asciiTheme="minorHAnsi" w:hAnsiTheme="minorHAnsi" w:cstheme="minorHAnsi"/>
        </w:rPr>
        <w:t xml:space="preserve">: </w:t>
      </w:r>
    </w:p>
    <w:p w14:paraId="093FF15E" w14:textId="77777777" w:rsidR="00836786" w:rsidRPr="006815A5" w:rsidRDefault="006815A5" w:rsidP="00836786">
      <w:pPr>
        <w:pStyle w:val="Overskrift2"/>
        <w:rPr>
          <w:i w:val="0"/>
          <w:color w:val="333333"/>
          <w:sz w:val="36"/>
          <w:szCs w:val="36"/>
        </w:rPr>
      </w:pPr>
      <w:r w:rsidRPr="00251ABA">
        <w:rPr>
          <w:rFonts w:asciiTheme="minorHAnsi" w:hAnsiTheme="minorHAnsi" w:cstheme="minorHAnsi"/>
          <w:i w:val="0"/>
          <w:color w:val="333333"/>
          <w:sz w:val="36"/>
          <w:szCs w:val="36"/>
        </w:rPr>
        <w:br w:type="page"/>
      </w:r>
      <w:r w:rsidR="00836786" w:rsidRPr="006815A5">
        <w:rPr>
          <w:i w:val="0"/>
          <w:color w:val="333333"/>
          <w:sz w:val="36"/>
          <w:szCs w:val="36"/>
        </w:rPr>
        <w:lastRenderedPageBreak/>
        <w:t>FØRSTEHJELP</w:t>
      </w:r>
      <w:r>
        <w:rPr>
          <w:rStyle w:val="Fotnotereferanse"/>
          <w:i w:val="0"/>
          <w:color w:val="333333"/>
          <w:sz w:val="36"/>
          <w:szCs w:val="36"/>
        </w:rPr>
        <w:footnoteReference w:id="1"/>
      </w:r>
      <w:r w:rsidR="00836786" w:rsidRPr="006815A5">
        <w:rPr>
          <w:i w:val="0"/>
          <w:color w:val="333333"/>
          <w:sz w:val="36"/>
          <w:szCs w:val="36"/>
        </w:rPr>
        <w:t xml:space="preserve">  </w:t>
      </w:r>
    </w:p>
    <w:p w14:paraId="751B635C" w14:textId="77777777" w:rsidR="00836786" w:rsidRPr="008C36E7" w:rsidRDefault="00836786" w:rsidP="00836786">
      <w:pPr>
        <w:pStyle w:val="Overskrift3"/>
        <w:rPr>
          <w:color w:val="333333"/>
          <w:sz w:val="20"/>
          <w:szCs w:val="20"/>
        </w:rPr>
      </w:pPr>
      <w:r w:rsidRPr="008C36E7">
        <w:rPr>
          <w:color w:val="333333"/>
          <w:sz w:val="20"/>
          <w:szCs w:val="20"/>
        </w:rPr>
        <w:t>Dette gjør du ved bevisstløshet</w:t>
      </w:r>
    </w:p>
    <w:p w14:paraId="36BFB3D0" w14:textId="77777777" w:rsidR="00836786" w:rsidRPr="008C36E7" w:rsidRDefault="00836786" w:rsidP="00836786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Puster h</w:t>
      </w:r>
      <w:r w:rsidR="00251ABA">
        <w:rPr>
          <w:rFonts w:ascii="Cambria" w:hAnsi="Cambria"/>
          <w:color w:val="333333"/>
          <w:sz w:val="20"/>
          <w:szCs w:val="20"/>
        </w:rPr>
        <w:t>e</w:t>
      </w:r>
      <w:r w:rsidRPr="008C36E7">
        <w:rPr>
          <w:rFonts w:ascii="Cambria" w:hAnsi="Cambria"/>
          <w:color w:val="333333"/>
          <w:sz w:val="20"/>
          <w:szCs w:val="20"/>
        </w:rPr>
        <w:t xml:space="preserve">n? Se, lytt og føl i inntil 10 sekunder </w:t>
      </w:r>
    </w:p>
    <w:p w14:paraId="736201E9" w14:textId="77777777" w:rsidR="00836786" w:rsidRPr="008C36E7" w:rsidRDefault="00836786" w:rsidP="00836786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Beveger brystkassen seg?</w:t>
      </w:r>
    </w:p>
    <w:p w14:paraId="11F02F33" w14:textId="77777777" w:rsidR="00836786" w:rsidRPr="008C36E7" w:rsidRDefault="00836786" w:rsidP="00836786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Lytt etter pustelyder</w:t>
      </w:r>
    </w:p>
    <w:p w14:paraId="464F6C34" w14:textId="77777777" w:rsidR="00836786" w:rsidRPr="008C36E7" w:rsidRDefault="00836786" w:rsidP="00836786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Føl om han/hun puster mot kinnet ditt</w:t>
      </w:r>
    </w:p>
    <w:p w14:paraId="6FF6D4F7" w14:textId="77777777" w:rsidR="00251ABA" w:rsidRDefault="00836786" w:rsidP="00251ABA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Se etter tegn på ytre skade</w:t>
      </w:r>
    </w:p>
    <w:p w14:paraId="6B54EBE8" w14:textId="254BD067" w:rsidR="00836786" w:rsidRPr="00251ABA" w:rsidRDefault="006A3BF8" w:rsidP="00251ABA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D9DC7FC" wp14:editId="36884856">
            <wp:simplePos x="0" y="0"/>
            <wp:positionH relativeFrom="column">
              <wp:posOffset>4036695</wp:posOffset>
            </wp:positionH>
            <wp:positionV relativeFrom="paragraph">
              <wp:posOffset>432435</wp:posOffset>
            </wp:positionV>
            <wp:extent cx="1724025" cy="1905000"/>
            <wp:effectExtent l="0" t="0" r="0" b="0"/>
            <wp:wrapSquare wrapText="bothSides"/>
            <wp:docPr id="2" name="Bilde 2" descr="Hakeløft ved innblåsingsteknik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keløft ved innblåsingsteknik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86" w:rsidRPr="00251ABA">
        <w:rPr>
          <w:rFonts w:ascii="Cambria" w:hAnsi="Cambria"/>
          <w:color w:val="333333"/>
          <w:sz w:val="20"/>
          <w:szCs w:val="20"/>
        </w:rPr>
        <w:t>Se etter eventuell nødhjelpsbrikke om pasienten har en underliggende sykdom</w:t>
      </w:r>
    </w:p>
    <w:p w14:paraId="33EB1DF1" w14:textId="77777777" w:rsidR="00836786" w:rsidRPr="008C36E7" w:rsidRDefault="00836786" w:rsidP="00836786">
      <w:pPr>
        <w:pStyle w:val="Overskrift3"/>
        <w:rPr>
          <w:color w:val="333333"/>
          <w:sz w:val="20"/>
          <w:szCs w:val="20"/>
        </w:rPr>
      </w:pPr>
      <w:r w:rsidRPr="008C36E7">
        <w:rPr>
          <w:color w:val="333333"/>
          <w:sz w:val="20"/>
          <w:szCs w:val="20"/>
        </w:rPr>
        <w:t>Når pasienten ikke puster</w:t>
      </w:r>
    </w:p>
    <w:p w14:paraId="5DE8675D" w14:textId="77777777" w:rsidR="00836786" w:rsidRPr="008C36E7" w:rsidRDefault="00836786" w:rsidP="00836786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Tilkall hjelp. Få noen til å ringe 113</w:t>
      </w:r>
    </w:p>
    <w:p w14:paraId="37D23932" w14:textId="77777777" w:rsidR="00836786" w:rsidRPr="008C36E7" w:rsidRDefault="00836786" w:rsidP="00836786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Legg h</w:t>
      </w:r>
      <w:r w:rsidR="00251ABA">
        <w:rPr>
          <w:rFonts w:ascii="Cambria" w:hAnsi="Cambria"/>
          <w:color w:val="333333"/>
          <w:sz w:val="20"/>
          <w:szCs w:val="20"/>
        </w:rPr>
        <w:t>e</w:t>
      </w:r>
      <w:r w:rsidRPr="008C36E7">
        <w:rPr>
          <w:rFonts w:ascii="Cambria" w:hAnsi="Cambria"/>
          <w:color w:val="333333"/>
          <w:sz w:val="20"/>
          <w:szCs w:val="20"/>
        </w:rPr>
        <w:t xml:space="preserve">n på ryggen om mulig </w:t>
      </w:r>
    </w:p>
    <w:p w14:paraId="16E907E9" w14:textId="77777777" w:rsidR="00836786" w:rsidRPr="008C36E7" w:rsidRDefault="00836786" w:rsidP="00836786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Bøy hodet godt bakover</w:t>
      </w:r>
    </w:p>
    <w:p w14:paraId="04E139D5" w14:textId="77777777" w:rsidR="00836786" w:rsidRPr="008C36E7" w:rsidRDefault="00836786" w:rsidP="00836786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 xml:space="preserve">Løft haken frem </w:t>
      </w:r>
    </w:p>
    <w:p w14:paraId="4F745F18" w14:textId="77777777" w:rsidR="00836786" w:rsidRPr="008C36E7" w:rsidRDefault="00836786" w:rsidP="00836786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 xml:space="preserve">Dette kan føre til at pusten kommer tilbake. </w:t>
      </w:r>
    </w:p>
    <w:p w14:paraId="3E70F6D5" w14:textId="77777777" w:rsidR="00836786" w:rsidRPr="008C36E7" w:rsidRDefault="00836786" w:rsidP="00836786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Forsiktig med å bøye hodet hvis nakkeskade mistenkes</w:t>
      </w:r>
    </w:p>
    <w:p w14:paraId="0EBA1E6D" w14:textId="77777777" w:rsidR="00836786" w:rsidRPr="008C36E7" w:rsidRDefault="00836786" w:rsidP="00836786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Fjerne løse gjenstander, mat, slim eller løse tenner</w:t>
      </w:r>
    </w:p>
    <w:p w14:paraId="152DF54C" w14:textId="77777777" w:rsidR="00836786" w:rsidRPr="008C36E7" w:rsidRDefault="00836786" w:rsidP="00836786">
      <w:pPr>
        <w:spacing w:before="100" w:beforeAutospacing="1" w:after="100" w:afterAutospacing="1"/>
        <w:ind w:left="15"/>
        <w:rPr>
          <w:rFonts w:ascii="Cambria" w:hAnsi="Cambria"/>
          <w:b/>
          <w:color w:val="333333"/>
          <w:sz w:val="20"/>
          <w:szCs w:val="20"/>
        </w:rPr>
      </w:pPr>
      <w:r w:rsidRPr="008C36E7">
        <w:rPr>
          <w:rFonts w:ascii="Cambria" w:hAnsi="Cambria"/>
          <w:b/>
          <w:color w:val="333333"/>
          <w:sz w:val="20"/>
          <w:szCs w:val="20"/>
        </w:rPr>
        <w:t xml:space="preserve">Slik utfører du munn-til-munn innblåsning: </w:t>
      </w:r>
    </w:p>
    <w:p w14:paraId="1F2812D8" w14:textId="77777777" w:rsidR="00836786" w:rsidRPr="008C36E7" w:rsidRDefault="00836786" w:rsidP="00836786">
      <w:pPr>
        <w:numPr>
          <w:ilvl w:val="0"/>
          <w:numId w:val="5"/>
        </w:numPr>
        <w:spacing w:before="100" w:beforeAutospacing="1" w:after="100" w:afterAutospacing="1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Legg din ene hånd på h</w:t>
      </w:r>
      <w:r w:rsidR="00251ABA">
        <w:rPr>
          <w:rFonts w:ascii="Cambria" w:hAnsi="Cambria"/>
          <w:color w:val="333333"/>
          <w:sz w:val="20"/>
          <w:szCs w:val="20"/>
        </w:rPr>
        <w:t>e</w:t>
      </w:r>
      <w:r w:rsidRPr="008C36E7">
        <w:rPr>
          <w:rFonts w:ascii="Cambria" w:hAnsi="Cambria"/>
          <w:color w:val="333333"/>
          <w:sz w:val="20"/>
          <w:szCs w:val="20"/>
        </w:rPr>
        <w:t>ns panne, bøy hodet godt bakover, klem neseborene sammen med tommel og pekefinger</w:t>
      </w:r>
    </w:p>
    <w:p w14:paraId="5F679EB7" w14:textId="77777777" w:rsidR="00836786" w:rsidRPr="008C36E7" w:rsidRDefault="00836786" w:rsidP="00836786">
      <w:pPr>
        <w:numPr>
          <w:ilvl w:val="0"/>
          <w:numId w:val="5"/>
        </w:numPr>
        <w:spacing w:before="100" w:beforeAutospacing="1" w:after="100" w:afterAutospacing="1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Med den andre hånden løftes haken godt opp, eventuelle fremmedlegemer eller gebiss fjernes</w:t>
      </w:r>
    </w:p>
    <w:p w14:paraId="2540BFCE" w14:textId="77777777" w:rsidR="00836786" w:rsidRPr="008C36E7" w:rsidRDefault="00836786" w:rsidP="00836786">
      <w:pPr>
        <w:numPr>
          <w:ilvl w:val="0"/>
          <w:numId w:val="5"/>
        </w:numPr>
        <w:spacing w:before="100" w:beforeAutospacing="1" w:after="100" w:afterAutospacing="1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Legg leppene dine rundt hele munnen. Blås inn til brystkassen hever seg (ca. to sekunder). Ta bort munnen din så luften slipper ut igjen. Blås på ny</w:t>
      </w:r>
    </w:p>
    <w:p w14:paraId="400AF5D6" w14:textId="77777777" w:rsidR="00836786" w:rsidRPr="008C36E7" w:rsidRDefault="00836786" w:rsidP="00836786">
      <w:pPr>
        <w:numPr>
          <w:ilvl w:val="0"/>
          <w:numId w:val="5"/>
        </w:numPr>
        <w:spacing w:before="100" w:beforeAutospacing="1" w:after="100" w:afterAutospacing="1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 xml:space="preserve">Dersom pasienten fortsatt ikke våkner, fortsett </w:t>
      </w:r>
      <w:r w:rsidRPr="008C36E7">
        <w:rPr>
          <w:rFonts w:ascii="Cambria" w:hAnsi="Cambria"/>
          <w:sz w:val="20"/>
          <w:szCs w:val="20"/>
        </w:rPr>
        <w:t xml:space="preserve">med </w:t>
      </w:r>
      <w:hyperlink r:id="rId13" w:tooltip="Hjertelungeredning, barn" w:history="1">
        <w:r w:rsidRPr="008C36E7">
          <w:rPr>
            <w:rStyle w:val="Hyperkobling"/>
            <w:rFonts w:ascii="Cambria" w:hAnsi="Cambria"/>
            <w:sz w:val="20"/>
            <w:szCs w:val="20"/>
          </w:rPr>
          <w:t>hjer</w:t>
        </w:r>
        <w:r w:rsidRPr="008C36E7">
          <w:rPr>
            <w:rStyle w:val="Hyperkobling"/>
            <w:rFonts w:ascii="Cambria" w:hAnsi="Cambria"/>
            <w:sz w:val="20"/>
            <w:szCs w:val="20"/>
          </w:rPr>
          <w:t>t</w:t>
        </w:r>
        <w:r w:rsidRPr="008C36E7">
          <w:rPr>
            <w:rStyle w:val="Hyperkobling"/>
            <w:rFonts w:ascii="Cambria" w:hAnsi="Cambria"/>
            <w:sz w:val="20"/>
            <w:szCs w:val="20"/>
          </w:rPr>
          <w:t>elungeredning</w:t>
        </w:r>
      </w:hyperlink>
    </w:p>
    <w:p w14:paraId="7F85EED3" w14:textId="77777777" w:rsidR="00277C74" w:rsidRPr="008C36E7" w:rsidRDefault="00277C74" w:rsidP="00836786">
      <w:pPr>
        <w:rPr>
          <w:rFonts w:ascii="Cambria" w:hAnsi="Cambria"/>
          <w:b/>
          <w:sz w:val="20"/>
          <w:szCs w:val="20"/>
        </w:rPr>
      </w:pPr>
    </w:p>
    <w:p w14:paraId="50281DEC" w14:textId="77777777" w:rsidR="00277C74" w:rsidRPr="008C36E7" w:rsidRDefault="00277C74" w:rsidP="00836786">
      <w:pPr>
        <w:rPr>
          <w:rFonts w:ascii="Cambria" w:hAnsi="Cambria"/>
          <w:b/>
          <w:sz w:val="20"/>
          <w:szCs w:val="20"/>
        </w:rPr>
      </w:pPr>
    </w:p>
    <w:p w14:paraId="2E10B795" w14:textId="77777777" w:rsidR="00277C74" w:rsidRPr="008C36E7" w:rsidRDefault="00277C74" w:rsidP="00836786">
      <w:pPr>
        <w:rPr>
          <w:rFonts w:ascii="Cambria" w:hAnsi="Cambria"/>
          <w:b/>
          <w:sz w:val="20"/>
          <w:szCs w:val="20"/>
        </w:rPr>
      </w:pPr>
    </w:p>
    <w:p w14:paraId="525FA898" w14:textId="77777777" w:rsidR="00836786" w:rsidRPr="008C36E7" w:rsidRDefault="00836786" w:rsidP="00836786">
      <w:pPr>
        <w:rPr>
          <w:rFonts w:ascii="Cambria" w:hAnsi="Cambria"/>
          <w:b/>
          <w:sz w:val="20"/>
          <w:szCs w:val="20"/>
        </w:rPr>
      </w:pPr>
      <w:r w:rsidRPr="008C36E7">
        <w:rPr>
          <w:rFonts w:ascii="Cambria" w:hAnsi="Cambria"/>
          <w:b/>
          <w:sz w:val="20"/>
          <w:szCs w:val="20"/>
        </w:rPr>
        <w:t>HJERTEKOMPRESJON:</w:t>
      </w:r>
    </w:p>
    <w:p w14:paraId="3AD3A46A" w14:textId="302A4445" w:rsidR="00836786" w:rsidRPr="008C36E7" w:rsidRDefault="006A3BF8" w:rsidP="00836786">
      <w:pPr>
        <w:rPr>
          <w:rFonts w:ascii="Cambria" w:hAnsi="Cambria"/>
          <w:b/>
          <w:sz w:val="20"/>
          <w:szCs w:val="20"/>
        </w:rPr>
      </w:pPr>
      <w:r w:rsidRPr="008C36E7">
        <w:rPr>
          <w:rFonts w:ascii="Cambria" w:hAnsi="Cambria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0E0563" wp14:editId="79042C74">
            <wp:simplePos x="0" y="0"/>
            <wp:positionH relativeFrom="column">
              <wp:align>right</wp:align>
            </wp:positionH>
            <wp:positionV relativeFrom="paragraph">
              <wp:posOffset>-223520</wp:posOffset>
            </wp:positionV>
            <wp:extent cx="1905000" cy="1428750"/>
            <wp:effectExtent l="0" t="0" r="0" b="0"/>
            <wp:wrapSquare wrapText="bothSides"/>
            <wp:docPr id="4" name="Bilde 4" descr="Dsc0150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50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86" w:rsidRPr="008C36E7">
        <w:rPr>
          <w:rStyle w:val="searchword1"/>
          <w:rFonts w:ascii="Cambria" w:hAnsi="Cambria"/>
          <w:color w:val="333333"/>
          <w:sz w:val="20"/>
          <w:szCs w:val="20"/>
        </w:rPr>
        <w:t>Hjertekompresjon</w:t>
      </w:r>
      <w:r w:rsidR="00836786" w:rsidRPr="008C36E7">
        <w:rPr>
          <w:rFonts w:ascii="Cambria" w:hAnsi="Cambria"/>
          <w:color w:val="333333"/>
          <w:sz w:val="20"/>
          <w:szCs w:val="20"/>
        </w:rPr>
        <w:t xml:space="preserve"> utføres med strake armer og med bruk av tyngden fra overkroppen. Kompresjonens dybde avhenger av kroppsstørrelse, men noe kraft må benyttes. Dette er fysisk krevende og fordrer god teknikk</w:t>
      </w:r>
    </w:p>
    <w:p w14:paraId="64573E23" w14:textId="77777777" w:rsidR="00836786" w:rsidRPr="008C36E7" w:rsidRDefault="00836786" w:rsidP="00836786">
      <w:pPr>
        <w:pStyle w:val="NormalWeb"/>
        <w:rPr>
          <w:rFonts w:ascii="Cambria" w:hAnsi="Cambria"/>
          <w:b/>
          <w:color w:val="333333"/>
          <w:sz w:val="20"/>
          <w:szCs w:val="20"/>
        </w:rPr>
      </w:pPr>
      <w:r w:rsidRPr="008C36E7">
        <w:rPr>
          <w:rFonts w:ascii="Cambria" w:hAnsi="Cambria"/>
          <w:b/>
          <w:color w:val="333333"/>
          <w:sz w:val="20"/>
          <w:szCs w:val="20"/>
          <w:u w:val="single"/>
        </w:rPr>
        <w:t>Framgangsmåte:</w:t>
      </w:r>
      <w:r w:rsidRPr="008C36E7">
        <w:rPr>
          <w:rFonts w:ascii="Cambria" w:hAnsi="Cambria"/>
          <w:b/>
          <w:color w:val="333333"/>
          <w:sz w:val="20"/>
          <w:szCs w:val="20"/>
        </w:rPr>
        <w:t xml:space="preserve"> </w:t>
      </w:r>
    </w:p>
    <w:p w14:paraId="01F7B76F" w14:textId="77777777" w:rsidR="00836786" w:rsidRPr="008C36E7" w:rsidRDefault="00836786" w:rsidP="00836786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Legg deg på kne inntil pasientens arm</w:t>
      </w:r>
    </w:p>
    <w:p w14:paraId="1744D453" w14:textId="77777777" w:rsidR="00836786" w:rsidRPr="008C36E7" w:rsidRDefault="00836786" w:rsidP="00836786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Hendene dine plasseres oppå hverandre på brystbeinet, midt mellom brystvortene.</w:t>
      </w:r>
      <w:r w:rsidRPr="008C36E7">
        <w:rPr>
          <w:rFonts w:ascii="Cambria" w:hAnsi="Cambria"/>
          <w:color w:val="333333"/>
          <w:sz w:val="20"/>
          <w:szCs w:val="20"/>
        </w:rPr>
        <w:br/>
      </w:r>
      <w:r w:rsidR="00251ABA">
        <w:rPr>
          <w:rFonts w:ascii="Cambria" w:hAnsi="Cambria"/>
          <w:color w:val="333333"/>
          <w:sz w:val="20"/>
          <w:szCs w:val="20"/>
        </w:rPr>
        <w:t xml:space="preserve">        </w:t>
      </w:r>
      <w:r w:rsidRPr="008C36E7">
        <w:rPr>
          <w:rFonts w:ascii="Cambria" w:hAnsi="Cambria"/>
          <w:color w:val="333333"/>
          <w:sz w:val="20"/>
          <w:szCs w:val="20"/>
        </w:rPr>
        <w:t>Håndbaken på den nedre hånden skal trykke mot brystbeinet, ikke flat hånd</w:t>
      </w:r>
    </w:p>
    <w:p w14:paraId="46923412" w14:textId="77777777" w:rsidR="00836786" w:rsidRPr="008C36E7" w:rsidRDefault="00836786" w:rsidP="00836786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Trykk rett ned og slipp opp igjen (røde piler). Det kreves et relativt hardt trykk</w:t>
      </w:r>
    </w:p>
    <w:p w14:paraId="71E45EB1" w14:textId="77777777" w:rsidR="00836786" w:rsidRPr="008C36E7" w:rsidRDefault="00836786" w:rsidP="00836786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Trykk 30 ganger i rask rekkefølge. Tell høyt</w:t>
      </w:r>
    </w:p>
    <w:p w14:paraId="6111A96E" w14:textId="77777777" w:rsidR="00836786" w:rsidRPr="008C36E7" w:rsidRDefault="00836786" w:rsidP="00836786">
      <w:pPr>
        <w:numPr>
          <w:ilvl w:val="0"/>
          <w:numId w:val="3"/>
        </w:numPr>
        <w:spacing w:before="100" w:beforeAutospacing="1" w:after="100" w:afterAutospacing="1"/>
        <w:ind w:left="375"/>
        <w:rPr>
          <w:rFonts w:ascii="Cambria" w:hAnsi="Cambria"/>
          <w:color w:val="333333"/>
          <w:sz w:val="20"/>
          <w:szCs w:val="20"/>
        </w:rPr>
      </w:pPr>
      <w:r w:rsidRPr="008C36E7">
        <w:rPr>
          <w:rFonts w:ascii="Cambria" w:hAnsi="Cambria"/>
          <w:color w:val="333333"/>
          <w:sz w:val="20"/>
          <w:szCs w:val="20"/>
        </w:rPr>
        <w:t>Deretter 2 innblåsninger før 30 nye trykk, o.s.v.</w:t>
      </w:r>
    </w:p>
    <w:sectPr w:rsidR="00836786" w:rsidRPr="008C36E7" w:rsidSect="006815A5"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04C70" w14:textId="77777777" w:rsidR="00FD503D" w:rsidRDefault="00FD503D" w:rsidP="006815A5">
      <w:r>
        <w:separator/>
      </w:r>
    </w:p>
  </w:endnote>
  <w:endnote w:type="continuationSeparator" w:id="0">
    <w:p w14:paraId="1715893D" w14:textId="77777777" w:rsidR="00FD503D" w:rsidRDefault="00FD503D" w:rsidP="006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3B6D" w14:textId="77777777" w:rsidR="00FD503D" w:rsidRDefault="00FD503D" w:rsidP="006815A5">
      <w:r>
        <w:separator/>
      </w:r>
    </w:p>
  </w:footnote>
  <w:footnote w:type="continuationSeparator" w:id="0">
    <w:p w14:paraId="365443AB" w14:textId="77777777" w:rsidR="00FD503D" w:rsidRDefault="00FD503D" w:rsidP="006815A5">
      <w:r>
        <w:continuationSeparator/>
      </w:r>
    </w:p>
  </w:footnote>
  <w:footnote w:id="1">
    <w:p w14:paraId="2E9DDA0E" w14:textId="77777777" w:rsidR="0055117E" w:rsidRPr="006815A5" w:rsidRDefault="0055117E" w:rsidP="006815A5">
      <w:pPr>
        <w:spacing w:before="100" w:beforeAutospacing="1" w:after="100" w:afterAutospacing="1"/>
        <w:rPr>
          <w:rFonts w:ascii="Cambria" w:hAnsi="Cambria"/>
          <w:color w:val="333333"/>
          <w:sz w:val="20"/>
          <w:szCs w:val="20"/>
        </w:rPr>
      </w:pPr>
      <w:r>
        <w:rPr>
          <w:rStyle w:val="Fotnotereferanse"/>
        </w:rPr>
        <w:footnoteRef/>
      </w:r>
      <w:r>
        <w:t xml:space="preserve"> </w:t>
      </w:r>
      <w:r w:rsidRPr="006815A5">
        <w:rPr>
          <w:rFonts w:ascii="Cambria" w:hAnsi="Cambria"/>
          <w:color w:val="333333"/>
          <w:sz w:val="20"/>
          <w:szCs w:val="20"/>
        </w:rPr>
        <w:t xml:space="preserve">(denne informasjonen er hentet fra </w:t>
      </w:r>
      <w:hyperlink r:id="rId1" w:history="1">
        <w:r w:rsidRPr="006815A5">
          <w:rPr>
            <w:rStyle w:val="Hyperkobling"/>
            <w:rFonts w:ascii="Cambria" w:hAnsi="Cambria"/>
            <w:sz w:val="20"/>
            <w:szCs w:val="20"/>
          </w:rPr>
          <w:t>www.nhi.no</w:t>
        </w:r>
      </w:hyperlink>
      <w:r w:rsidRPr="006815A5">
        <w:rPr>
          <w:rFonts w:ascii="Cambria" w:hAnsi="Cambria"/>
          <w:color w:val="333333"/>
          <w:sz w:val="20"/>
          <w:szCs w:val="20"/>
        </w:rPr>
        <w:t xml:space="preserve"> – Norsk Helseinformatikk)</w:t>
      </w:r>
    </w:p>
    <w:p w14:paraId="78C323B9" w14:textId="77777777" w:rsidR="0055117E" w:rsidRDefault="0055117E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C6C45B2"/>
    <w:multiLevelType w:val="hybridMultilevel"/>
    <w:tmpl w:val="DD42EB20"/>
    <w:lvl w:ilvl="0" w:tplc="0414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23430C1D"/>
    <w:multiLevelType w:val="hybridMultilevel"/>
    <w:tmpl w:val="2CEE02B0"/>
    <w:lvl w:ilvl="0" w:tplc="3D5C4A6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39E4"/>
    <w:multiLevelType w:val="multilevel"/>
    <w:tmpl w:val="25B4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890706"/>
    <w:multiLevelType w:val="multilevel"/>
    <w:tmpl w:val="232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F539D0"/>
    <w:multiLevelType w:val="hybridMultilevel"/>
    <w:tmpl w:val="2E0AAC86"/>
    <w:lvl w:ilvl="0" w:tplc="0072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94015"/>
    <w:multiLevelType w:val="multilevel"/>
    <w:tmpl w:val="6B2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6A7E6D"/>
    <w:multiLevelType w:val="hybridMultilevel"/>
    <w:tmpl w:val="97FC3DA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86"/>
    <w:rsid w:val="00025A63"/>
    <w:rsid w:val="00086499"/>
    <w:rsid w:val="000D7B3B"/>
    <w:rsid w:val="000E5B66"/>
    <w:rsid w:val="000F456E"/>
    <w:rsid w:val="002120B4"/>
    <w:rsid w:val="002178B9"/>
    <w:rsid w:val="00251ABA"/>
    <w:rsid w:val="0027406C"/>
    <w:rsid w:val="00277C74"/>
    <w:rsid w:val="00395403"/>
    <w:rsid w:val="00450C1B"/>
    <w:rsid w:val="004A177C"/>
    <w:rsid w:val="004F0C2B"/>
    <w:rsid w:val="00504942"/>
    <w:rsid w:val="005344DA"/>
    <w:rsid w:val="005348AE"/>
    <w:rsid w:val="00540002"/>
    <w:rsid w:val="0055117E"/>
    <w:rsid w:val="006815A5"/>
    <w:rsid w:val="006A3BF8"/>
    <w:rsid w:val="006B67A9"/>
    <w:rsid w:val="006D68D4"/>
    <w:rsid w:val="0078700D"/>
    <w:rsid w:val="007870AD"/>
    <w:rsid w:val="0079400C"/>
    <w:rsid w:val="007C3408"/>
    <w:rsid w:val="007C466C"/>
    <w:rsid w:val="00805574"/>
    <w:rsid w:val="00836786"/>
    <w:rsid w:val="00880D4F"/>
    <w:rsid w:val="008C36E7"/>
    <w:rsid w:val="008D432E"/>
    <w:rsid w:val="00962E36"/>
    <w:rsid w:val="00980BC0"/>
    <w:rsid w:val="009E4521"/>
    <w:rsid w:val="00A34B17"/>
    <w:rsid w:val="00A73B4D"/>
    <w:rsid w:val="00B26444"/>
    <w:rsid w:val="00C86F5D"/>
    <w:rsid w:val="00CA50A2"/>
    <w:rsid w:val="00CE3AEF"/>
    <w:rsid w:val="00D45868"/>
    <w:rsid w:val="00D72A82"/>
    <w:rsid w:val="00DD20DC"/>
    <w:rsid w:val="00E40230"/>
    <w:rsid w:val="00E560CC"/>
    <w:rsid w:val="00E9256B"/>
    <w:rsid w:val="00F462DA"/>
    <w:rsid w:val="00F46D91"/>
    <w:rsid w:val="00F9619C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6DD8CC"/>
  <w14:defaultImageDpi w14:val="300"/>
  <w15:chartTrackingRefBased/>
  <w15:docId w15:val="{E62C5C77-15EC-4793-A1D5-9F2D35E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786"/>
    <w:rPr>
      <w:sz w:val="24"/>
      <w:szCs w:val="24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8367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36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A1">
    <w:name w:val="A1"/>
    <w:rsid w:val="00836786"/>
    <w:rPr>
      <w:rFonts w:cs="Whitney"/>
      <w:color w:val="000000"/>
      <w:sz w:val="26"/>
      <w:szCs w:val="26"/>
    </w:rPr>
  </w:style>
  <w:style w:type="paragraph" w:styleId="NormalWeb">
    <w:name w:val="Normal (Web)"/>
    <w:basedOn w:val="Normal"/>
    <w:unhideWhenUsed/>
    <w:rsid w:val="00836786"/>
    <w:pPr>
      <w:spacing w:before="100" w:beforeAutospacing="1" w:after="225"/>
    </w:pPr>
  </w:style>
  <w:style w:type="character" w:customStyle="1" w:styleId="searchword1">
    <w:name w:val="searchword1"/>
    <w:rsid w:val="00836786"/>
    <w:rPr>
      <w:shd w:val="clear" w:color="auto" w:fill="FFFFCC"/>
    </w:rPr>
  </w:style>
  <w:style w:type="character" w:customStyle="1" w:styleId="Overskrift2Tegn">
    <w:name w:val="Overskrift 2 Tegn"/>
    <w:link w:val="Overskrift2"/>
    <w:rsid w:val="00836786"/>
    <w:rPr>
      <w:rFonts w:ascii="Cambria" w:hAnsi="Cambria"/>
      <w:b/>
      <w:bCs/>
      <w:i/>
      <w:iCs/>
      <w:sz w:val="28"/>
      <w:szCs w:val="28"/>
      <w:lang w:val="nb-NO" w:eastAsia="nb-NO" w:bidi="ar-SA"/>
    </w:rPr>
  </w:style>
  <w:style w:type="character" w:customStyle="1" w:styleId="Overskrift3Tegn">
    <w:name w:val="Overskrift 3 Tegn"/>
    <w:link w:val="Overskrift3"/>
    <w:semiHidden/>
    <w:rsid w:val="00836786"/>
    <w:rPr>
      <w:rFonts w:ascii="Cambria" w:hAnsi="Cambria"/>
      <w:b/>
      <w:bCs/>
      <w:sz w:val="26"/>
      <w:szCs w:val="26"/>
      <w:lang w:val="nb-NO" w:eastAsia="nb-NO" w:bidi="ar-SA"/>
    </w:rPr>
  </w:style>
  <w:style w:type="character" w:styleId="Hyperkobling">
    <w:name w:val="Hyperlink"/>
    <w:unhideWhenUsed/>
    <w:rsid w:val="00836786"/>
    <w:rPr>
      <w:strike w:val="0"/>
      <w:dstrike w:val="0"/>
      <w:color w:val="005DE1"/>
      <w:u w:val="none"/>
      <w:effect w:val="none"/>
    </w:rPr>
  </w:style>
  <w:style w:type="paragraph" w:styleId="Dokumentkart">
    <w:name w:val="Document Map"/>
    <w:basedOn w:val="Normal"/>
    <w:semiHidden/>
    <w:rsid w:val="004A17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etekst">
    <w:name w:val="footnote text"/>
    <w:basedOn w:val="Normal"/>
    <w:link w:val="FotnotetekstTegn"/>
    <w:rsid w:val="006815A5"/>
  </w:style>
  <w:style w:type="character" w:customStyle="1" w:styleId="FotnotetekstTegn">
    <w:name w:val="Fotnotetekst Tegn"/>
    <w:link w:val="Fotnotetekst"/>
    <w:rsid w:val="006815A5"/>
    <w:rPr>
      <w:sz w:val="24"/>
      <w:szCs w:val="24"/>
    </w:rPr>
  </w:style>
  <w:style w:type="character" w:styleId="Fotnotereferanse">
    <w:name w:val="footnote reference"/>
    <w:rsid w:val="006815A5"/>
    <w:rPr>
      <w:vertAlign w:val="superscript"/>
    </w:rPr>
  </w:style>
  <w:style w:type="character" w:styleId="Fulgthyperkobling">
    <w:name w:val="FollowedHyperlink"/>
    <w:rsid w:val="00277C74"/>
    <w:rPr>
      <w:color w:val="800080"/>
      <w:u w:val="single"/>
    </w:rPr>
  </w:style>
  <w:style w:type="table" w:styleId="Tabellrutenett">
    <w:name w:val="Table Grid"/>
    <w:basedOn w:val="Vanligtabell"/>
    <w:rsid w:val="00C8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nhi.no/forside/forstehjelp/bevisstloshet/hjertelungeredning-barn-18584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resource01.nhi.no/resource/72-21-hakeloft-ved-innblasingsteknikk.jpg?size=2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http://resource01.nhi.no/resource/2904-21-dsc01505.jpg?size=20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://resource.nhi.no/resource/72-21-hakeloft-ved-innblasingsteknikk.jpg?size=8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source.nhi.no/resource/2904-21-dsc01505.jpg?size=80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97C09A24FC49B2D410234C1D4144" ma:contentTypeVersion="13" ma:contentTypeDescription="Create a new document." ma:contentTypeScope="" ma:versionID="03f337f5f6097583b739f1afe0ae2132">
  <xsd:schema xmlns:xsd="http://www.w3.org/2001/XMLSchema" xmlns:xs="http://www.w3.org/2001/XMLSchema" xmlns:p="http://schemas.microsoft.com/office/2006/metadata/properties" xmlns:ns3="a4162cef-b76d-4faa-82f1-981e8cd46ed6" xmlns:ns4="4405cff8-8292-4469-a3fb-a04d4d7d89d3" targetNamespace="http://schemas.microsoft.com/office/2006/metadata/properties" ma:root="true" ma:fieldsID="98cd290e0f5c21b5f8b226d445379eab" ns3:_="" ns4:_="">
    <xsd:import namespace="a4162cef-b76d-4faa-82f1-981e8cd46ed6"/>
    <xsd:import namespace="4405cff8-8292-4469-a3fb-a04d4d7d8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2cef-b76d-4faa-82f1-981e8cd4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cff8-8292-4469-a3fb-a04d4d7d8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422F0-42E8-4EBE-9FB1-FCA8656E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2cef-b76d-4faa-82f1-981e8cd46ed6"/>
    <ds:schemaRef ds:uri="4405cff8-8292-4469-a3fb-a04d4d7d8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2D712-4433-493E-B2F1-3189235DE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9290E-0FF8-4162-9705-9C0225564B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05cff8-8292-4469-a3fb-a04d4d7d89d3"/>
    <ds:schemaRef ds:uri="a4162cef-b76d-4faa-82f1-981e8cd46e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beredskapsplan</vt:lpstr>
      <vt:lpstr>MAL beredskapsplan </vt:lpstr>
    </vt:vector>
  </TitlesOfParts>
  <Company>Norges KFUK-KFUM</Company>
  <LinksUpToDate>false</LinksUpToDate>
  <CharactersWithSpaces>4893</CharactersWithSpaces>
  <SharedDoc>false</SharedDoc>
  <HLinks>
    <vt:vector size="36" baseType="variant"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http://nhi.no/forside/forstehjelp/bevisstloshet/hjertelungeredning-barn-18584.html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http://www.nhi.no/</vt:lpwstr>
      </vt:variant>
      <vt:variant>
        <vt:lpwstr/>
      </vt:variant>
      <vt:variant>
        <vt:i4>2293887</vt:i4>
      </vt:variant>
      <vt:variant>
        <vt:i4>-1</vt:i4>
      </vt:variant>
      <vt:variant>
        <vt:i4>1026</vt:i4>
      </vt:variant>
      <vt:variant>
        <vt:i4>4</vt:i4>
      </vt:variant>
      <vt:variant>
        <vt:lpwstr>http://resource.nhi.no/resource/72-21-hakeloft-ved-innblasingsteknikk.jpg?size=800</vt:lpwstr>
      </vt:variant>
      <vt:variant>
        <vt:lpwstr/>
      </vt:variant>
      <vt:variant>
        <vt:i4>1638478</vt:i4>
      </vt:variant>
      <vt:variant>
        <vt:i4>-1</vt:i4>
      </vt:variant>
      <vt:variant>
        <vt:i4>1026</vt:i4>
      </vt:variant>
      <vt:variant>
        <vt:i4>1</vt:i4>
      </vt:variant>
      <vt:variant>
        <vt:lpwstr>http://resource01.nhi.no/resource/72-21-hakeloft-ved-innblasingsteknikk.jpg?size=200</vt:lpwstr>
      </vt:variant>
      <vt:variant>
        <vt:lpwstr/>
      </vt:variant>
      <vt:variant>
        <vt:i4>5963778</vt:i4>
      </vt:variant>
      <vt:variant>
        <vt:i4>-1</vt:i4>
      </vt:variant>
      <vt:variant>
        <vt:i4>1028</vt:i4>
      </vt:variant>
      <vt:variant>
        <vt:i4>4</vt:i4>
      </vt:variant>
      <vt:variant>
        <vt:lpwstr>http://resource.nhi.no/resource/2904-21-dsc01505.jpg?size=800</vt:lpwstr>
      </vt:variant>
      <vt:variant>
        <vt:lpwstr/>
      </vt:variant>
      <vt:variant>
        <vt:i4>7012409</vt:i4>
      </vt:variant>
      <vt:variant>
        <vt:i4>-1</vt:i4>
      </vt:variant>
      <vt:variant>
        <vt:i4>1028</vt:i4>
      </vt:variant>
      <vt:variant>
        <vt:i4>1</vt:i4>
      </vt:variant>
      <vt:variant>
        <vt:lpwstr>http://resource01.nhi.no/resource/2904-21-dsc01505.jpg?size=200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beredskapsplan</dc:title>
  <dc:subject/>
  <dc:creator>adelheid</dc:creator>
  <cp:keywords/>
  <dc:description/>
  <cp:lastModifiedBy>Mari Størvold Holan</cp:lastModifiedBy>
  <cp:revision>2</cp:revision>
  <dcterms:created xsi:type="dcterms:W3CDTF">2021-03-23T09:38:00Z</dcterms:created>
  <dcterms:modified xsi:type="dcterms:W3CDTF">2021-03-23T09:38:00Z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0x01010045E497C09A24FC49B2D410234C1D4144</vt:lpwstr>
  </property>
</Properties>
</file>